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F378D" w14:textId="77777777" w:rsidR="00D042C1" w:rsidRPr="00D042C1" w:rsidRDefault="00D042C1" w:rsidP="00DA13F1">
      <w:pPr>
        <w:jc w:val="both"/>
        <w:rPr>
          <w:rFonts w:ascii="Arial Narrow" w:hAnsi="Arial Narrow"/>
          <w:lang w:val="es-MX"/>
        </w:rPr>
      </w:pPr>
      <w:r w:rsidRPr="00D042C1">
        <w:rPr>
          <w:rFonts w:ascii="Arial Narrow" w:hAnsi="Arial Narrow"/>
          <w:b/>
          <w:u w:val="single"/>
          <w:lang w:val="es-MX"/>
        </w:rPr>
        <w:t>1</w:t>
      </w:r>
      <w:r w:rsidRPr="00D042C1">
        <w:rPr>
          <w:rFonts w:ascii="Arial Narrow" w:hAnsi="Arial Narrow"/>
          <w:lang w:val="es-MX"/>
        </w:rPr>
        <w:t xml:space="preserve">.- Reemplacese íntegramente el articulo 10.3.1 por el que sigue: </w:t>
      </w:r>
    </w:p>
    <w:p w14:paraId="5292E2E1" w14:textId="77777777" w:rsidR="00D042C1" w:rsidRPr="00D042C1" w:rsidRDefault="00D042C1" w:rsidP="00DA13F1">
      <w:pPr>
        <w:ind w:firstLine="708"/>
        <w:jc w:val="both"/>
        <w:rPr>
          <w:rFonts w:ascii="Arial Narrow" w:hAnsi="Arial Narrow"/>
          <w:lang w:val="es-MX"/>
        </w:rPr>
      </w:pPr>
      <w:r w:rsidRPr="00D042C1">
        <w:rPr>
          <w:rFonts w:ascii="Arial Narrow" w:hAnsi="Arial Narrow"/>
          <w:lang w:val="es-MX"/>
        </w:rPr>
        <w:t xml:space="preserve">10.3.1.- OFICINA DE LA INCLUSIÓN Y NO DISCRIMINACIÓN </w:t>
      </w:r>
    </w:p>
    <w:p w14:paraId="5478434C" w14:textId="6FE09638" w:rsidR="00D042C1" w:rsidRPr="00D042C1" w:rsidRDefault="00D042C1" w:rsidP="00DA13F1">
      <w:pPr>
        <w:jc w:val="both"/>
        <w:rPr>
          <w:rFonts w:ascii="Arial Narrow" w:hAnsi="Arial Narrow"/>
          <w:lang w:val="es-MX"/>
        </w:rPr>
      </w:pPr>
      <w:r w:rsidRPr="00D042C1">
        <w:rPr>
          <w:rFonts w:ascii="Arial Narrow" w:hAnsi="Arial Narrow"/>
          <w:lang w:val="es-MX"/>
        </w:rPr>
        <w:t xml:space="preserve">Tiene por objetivo fortalecer la gestión municipal en términos de abordar la situación de grupos de la población que cuentan con características de vulnerabilidad por el solo hecho de pertenecer a grupos minoritarios, tales como: pueblos originarios, población migrante y diversidades sexuales. </w:t>
      </w:r>
    </w:p>
    <w:p w14:paraId="02406068"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Funciones: </w:t>
      </w:r>
    </w:p>
    <w:p w14:paraId="14DD80CA" w14:textId="15EFDCC8" w:rsidR="00D042C1" w:rsidRPr="00D042C1" w:rsidRDefault="00D042C1" w:rsidP="00DA13F1">
      <w:pPr>
        <w:jc w:val="both"/>
        <w:rPr>
          <w:rFonts w:ascii="Arial Narrow" w:hAnsi="Arial Narrow"/>
          <w:lang w:val="es-MX"/>
        </w:rPr>
      </w:pPr>
      <w:r w:rsidRPr="00D042C1">
        <w:rPr>
          <w:rFonts w:ascii="Arial Narrow" w:hAnsi="Arial Narrow"/>
          <w:lang w:val="es-MX"/>
        </w:rPr>
        <w:t xml:space="preserve">a) Fortalecer la participación comunitaria a través del acercamiento con un enfoque territorial, de derechos y de interseccionalidad a los grupos antes mencionados. </w:t>
      </w:r>
    </w:p>
    <w:p w14:paraId="10A27CE8"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b) Promover la Regularización de la situación migratoria. </w:t>
      </w:r>
    </w:p>
    <w:p w14:paraId="449E9A9C"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c) Sensibilizar temática migratoria. </w:t>
      </w:r>
    </w:p>
    <w:p w14:paraId="373262D9" w14:textId="2DF590A4" w:rsidR="00D042C1" w:rsidRPr="00D042C1" w:rsidRDefault="00D042C1" w:rsidP="00DA13F1">
      <w:pPr>
        <w:jc w:val="both"/>
        <w:rPr>
          <w:rFonts w:ascii="Arial Narrow" w:hAnsi="Arial Narrow"/>
          <w:lang w:val="es-MX"/>
        </w:rPr>
      </w:pPr>
      <w:r w:rsidRPr="00D042C1">
        <w:rPr>
          <w:rFonts w:ascii="Arial Narrow" w:hAnsi="Arial Narrow"/>
          <w:lang w:val="es-MX"/>
        </w:rPr>
        <w:t xml:space="preserve">d) Informar y orientar a nuestros vecinos migrantes sobre sus derechos y deberes inherentes a su situación migratoria. </w:t>
      </w:r>
    </w:p>
    <w:p w14:paraId="2306EC3C"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e) Promover el respeto por los derechos humanos. </w:t>
      </w:r>
    </w:p>
    <w:p w14:paraId="5E901E12" w14:textId="40BAAEF5" w:rsidR="00D042C1" w:rsidRPr="00D042C1" w:rsidRDefault="00D042C1" w:rsidP="00DA13F1">
      <w:pPr>
        <w:jc w:val="both"/>
        <w:rPr>
          <w:rFonts w:ascii="Arial Narrow" w:hAnsi="Arial Narrow"/>
          <w:lang w:val="es-MX"/>
        </w:rPr>
      </w:pPr>
      <w:r w:rsidRPr="00D042C1">
        <w:rPr>
          <w:rFonts w:ascii="Arial Narrow" w:hAnsi="Arial Narrow"/>
          <w:lang w:val="es-MX"/>
        </w:rPr>
        <w:t xml:space="preserve">f) Difundir y facilitar el acceso de la oferta municipal y servicios que sean prioridades para los migrantes. </w:t>
      </w:r>
    </w:p>
    <w:p w14:paraId="59DE754D"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g) Favorecer el Trabajo en red. </w:t>
      </w:r>
    </w:p>
    <w:p w14:paraId="4646DFDE"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h) Rescate de la identidad Cultural de los pueblos originarios </w:t>
      </w:r>
    </w:p>
    <w:p w14:paraId="0B645E07" w14:textId="77777777" w:rsidR="009C41F8" w:rsidRDefault="009C41F8" w:rsidP="00DA13F1">
      <w:pPr>
        <w:jc w:val="both"/>
        <w:rPr>
          <w:rFonts w:ascii="Arial Narrow" w:hAnsi="Arial Narrow"/>
          <w:lang w:val="es-MX"/>
        </w:rPr>
      </w:pPr>
    </w:p>
    <w:p w14:paraId="280719C6" w14:textId="19E899E3" w:rsidR="00D042C1" w:rsidRPr="00D042C1" w:rsidRDefault="00D042C1" w:rsidP="00DA13F1">
      <w:pPr>
        <w:jc w:val="both"/>
        <w:rPr>
          <w:rFonts w:ascii="Arial Narrow" w:hAnsi="Arial Narrow"/>
          <w:lang w:val="es-MX"/>
        </w:rPr>
      </w:pPr>
      <w:r w:rsidRPr="00D042C1">
        <w:rPr>
          <w:rFonts w:ascii="Arial Narrow" w:hAnsi="Arial Narrow"/>
          <w:lang w:val="es-MX"/>
        </w:rPr>
        <w:t xml:space="preserve">2.- Reemplacese íntegramente el articulo 10.3.4 por el que sigue: </w:t>
      </w:r>
    </w:p>
    <w:p w14:paraId="33747767" w14:textId="77777777" w:rsidR="00D042C1" w:rsidRPr="00D042C1" w:rsidRDefault="00D042C1" w:rsidP="009C41F8">
      <w:pPr>
        <w:ind w:firstLine="708"/>
        <w:jc w:val="both"/>
        <w:rPr>
          <w:rFonts w:ascii="Arial Narrow" w:hAnsi="Arial Narrow"/>
          <w:lang w:val="es-MX"/>
        </w:rPr>
      </w:pPr>
      <w:r w:rsidRPr="00D042C1">
        <w:rPr>
          <w:rFonts w:ascii="Arial Narrow" w:hAnsi="Arial Narrow"/>
          <w:lang w:val="es-MX"/>
        </w:rPr>
        <w:t xml:space="preserve">10.3.4.- OFICINA DE LA MUJER Y EQUIDAD DE GÉNERO </w:t>
      </w:r>
    </w:p>
    <w:p w14:paraId="280949BE" w14:textId="27E8322B" w:rsidR="00D042C1" w:rsidRPr="00D042C1" w:rsidRDefault="00D042C1" w:rsidP="00DA13F1">
      <w:pPr>
        <w:jc w:val="both"/>
        <w:rPr>
          <w:rFonts w:ascii="Arial Narrow" w:hAnsi="Arial Narrow"/>
          <w:lang w:val="es-MX"/>
        </w:rPr>
      </w:pPr>
      <w:r w:rsidRPr="00D042C1">
        <w:rPr>
          <w:rFonts w:ascii="Arial Narrow" w:hAnsi="Arial Narrow"/>
          <w:lang w:val="es-MX"/>
        </w:rPr>
        <w:t xml:space="preserve">Tiene como objetivo desarrollar programas tendientes a mejorar la calidad de vida de la mujer, fomentando su educación, capacitación y autogestión. También se busca visibilizar, reparar y erradicar toda forma de violencia contra las mujeres de Casablanca. </w:t>
      </w:r>
    </w:p>
    <w:p w14:paraId="075ED65E"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Funciones: </w:t>
      </w:r>
    </w:p>
    <w:p w14:paraId="5F393E68" w14:textId="77777777" w:rsidR="00A458AF" w:rsidRDefault="00D042C1" w:rsidP="00DA13F1">
      <w:pPr>
        <w:jc w:val="both"/>
        <w:rPr>
          <w:rFonts w:ascii="Arial Narrow" w:hAnsi="Arial Narrow"/>
          <w:lang w:val="es-MX"/>
        </w:rPr>
      </w:pPr>
      <w:r w:rsidRPr="00D042C1">
        <w:rPr>
          <w:rFonts w:ascii="Arial Narrow" w:hAnsi="Arial Narrow"/>
          <w:lang w:val="es-MX"/>
        </w:rPr>
        <w:t xml:space="preserve">a) Implementar programas que posibiliten el desarrollo y crecimiento personal de las mujeres; </w:t>
      </w:r>
    </w:p>
    <w:p w14:paraId="18DCD6DD" w14:textId="327F785C" w:rsidR="00D042C1" w:rsidRPr="00D042C1" w:rsidRDefault="00D042C1" w:rsidP="00DA13F1">
      <w:pPr>
        <w:jc w:val="both"/>
        <w:rPr>
          <w:rFonts w:ascii="Arial Narrow" w:hAnsi="Arial Narrow"/>
          <w:lang w:val="es-MX"/>
        </w:rPr>
      </w:pPr>
      <w:r w:rsidRPr="00D042C1">
        <w:rPr>
          <w:rFonts w:ascii="Arial Narrow" w:hAnsi="Arial Narrow"/>
          <w:lang w:val="es-MX"/>
        </w:rPr>
        <w:t xml:space="preserve">b) Realizar atención, acompañamiento y protección psicosocial-jurídica a mujeres que consulten en la oficina; </w:t>
      </w:r>
    </w:p>
    <w:p w14:paraId="03E8DE7A" w14:textId="5E0BE695" w:rsidR="00D042C1" w:rsidRPr="00D042C1" w:rsidRDefault="00D042C1" w:rsidP="00DA13F1">
      <w:pPr>
        <w:jc w:val="both"/>
        <w:rPr>
          <w:rFonts w:ascii="Arial Narrow" w:hAnsi="Arial Narrow"/>
          <w:lang w:val="es-MX"/>
        </w:rPr>
      </w:pPr>
      <w:r w:rsidRPr="00D042C1">
        <w:rPr>
          <w:rFonts w:ascii="Arial Narrow" w:hAnsi="Arial Narrow"/>
          <w:lang w:val="es-MX"/>
        </w:rPr>
        <w:t xml:space="preserve">c) Fortalecer y reforzar la autonomía y el empoderamiento de las mujeres a través del conocimiento y promoción de sus derechos. </w:t>
      </w:r>
    </w:p>
    <w:p w14:paraId="2FA152D1" w14:textId="0999C2CA" w:rsidR="00D042C1" w:rsidRPr="00D042C1" w:rsidRDefault="00D042C1" w:rsidP="00DA13F1">
      <w:pPr>
        <w:jc w:val="both"/>
        <w:rPr>
          <w:rFonts w:ascii="Arial Narrow" w:hAnsi="Arial Narrow"/>
          <w:lang w:val="es-MX"/>
        </w:rPr>
      </w:pPr>
      <w:r w:rsidRPr="00D042C1">
        <w:rPr>
          <w:rFonts w:ascii="Arial Narrow" w:hAnsi="Arial Narrow"/>
          <w:lang w:val="es-MX"/>
        </w:rPr>
        <w:t xml:space="preserve">d) Realizar talleres de prevención de la violencia contra la mujer, dirigidas a víctimas de violencia, y a comunidad en general. </w:t>
      </w:r>
    </w:p>
    <w:p w14:paraId="5AF2DE3C"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e) Coordinar el funcionamiento de una mesa comunal de género. </w:t>
      </w:r>
    </w:p>
    <w:p w14:paraId="21DEC8C3" w14:textId="285EDEA5" w:rsidR="00D042C1" w:rsidRPr="00D042C1" w:rsidRDefault="00D042C1" w:rsidP="00DA13F1">
      <w:pPr>
        <w:jc w:val="both"/>
        <w:rPr>
          <w:rFonts w:ascii="Arial Narrow" w:hAnsi="Arial Narrow"/>
          <w:lang w:val="es-MX"/>
        </w:rPr>
      </w:pPr>
      <w:r w:rsidRPr="00D042C1">
        <w:rPr>
          <w:rFonts w:ascii="Arial Narrow" w:hAnsi="Arial Narrow"/>
          <w:lang w:val="es-MX"/>
        </w:rPr>
        <w:t xml:space="preserve">f) Realizar actividades y talleres de autocuidado, tales como charlas de prevención de cáncer de mama, cáncer cervicouterino, realización de mamografías, prevención de enfermedades de transmisión sexual, entre otros. </w:t>
      </w:r>
    </w:p>
    <w:p w14:paraId="7E8F5AD5" w14:textId="5A9029E5" w:rsidR="00D042C1" w:rsidRPr="00D042C1" w:rsidRDefault="00D042C1" w:rsidP="00DA13F1">
      <w:pPr>
        <w:jc w:val="both"/>
        <w:rPr>
          <w:rFonts w:ascii="Arial Narrow" w:hAnsi="Arial Narrow"/>
          <w:lang w:val="es-MX"/>
        </w:rPr>
      </w:pPr>
      <w:r w:rsidRPr="00D042C1">
        <w:rPr>
          <w:rFonts w:ascii="Arial Narrow" w:hAnsi="Arial Narrow"/>
          <w:lang w:val="es-MX"/>
        </w:rPr>
        <w:t xml:space="preserve">g) Realización de charlas de prevención de la violencia en el pololeo con población adolescente de la comuna. </w:t>
      </w:r>
    </w:p>
    <w:p w14:paraId="5C9C97E3"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h) Realizar acciones de reparación en mujeres que han sufrido violencia. </w:t>
      </w:r>
    </w:p>
    <w:p w14:paraId="7E7BB8B3"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i) Brindar atención social a las mujeres víctimas de violencia intrafamiliar; </w:t>
      </w:r>
    </w:p>
    <w:p w14:paraId="6B69B80A"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j) Fomentar la participación de las mujeres en las diversas organizaciones de la comuna; </w:t>
      </w:r>
    </w:p>
    <w:p w14:paraId="404A0851" w14:textId="67A41ABE" w:rsidR="00D042C1" w:rsidRPr="00D042C1" w:rsidRDefault="00D042C1" w:rsidP="00DA13F1">
      <w:pPr>
        <w:jc w:val="both"/>
        <w:rPr>
          <w:rFonts w:ascii="Arial Narrow" w:hAnsi="Arial Narrow"/>
          <w:lang w:val="es-MX"/>
        </w:rPr>
      </w:pPr>
      <w:r w:rsidRPr="00D042C1">
        <w:rPr>
          <w:rFonts w:ascii="Arial Narrow" w:hAnsi="Arial Narrow"/>
          <w:lang w:val="es-MX"/>
        </w:rPr>
        <w:t xml:space="preserve">k) Diseñar y ejecutar programas tendientes a mejorar la calidad de vida de las mujeres, especialmente de las jefas de hogar; </w:t>
      </w:r>
    </w:p>
    <w:p w14:paraId="44ACBD43" w14:textId="1DA2E216" w:rsidR="00D042C1" w:rsidRPr="00D042C1" w:rsidRDefault="00D042C1" w:rsidP="00DA13F1">
      <w:pPr>
        <w:jc w:val="both"/>
        <w:rPr>
          <w:rFonts w:ascii="Arial Narrow" w:hAnsi="Arial Narrow"/>
          <w:lang w:val="es-MX"/>
        </w:rPr>
      </w:pPr>
      <w:r w:rsidRPr="00D042C1">
        <w:rPr>
          <w:rFonts w:ascii="Arial Narrow" w:hAnsi="Arial Narrow"/>
          <w:lang w:val="es-MX"/>
        </w:rPr>
        <w:t xml:space="preserve">1) Mantener una constante coordinación con instituciones públicas o privadas a fin de establecer redes de apoyo que permitan dar respuesta a las necesidades de las mujeres. </w:t>
      </w:r>
    </w:p>
    <w:p w14:paraId="31E57EA5" w14:textId="0CC83186" w:rsidR="00D042C1" w:rsidRDefault="00D042C1" w:rsidP="00DA13F1">
      <w:pPr>
        <w:jc w:val="both"/>
        <w:rPr>
          <w:rFonts w:ascii="Arial Narrow" w:hAnsi="Arial Narrow"/>
          <w:lang w:val="es-MX"/>
        </w:rPr>
      </w:pPr>
      <w:r w:rsidRPr="00D042C1">
        <w:rPr>
          <w:rFonts w:ascii="Arial Narrow" w:hAnsi="Arial Narrow"/>
          <w:lang w:val="es-MX"/>
        </w:rPr>
        <w:t xml:space="preserve">m) Toda otra función que le encomiende la ley, su superior jerárquico y/o el Sr. Alcalde. </w:t>
      </w:r>
    </w:p>
    <w:p w14:paraId="772098C0" w14:textId="77777777" w:rsidR="009C41F8" w:rsidRPr="00D042C1" w:rsidRDefault="009C41F8" w:rsidP="00DA13F1">
      <w:pPr>
        <w:jc w:val="both"/>
        <w:rPr>
          <w:rFonts w:ascii="Arial Narrow" w:hAnsi="Arial Narrow"/>
          <w:lang w:val="es-MX"/>
        </w:rPr>
      </w:pPr>
    </w:p>
    <w:p w14:paraId="4C384879"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3.- Reemplacese íntegramente el articulo 10.3.5 por el que sigue: </w:t>
      </w:r>
    </w:p>
    <w:p w14:paraId="26411D34" w14:textId="77777777" w:rsidR="00D042C1" w:rsidRPr="00D042C1" w:rsidRDefault="00D042C1" w:rsidP="009C41F8">
      <w:pPr>
        <w:ind w:firstLine="708"/>
        <w:jc w:val="both"/>
        <w:rPr>
          <w:rFonts w:ascii="Arial Narrow" w:hAnsi="Arial Narrow"/>
          <w:lang w:val="es-MX"/>
        </w:rPr>
      </w:pPr>
      <w:r w:rsidRPr="00D042C1">
        <w:rPr>
          <w:rFonts w:ascii="Arial Narrow" w:hAnsi="Arial Narrow"/>
          <w:lang w:val="es-MX"/>
        </w:rPr>
        <w:t xml:space="preserve">10.3.5.- OFICINA DE LA DISCAPACIDAD- CCR </w:t>
      </w:r>
    </w:p>
    <w:p w14:paraId="2F1F3994" w14:textId="370496F4" w:rsidR="00D042C1" w:rsidRPr="00D042C1" w:rsidRDefault="00D042C1" w:rsidP="00DA13F1">
      <w:pPr>
        <w:jc w:val="both"/>
        <w:rPr>
          <w:rFonts w:ascii="Arial Narrow" w:hAnsi="Arial Narrow"/>
          <w:lang w:val="es-MX"/>
        </w:rPr>
      </w:pPr>
      <w:r w:rsidRPr="00D042C1">
        <w:rPr>
          <w:rFonts w:ascii="Arial Narrow" w:hAnsi="Arial Narrow"/>
          <w:lang w:val="es-MX"/>
        </w:rPr>
        <w:t xml:space="preserve">Tiene como objetivo generar planes y programas tendientes a procurar la integración de las personas en situación de discapacidad y de aquellas que requieran tratamiento de salud, generando acciones que contribuyan a mejorar su calidad de vida, favoreciendo el desarrollo integral de ellas en temas de autonomía personal e integración social, comunitaria, cultural, familiar y/o laboral. Además de entregar un servicio óptimo de rehabilitación integral a personas en situación de discapacidad, personas con enfermedades crónicas o cuadros agudos de la comuna. </w:t>
      </w:r>
    </w:p>
    <w:p w14:paraId="780EEAE2" w14:textId="77777777" w:rsidR="00A458AF" w:rsidRDefault="00A458AF" w:rsidP="00DA13F1">
      <w:pPr>
        <w:jc w:val="both"/>
        <w:rPr>
          <w:rFonts w:ascii="Arial Narrow" w:hAnsi="Arial Narrow"/>
          <w:lang w:val="es-MX"/>
        </w:rPr>
      </w:pPr>
    </w:p>
    <w:p w14:paraId="0463A574" w14:textId="321C0595" w:rsidR="00D042C1" w:rsidRPr="00D042C1" w:rsidRDefault="00D042C1" w:rsidP="00DA13F1">
      <w:pPr>
        <w:jc w:val="both"/>
        <w:rPr>
          <w:rFonts w:ascii="Arial Narrow" w:hAnsi="Arial Narrow"/>
          <w:lang w:val="es-MX"/>
        </w:rPr>
      </w:pPr>
      <w:r w:rsidRPr="00D042C1">
        <w:rPr>
          <w:rFonts w:ascii="Arial Narrow" w:hAnsi="Arial Narrow"/>
          <w:lang w:val="es-MX"/>
        </w:rPr>
        <w:t xml:space="preserve">Funciones: </w:t>
      </w:r>
    </w:p>
    <w:p w14:paraId="09FE6FEB" w14:textId="6F55E46C" w:rsidR="00D042C1" w:rsidRPr="00D042C1" w:rsidRDefault="00D042C1" w:rsidP="00DA13F1">
      <w:pPr>
        <w:jc w:val="both"/>
        <w:rPr>
          <w:rFonts w:ascii="Arial Narrow" w:hAnsi="Arial Narrow"/>
          <w:lang w:val="es-MX"/>
        </w:rPr>
      </w:pPr>
      <w:r w:rsidRPr="00D042C1">
        <w:rPr>
          <w:rFonts w:ascii="Arial Narrow" w:hAnsi="Arial Narrow"/>
          <w:lang w:val="es-MX"/>
        </w:rPr>
        <w:t xml:space="preserve">a) Mantener un registro de la población discapacitada de la comuna a fin de focalizar eficientemente los programas y acciones destinados a esta población; </w:t>
      </w:r>
    </w:p>
    <w:p w14:paraId="1C0EE83A" w14:textId="4D28FB0B" w:rsidR="00D042C1" w:rsidRPr="00D042C1" w:rsidRDefault="00D042C1" w:rsidP="00DA13F1">
      <w:pPr>
        <w:jc w:val="both"/>
        <w:rPr>
          <w:rFonts w:ascii="Arial Narrow" w:hAnsi="Arial Narrow"/>
          <w:lang w:val="es-MX"/>
        </w:rPr>
      </w:pPr>
      <w:r w:rsidRPr="00D042C1">
        <w:rPr>
          <w:rFonts w:ascii="Arial Narrow" w:hAnsi="Arial Narrow"/>
          <w:lang w:val="es-MX"/>
        </w:rPr>
        <w:t xml:space="preserve">b) Fomentar la organización de este sector de la población, a fin de potenciar su participación y capacidad de gestión en el desarrollo de planes y programas atingentes a sus necesidades; </w:t>
      </w:r>
    </w:p>
    <w:p w14:paraId="437B68D7" w14:textId="3833BFEB" w:rsidR="00D042C1" w:rsidRPr="00D042C1" w:rsidRDefault="00D042C1" w:rsidP="00DA13F1">
      <w:pPr>
        <w:jc w:val="both"/>
        <w:rPr>
          <w:rFonts w:ascii="Arial Narrow" w:hAnsi="Arial Narrow"/>
          <w:lang w:val="es-MX"/>
        </w:rPr>
      </w:pPr>
      <w:r w:rsidRPr="00D042C1">
        <w:rPr>
          <w:rFonts w:ascii="Arial Narrow" w:hAnsi="Arial Narrow"/>
          <w:lang w:val="es-MX"/>
        </w:rPr>
        <w:t xml:space="preserve">c) Brindar atención social a los discapacitados que lo requieren, orientando acerca de los servicios y beneficios sociales a los que pueden acceder; </w:t>
      </w:r>
    </w:p>
    <w:p w14:paraId="4F789DE0" w14:textId="74DD1FF7" w:rsidR="00D042C1" w:rsidRPr="00D042C1" w:rsidRDefault="00D042C1" w:rsidP="00DA13F1">
      <w:pPr>
        <w:jc w:val="both"/>
        <w:rPr>
          <w:rFonts w:ascii="Arial Narrow" w:hAnsi="Arial Narrow"/>
          <w:lang w:val="es-MX"/>
        </w:rPr>
      </w:pPr>
      <w:r w:rsidRPr="00D042C1">
        <w:rPr>
          <w:rFonts w:ascii="Arial Narrow" w:hAnsi="Arial Narrow"/>
          <w:lang w:val="es-MX"/>
        </w:rPr>
        <w:t xml:space="preserve">d) Mantener una constante coordinación con instituciones públicas o privadas a fin de establecer redes de apoyo que permitan dar respuesta a las necesidades de los discapacitados. </w:t>
      </w:r>
    </w:p>
    <w:p w14:paraId="614D77BC" w14:textId="62204402" w:rsidR="00D042C1" w:rsidRDefault="00D042C1" w:rsidP="00DA13F1">
      <w:pPr>
        <w:jc w:val="both"/>
        <w:rPr>
          <w:rFonts w:ascii="Arial Narrow" w:hAnsi="Arial Narrow"/>
          <w:lang w:val="es-MX"/>
        </w:rPr>
      </w:pPr>
      <w:r w:rsidRPr="00D042C1">
        <w:rPr>
          <w:rFonts w:ascii="Arial Narrow" w:hAnsi="Arial Narrow"/>
          <w:lang w:val="es-MX"/>
        </w:rPr>
        <w:t xml:space="preserve">e) Toda otra función que le encomiende la ley, su superior jerárquico y/o el Sr. Alcalde. </w:t>
      </w:r>
    </w:p>
    <w:p w14:paraId="0ADDF58B" w14:textId="77777777" w:rsidR="00A458AF" w:rsidRPr="00D042C1" w:rsidRDefault="00A458AF" w:rsidP="00DA13F1">
      <w:pPr>
        <w:jc w:val="both"/>
        <w:rPr>
          <w:rFonts w:ascii="Arial Narrow" w:hAnsi="Arial Narrow"/>
          <w:lang w:val="es-MX"/>
        </w:rPr>
      </w:pPr>
    </w:p>
    <w:p w14:paraId="73F74D92"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4.- Crease un nuevo articulo 10.3.6, con el siguiente tenor: </w:t>
      </w:r>
    </w:p>
    <w:p w14:paraId="7167D7EA" w14:textId="77777777" w:rsidR="00D042C1" w:rsidRPr="00D042C1" w:rsidRDefault="00D042C1" w:rsidP="00A458AF">
      <w:pPr>
        <w:ind w:firstLine="708"/>
        <w:jc w:val="both"/>
        <w:rPr>
          <w:rFonts w:ascii="Arial Narrow" w:hAnsi="Arial Narrow"/>
          <w:lang w:val="es-MX"/>
        </w:rPr>
      </w:pPr>
      <w:r w:rsidRPr="00D042C1">
        <w:rPr>
          <w:rFonts w:ascii="Arial Narrow" w:hAnsi="Arial Narrow"/>
          <w:lang w:val="es-MX"/>
        </w:rPr>
        <w:t xml:space="preserve">10.3.6.- OFICINA DE DIVERSIDAD FUNCIONAL Y DISCAPACIDAD </w:t>
      </w:r>
    </w:p>
    <w:p w14:paraId="12941866" w14:textId="4733014D" w:rsidR="00D042C1" w:rsidRPr="00D042C1" w:rsidRDefault="00D042C1" w:rsidP="00DA13F1">
      <w:pPr>
        <w:jc w:val="both"/>
        <w:rPr>
          <w:rFonts w:ascii="Arial Narrow" w:hAnsi="Arial Narrow"/>
          <w:lang w:val="es-MX"/>
        </w:rPr>
      </w:pPr>
      <w:r w:rsidRPr="00D042C1">
        <w:rPr>
          <w:rFonts w:ascii="Arial Narrow" w:hAnsi="Arial Narrow"/>
          <w:lang w:val="es-MX"/>
        </w:rPr>
        <w:t xml:space="preserve">Tiene por objetivo favorecer la inclusión social de las personas en situación de discapacidad, promoviendo el derecho a la igualdad de oportunidades, visualizando e </w:t>
      </w:r>
      <w:r w:rsidR="00A458AF" w:rsidRPr="00D042C1">
        <w:rPr>
          <w:rFonts w:ascii="Arial Narrow" w:hAnsi="Arial Narrow"/>
          <w:lang w:val="es-MX"/>
        </w:rPr>
        <w:t>identificando</w:t>
      </w:r>
      <w:r w:rsidRPr="00D042C1">
        <w:rPr>
          <w:rFonts w:ascii="Arial Narrow" w:hAnsi="Arial Narrow"/>
          <w:lang w:val="es-MX"/>
        </w:rPr>
        <w:t xml:space="preserve"> las necesidades de las personas. </w:t>
      </w:r>
    </w:p>
    <w:p w14:paraId="71D4BE81" w14:textId="0AC5C6CF" w:rsidR="00D042C1" w:rsidRPr="00D042C1" w:rsidRDefault="00D042C1" w:rsidP="00DA13F1">
      <w:pPr>
        <w:jc w:val="both"/>
        <w:rPr>
          <w:rFonts w:ascii="Arial Narrow" w:hAnsi="Arial Narrow"/>
          <w:lang w:val="es-MX"/>
        </w:rPr>
      </w:pPr>
      <w:r w:rsidRPr="00D042C1">
        <w:rPr>
          <w:rFonts w:ascii="Arial Narrow" w:hAnsi="Arial Narrow"/>
          <w:lang w:val="es-MX"/>
        </w:rPr>
        <w:t xml:space="preserve">a) Atender y orientar sobre el proceso de calificación de discapacidad, así como en la postulación sobre diferentes beneficios. </w:t>
      </w:r>
    </w:p>
    <w:p w14:paraId="724E88DB" w14:textId="6068B2E3" w:rsidR="00D042C1" w:rsidRPr="00D042C1" w:rsidRDefault="00D042C1" w:rsidP="00DA13F1">
      <w:pPr>
        <w:jc w:val="both"/>
        <w:rPr>
          <w:rFonts w:ascii="Arial Narrow" w:hAnsi="Arial Narrow"/>
          <w:lang w:val="es-MX"/>
        </w:rPr>
      </w:pPr>
      <w:r w:rsidRPr="00D042C1">
        <w:rPr>
          <w:rFonts w:ascii="Arial Narrow" w:hAnsi="Arial Narrow"/>
          <w:lang w:val="es-MX"/>
        </w:rPr>
        <w:t xml:space="preserve">b) Apoyo en la postulación de Ayudas Técnicas a través de SENADIS y psicoeducación sobre el funcionamiento de ellas. </w:t>
      </w:r>
    </w:p>
    <w:p w14:paraId="37ABD6D2" w14:textId="3DF58FE2" w:rsidR="00D042C1" w:rsidRPr="00D042C1" w:rsidRDefault="00D042C1" w:rsidP="00DA13F1">
      <w:pPr>
        <w:jc w:val="both"/>
        <w:rPr>
          <w:rFonts w:ascii="Arial Narrow" w:hAnsi="Arial Narrow"/>
          <w:lang w:val="es-MX"/>
        </w:rPr>
      </w:pPr>
      <w:r w:rsidRPr="00D042C1">
        <w:rPr>
          <w:rFonts w:ascii="Arial Narrow" w:hAnsi="Arial Narrow"/>
          <w:lang w:val="es-MX"/>
        </w:rPr>
        <w:t xml:space="preserve">c) Trabajo en conjunto con PsD, familiares, cuidadores y/o agrupaciones comunitarias de discapacidad identificando las necesidades y entregar apoyo en la elaboración de proyectos que vayan en beneficio de la comunidad en situación de discapacidad. </w:t>
      </w:r>
    </w:p>
    <w:p w14:paraId="47863E99" w14:textId="109DB608" w:rsidR="00D042C1" w:rsidRPr="00D042C1" w:rsidRDefault="00D042C1" w:rsidP="00DA13F1">
      <w:pPr>
        <w:jc w:val="both"/>
        <w:rPr>
          <w:rFonts w:ascii="Arial Narrow" w:hAnsi="Arial Narrow"/>
          <w:lang w:val="es-MX"/>
        </w:rPr>
      </w:pPr>
      <w:r w:rsidRPr="00D042C1">
        <w:rPr>
          <w:rFonts w:ascii="Arial Narrow" w:hAnsi="Arial Narrow"/>
          <w:lang w:val="es-MX"/>
        </w:rPr>
        <w:t xml:space="preserve">d) Elaborar y mantener actualizado el diagnóstico comunal de discapacidad en lo que se refiere a sus necesidades e intereses. </w:t>
      </w:r>
    </w:p>
    <w:p w14:paraId="4AD350ED" w14:textId="0D5D1E16" w:rsidR="00D042C1" w:rsidRPr="00D042C1" w:rsidRDefault="00D042C1" w:rsidP="00DA13F1">
      <w:pPr>
        <w:jc w:val="both"/>
        <w:rPr>
          <w:rFonts w:ascii="Arial Narrow" w:hAnsi="Arial Narrow"/>
          <w:lang w:val="es-MX"/>
        </w:rPr>
      </w:pPr>
      <w:r w:rsidRPr="00D042C1">
        <w:rPr>
          <w:rFonts w:ascii="Arial Narrow" w:hAnsi="Arial Narrow"/>
          <w:lang w:val="es-MX"/>
        </w:rPr>
        <w:t xml:space="preserve">e) Realizaciones de seminarios con temáticas de inclusión y charlas psicoeducativas a la comunidad. </w:t>
      </w:r>
    </w:p>
    <w:p w14:paraId="1C2B5A9F" w14:textId="4857E8EA" w:rsidR="00D042C1" w:rsidRPr="00D042C1" w:rsidRDefault="00D042C1" w:rsidP="00DA13F1">
      <w:pPr>
        <w:jc w:val="both"/>
        <w:rPr>
          <w:rFonts w:ascii="Arial Narrow" w:hAnsi="Arial Narrow"/>
          <w:lang w:val="es-MX"/>
        </w:rPr>
      </w:pPr>
      <w:r w:rsidRPr="00D042C1">
        <w:rPr>
          <w:rFonts w:ascii="Arial Narrow" w:hAnsi="Arial Narrow"/>
          <w:lang w:val="es-MX"/>
        </w:rPr>
        <w:t xml:space="preserve">f) Realización de talleres destinados a las PsD, familia y/o cuidadores involucrándolas en procesos de desarrollo individual, comunitario, deportivo entre otras. </w:t>
      </w:r>
    </w:p>
    <w:p w14:paraId="28B86CA5" w14:textId="6F8F3850" w:rsidR="00D042C1" w:rsidRPr="00D042C1" w:rsidRDefault="00D042C1" w:rsidP="00DA13F1">
      <w:pPr>
        <w:jc w:val="both"/>
        <w:rPr>
          <w:rFonts w:ascii="Arial Narrow" w:hAnsi="Arial Narrow"/>
          <w:lang w:val="es-MX"/>
        </w:rPr>
      </w:pPr>
      <w:r w:rsidRPr="00D042C1">
        <w:rPr>
          <w:rFonts w:ascii="Arial Narrow" w:hAnsi="Arial Narrow"/>
          <w:lang w:val="es-MX"/>
        </w:rPr>
        <w:t xml:space="preserve">g) Elaborar y mantener actualizado el diagnóstico comunal de discapacidad en lo que se refiere a sus necesidades e intereses. </w:t>
      </w:r>
    </w:p>
    <w:p w14:paraId="731ECD54" w14:textId="44C8E059" w:rsidR="00D042C1" w:rsidRPr="00D042C1" w:rsidRDefault="00D042C1" w:rsidP="00DA13F1">
      <w:pPr>
        <w:jc w:val="both"/>
        <w:rPr>
          <w:rFonts w:ascii="Arial Narrow" w:hAnsi="Arial Narrow"/>
          <w:lang w:val="es-MX"/>
        </w:rPr>
      </w:pPr>
      <w:r w:rsidRPr="00D042C1">
        <w:rPr>
          <w:rFonts w:ascii="Arial Narrow" w:hAnsi="Arial Narrow"/>
          <w:lang w:val="es-MX"/>
        </w:rPr>
        <w:t xml:space="preserve">h) Realizar instancias de capacitación e intermediación laboral en conjunto con la Oficina de Intermediación Laboral a los usuarios de la oficina, para ser incorporados al ámbito laboral según la Ley 21.015 de Inclusión Laboral. </w:t>
      </w:r>
    </w:p>
    <w:p w14:paraId="4375F4AF" w14:textId="77777777" w:rsidR="00A458AF" w:rsidRDefault="00A458AF" w:rsidP="00DA13F1">
      <w:pPr>
        <w:jc w:val="both"/>
        <w:rPr>
          <w:rFonts w:ascii="Arial Narrow" w:hAnsi="Arial Narrow"/>
          <w:lang w:val="es-MX"/>
        </w:rPr>
      </w:pPr>
    </w:p>
    <w:p w14:paraId="7FB815C9" w14:textId="1F38C846" w:rsidR="00D042C1" w:rsidRDefault="00D042C1" w:rsidP="00DA13F1">
      <w:pPr>
        <w:jc w:val="both"/>
        <w:rPr>
          <w:rFonts w:ascii="Arial Narrow" w:hAnsi="Arial Narrow"/>
          <w:lang w:val="es-MX"/>
        </w:rPr>
      </w:pPr>
      <w:r w:rsidRPr="00D042C1">
        <w:rPr>
          <w:rFonts w:ascii="Arial Narrow" w:hAnsi="Arial Narrow"/>
          <w:lang w:val="es-MX"/>
        </w:rPr>
        <w:t xml:space="preserve">5.- Reemplacese íntegramente el articulo 17 por el que sigue: </w:t>
      </w:r>
    </w:p>
    <w:p w14:paraId="6067F214" w14:textId="0EBEE281" w:rsidR="00A458AF" w:rsidRDefault="00A458AF" w:rsidP="00DA13F1">
      <w:pPr>
        <w:jc w:val="both"/>
        <w:rPr>
          <w:rFonts w:ascii="Arial Narrow" w:hAnsi="Arial Narrow"/>
          <w:lang w:val="es-MX"/>
        </w:rPr>
      </w:pPr>
    </w:p>
    <w:p w14:paraId="4C041E4B" w14:textId="77777777" w:rsidR="00A458AF" w:rsidRPr="00D042C1" w:rsidRDefault="00A458AF" w:rsidP="00DA13F1">
      <w:pPr>
        <w:jc w:val="both"/>
        <w:rPr>
          <w:rFonts w:ascii="Arial Narrow" w:hAnsi="Arial Narrow"/>
          <w:lang w:val="es-MX"/>
        </w:rPr>
      </w:pPr>
    </w:p>
    <w:p w14:paraId="217C6817" w14:textId="77777777" w:rsidR="00A458AF" w:rsidRDefault="00D042C1" w:rsidP="00DA13F1">
      <w:pPr>
        <w:jc w:val="both"/>
        <w:rPr>
          <w:rFonts w:ascii="Arial Narrow" w:hAnsi="Arial Narrow"/>
          <w:lang w:val="es-MX"/>
        </w:rPr>
      </w:pPr>
      <w:r w:rsidRPr="00A458AF">
        <w:rPr>
          <w:rFonts w:ascii="Arial Narrow" w:hAnsi="Arial Narrow"/>
          <w:b/>
          <w:lang w:val="es-MX"/>
        </w:rPr>
        <w:t>ARTÍCULO 17: DIRECCIÓN DE SEGURIDAD PÚBLICA.</w:t>
      </w:r>
      <w:r w:rsidRPr="00D042C1">
        <w:rPr>
          <w:rFonts w:ascii="Arial Narrow" w:hAnsi="Arial Narrow"/>
          <w:lang w:val="es-MX"/>
        </w:rPr>
        <w:t xml:space="preserve"> </w:t>
      </w:r>
    </w:p>
    <w:p w14:paraId="40DD8A7D" w14:textId="4EFB5FBF" w:rsidR="00D042C1" w:rsidRPr="00D042C1" w:rsidRDefault="00D042C1" w:rsidP="00DA13F1">
      <w:pPr>
        <w:jc w:val="both"/>
        <w:rPr>
          <w:rFonts w:ascii="Arial Narrow" w:hAnsi="Arial Narrow"/>
          <w:lang w:val="es-MX"/>
        </w:rPr>
      </w:pPr>
      <w:r w:rsidRPr="00D042C1">
        <w:rPr>
          <w:rFonts w:ascii="Arial Narrow" w:hAnsi="Arial Narrow"/>
          <w:lang w:val="es-MX"/>
        </w:rPr>
        <w:t xml:space="preserve">La Dirección de Seguridad Pública tiene como objetivo el apoyo y fomento de medidas de prevención ciudadana y colaborar en su implementación, sin perjuicio de lo dispuesto en el artículo 101 de la Constitución Política de la República. </w:t>
      </w:r>
    </w:p>
    <w:p w14:paraId="0E16BAB3"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La Dirección de Seguridad Pública, tendrá las siguientes funciones: </w:t>
      </w:r>
    </w:p>
    <w:p w14:paraId="1250CCF5" w14:textId="0E7AD1D1" w:rsidR="00D042C1" w:rsidRPr="00D042C1" w:rsidRDefault="00D042C1" w:rsidP="00DA13F1">
      <w:pPr>
        <w:jc w:val="both"/>
        <w:rPr>
          <w:rFonts w:ascii="Arial Narrow" w:hAnsi="Arial Narrow"/>
          <w:lang w:val="es-MX"/>
        </w:rPr>
      </w:pPr>
      <w:bookmarkStart w:id="0" w:name="_GoBack"/>
      <w:r w:rsidRPr="00D042C1">
        <w:rPr>
          <w:rFonts w:ascii="Arial Narrow" w:hAnsi="Arial Narrow"/>
          <w:lang w:val="es-MX"/>
        </w:rPr>
        <w:t xml:space="preserve">a) Colaborar directamente con el Alcalde en las tareas de coordinación y gestión de las funciones municipales de desarrollo, implementación, evaluación, promoción, capacitación y apoyo de acciones de prevención social y situacional, la celebración de convenios con otras entidades públicas para la aplicación de planes de reinserción social y de asistencia a víctimas, así como también la adopción de medidas en el ámbito de la Seguridad Ciudadana a nivel comunal. Diseñar una estrategia comunal participativa en Seguridad a través de la incorporación de la comunidad organizada, organismos públicos competentes y los organismos policiales. </w:t>
      </w:r>
    </w:p>
    <w:p w14:paraId="40D3891A"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b) Elaborar y actualizar el Plan comunal de Seguridad Pública Comunal. </w:t>
      </w:r>
    </w:p>
    <w:p w14:paraId="0E3F89D5"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c) Actuar como secretario ejecutivo en el Consejo de Seguridad Pública a través de su Director. </w:t>
      </w:r>
    </w:p>
    <w:p w14:paraId="24FE0808" w14:textId="7BCFB3E1" w:rsidR="00D042C1" w:rsidRPr="00D042C1" w:rsidRDefault="00D042C1" w:rsidP="00DA13F1">
      <w:pPr>
        <w:jc w:val="both"/>
        <w:rPr>
          <w:rFonts w:ascii="Arial Narrow" w:hAnsi="Arial Narrow"/>
          <w:lang w:val="es-MX"/>
        </w:rPr>
      </w:pPr>
      <w:r w:rsidRPr="00D042C1">
        <w:rPr>
          <w:rFonts w:ascii="Arial Narrow" w:hAnsi="Arial Narrow"/>
          <w:lang w:val="es-MX"/>
        </w:rPr>
        <w:t xml:space="preserve">d) Asesorar técnicamente al Alcalde en la elaboración e implementación de intervenciones en las siguientes líneas de acción: Prevención Social y Situacional del delito, Atención a víctimas de delito y Rehabilitación, entre otras. </w:t>
      </w:r>
    </w:p>
    <w:p w14:paraId="256ECECE" w14:textId="063D21E7" w:rsidR="00D042C1" w:rsidRPr="00D042C1" w:rsidRDefault="00D042C1" w:rsidP="00DA13F1">
      <w:pPr>
        <w:jc w:val="both"/>
        <w:rPr>
          <w:rFonts w:ascii="Arial Narrow" w:hAnsi="Arial Narrow"/>
          <w:lang w:val="es-MX"/>
        </w:rPr>
      </w:pPr>
      <w:r w:rsidRPr="00D042C1">
        <w:rPr>
          <w:rFonts w:ascii="Arial Narrow" w:hAnsi="Arial Narrow"/>
          <w:lang w:val="es-MX"/>
        </w:rPr>
        <w:t xml:space="preserve">e) Fomentar vínculos de carácter técnico entre las unidades municipales, programas gubernamentales, instituciones públicas y el sector privado para la prevención y control de la delincuencia en la comuna. </w:t>
      </w:r>
    </w:p>
    <w:p w14:paraId="5AD5FB5F" w14:textId="6261AA14" w:rsidR="00D042C1" w:rsidRPr="00D042C1" w:rsidRDefault="00D042C1" w:rsidP="00DA13F1">
      <w:pPr>
        <w:jc w:val="both"/>
        <w:rPr>
          <w:rFonts w:ascii="Arial Narrow" w:hAnsi="Arial Narrow"/>
          <w:lang w:val="es-MX"/>
        </w:rPr>
      </w:pPr>
      <w:r w:rsidRPr="00D042C1">
        <w:rPr>
          <w:rFonts w:ascii="Arial Narrow" w:hAnsi="Arial Narrow"/>
          <w:lang w:val="es-MX"/>
        </w:rPr>
        <w:t>f) Promover la incorporación de la seguridad pública y prevención del delito en los programas y</w:t>
      </w:r>
      <w:r w:rsidR="00110F47">
        <w:rPr>
          <w:rFonts w:ascii="Arial Narrow" w:hAnsi="Arial Narrow"/>
          <w:lang w:val="es-MX"/>
        </w:rPr>
        <w:t xml:space="preserve"> </w:t>
      </w:r>
      <w:r w:rsidRPr="00D042C1">
        <w:rPr>
          <w:rFonts w:ascii="Arial Narrow" w:hAnsi="Arial Narrow"/>
          <w:lang w:val="es-MX"/>
        </w:rPr>
        <w:t xml:space="preserve">proyectos psicosociales y situacionales de incidencia comunal. </w:t>
      </w:r>
    </w:p>
    <w:p w14:paraId="0E71923C" w14:textId="57C6A153" w:rsidR="00D042C1" w:rsidRPr="00D042C1" w:rsidRDefault="00D042C1" w:rsidP="00DA13F1">
      <w:pPr>
        <w:jc w:val="both"/>
        <w:rPr>
          <w:rFonts w:ascii="Arial Narrow" w:hAnsi="Arial Narrow"/>
          <w:lang w:val="es-MX"/>
        </w:rPr>
      </w:pPr>
      <w:r w:rsidRPr="00D042C1">
        <w:rPr>
          <w:rFonts w:ascii="Arial Narrow" w:hAnsi="Arial Narrow"/>
          <w:lang w:val="es-MX"/>
        </w:rPr>
        <w:t xml:space="preserve">g) Favorecer el acercamiento de las Fuerzas de orden y Seguridad Pública y los programas dependientes del Ministerio del Interior y Seguridad Pública, con la Comunidad. </w:t>
      </w:r>
    </w:p>
    <w:p w14:paraId="15A90383" w14:textId="1CFF6AB4" w:rsidR="00D042C1" w:rsidRPr="00D042C1" w:rsidRDefault="00D042C1" w:rsidP="00DA13F1">
      <w:pPr>
        <w:jc w:val="both"/>
        <w:rPr>
          <w:rFonts w:ascii="Arial Narrow" w:hAnsi="Arial Narrow"/>
          <w:lang w:val="es-MX"/>
        </w:rPr>
      </w:pPr>
      <w:r w:rsidRPr="00D042C1">
        <w:rPr>
          <w:rFonts w:ascii="Arial Narrow" w:hAnsi="Arial Narrow"/>
          <w:lang w:val="es-MX"/>
        </w:rPr>
        <w:t xml:space="preserve">h) Recopilar, procesar y analizar permanentemente las estadísticas e indicadores delictuales comunales, comparándolos con los datos regionales y nacionales, para uso en instancias como el Consejo Comunal de Seguridad Pública, a través de la UNIDAD ANALISIS E INTERVENCION TERRITORIAL, la que tiene como objetivo desarrollar sistemas de información y diagnósticos actualizados, orientados al mejoramiento de los programas que pertenecen a la Dirección, en materia de prevención social y situacional, además del desarrollo de líneas de intervención que contribuyan a disminuir la sensación de inseguridad de los vecinos. </w:t>
      </w:r>
    </w:p>
    <w:p w14:paraId="49732D0B" w14:textId="0DAD4C3E" w:rsidR="00D042C1" w:rsidRPr="00D042C1" w:rsidRDefault="00D042C1" w:rsidP="00DA13F1">
      <w:pPr>
        <w:jc w:val="both"/>
        <w:rPr>
          <w:rFonts w:ascii="Arial Narrow" w:hAnsi="Arial Narrow"/>
          <w:lang w:val="es-MX"/>
        </w:rPr>
      </w:pPr>
      <w:r w:rsidRPr="00D042C1">
        <w:rPr>
          <w:rFonts w:ascii="Arial Narrow" w:hAnsi="Arial Narrow"/>
          <w:lang w:val="es-MX"/>
        </w:rPr>
        <w:t xml:space="preserve">i) Elaborar la información necesaria para la fundamentación técnico -teórica del Plan anual de acción de la Dirección, a través de la Unidad de Análisis e Intervención Territorial. </w:t>
      </w:r>
    </w:p>
    <w:p w14:paraId="5EFAA401" w14:textId="4C5299A0" w:rsidR="00D042C1" w:rsidRPr="00D042C1" w:rsidRDefault="00D042C1" w:rsidP="00DA13F1">
      <w:pPr>
        <w:jc w:val="both"/>
        <w:rPr>
          <w:rFonts w:ascii="Arial Narrow" w:hAnsi="Arial Narrow"/>
          <w:lang w:val="es-MX"/>
        </w:rPr>
      </w:pPr>
      <w:r w:rsidRPr="00D042C1">
        <w:rPr>
          <w:rFonts w:ascii="Arial Narrow" w:hAnsi="Arial Narrow"/>
          <w:lang w:val="es-MX"/>
        </w:rPr>
        <w:t xml:space="preserve">j) En escenarios de catástrofes o emergencias comunales, poner los medios a disposición de la unidad encargada de la coordinación en estas situaciones. </w:t>
      </w:r>
    </w:p>
    <w:p w14:paraId="59CE5C7B" w14:textId="17DC6452" w:rsidR="00D042C1" w:rsidRPr="00D042C1" w:rsidRDefault="00D042C1" w:rsidP="00DA13F1">
      <w:pPr>
        <w:jc w:val="both"/>
        <w:rPr>
          <w:rFonts w:ascii="Arial Narrow" w:hAnsi="Arial Narrow"/>
          <w:lang w:val="es-MX"/>
        </w:rPr>
      </w:pPr>
      <w:r w:rsidRPr="00D042C1">
        <w:rPr>
          <w:rFonts w:ascii="Arial Narrow" w:hAnsi="Arial Narrow"/>
          <w:lang w:val="es-MX"/>
        </w:rPr>
        <w:t xml:space="preserve">k) Confeccionar el presupuesto necesario para dar cumplimiento a las actividades anuales de los programas que comprenden los Departamentos de la Dirección. </w:t>
      </w:r>
    </w:p>
    <w:p w14:paraId="5310440B" w14:textId="5068DB15" w:rsidR="00D042C1" w:rsidRPr="00D042C1" w:rsidRDefault="00EF45E2" w:rsidP="00DA13F1">
      <w:pPr>
        <w:jc w:val="both"/>
        <w:rPr>
          <w:rFonts w:ascii="Arial Narrow" w:hAnsi="Arial Narrow"/>
          <w:lang w:val="es-MX"/>
        </w:rPr>
      </w:pPr>
      <w:r>
        <w:rPr>
          <w:rFonts w:ascii="Arial Narrow" w:hAnsi="Arial Narrow"/>
          <w:lang w:val="es-MX"/>
        </w:rPr>
        <w:t>l</w:t>
      </w:r>
      <w:r w:rsidR="00D042C1" w:rsidRPr="00D042C1">
        <w:rPr>
          <w:rFonts w:ascii="Arial Narrow" w:hAnsi="Arial Narrow"/>
          <w:lang w:val="es-MX"/>
        </w:rPr>
        <w:t xml:space="preserve">) Realizar acciones socioeducativas destinadas a la prevención de acciones delictivas y en general aquellas necesarias para propender a la Seguridad Ciudadana y Convivencia Comunitaria, y para socializar las medidas de seguridad implementadas por el municipio a favor de la comunidad. </w:t>
      </w:r>
    </w:p>
    <w:p w14:paraId="0B27D739" w14:textId="61A99D27" w:rsidR="00D042C1" w:rsidRPr="00D042C1" w:rsidRDefault="00D042C1" w:rsidP="00DA13F1">
      <w:pPr>
        <w:jc w:val="both"/>
        <w:rPr>
          <w:rFonts w:ascii="Arial Narrow" w:hAnsi="Arial Narrow"/>
          <w:lang w:val="es-MX"/>
        </w:rPr>
      </w:pPr>
      <w:r w:rsidRPr="00D042C1">
        <w:rPr>
          <w:rFonts w:ascii="Arial Narrow" w:hAnsi="Arial Narrow"/>
          <w:lang w:val="es-MX"/>
        </w:rPr>
        <w:t xml:space="preserve">m) Ejercer la supervisión jerárquica en lo administrativo y de funcionamiento de los siguientes Departamentos y Oficinas: </w:t>
      </w:r>
    </w:p>
    <w:p w14:paraId="12784ABA" w14:textId="77777777" w:rsidR="00D042C1" w:rsidRPr="00EF45E2" w:rsidRDefault="00D042C1" w:rsidP="00EF45E2">
      <w:pPr>
        <w:pStyle w:val="Prrafodelista"/>
        <w:numPr>
          <w:ilvl w:val="0"/>
          <w:numId w:val="6"/>
        </w:numPr>
        <w:jc w:val="both"/>
        <w:rPr>
          <w:rFonts w:ascii="Arial Narrow" w:hAnsi="Arial Narrow"/>
          <w:lang w:val="es-MX"/>
        </w:rPr>
      </w:pPr>
      <w:r w:rsidRPr="00EF45E2">
        <w:rPr>
          <w:rFonts w:ascii="Arial Narrow" w:hAnsi="Arial Narrow"/>
          <w:lang w:val="es-MX"/>
        </w:rPr>
        <w:t xml:space="preserve">Departamento de Seguridad Ciudadana, Televigilancia y Comunicaciones </w:t>
      </w:r>
    </w:p>
    <w:p w14:paraId="2BD76AB5" w14:textId="77777777" w:rsidR="00D042C1" w:rsidRPr="00EF45E2" w:rsidRDefault="00D042C1" w:rsidP="00EF45E2">
      <w:pPr>
        <w:pStyle w:val="Prrafodelista"/>
        <w:numPr>
          <w:ilvl w:val="0"/>
          <w:numId w:val="6"/>
        </w:numPr>
        <w:jc w:val="both"/>
        <w:rPr>
          <w:rFonts w:ascii="Arial Narrow" w:hAnsi="Arial Narrow"/>
          <w:lang w:val="es-MX"/>
        </w:rPr>
      </w:pPr>
      <w:r w:rsidRPr="00EF45E2">
        <w:rPr>
          <w:rFonts w:ascii="Arial Narrow" w:hAnsi="Arial Narrow"/>
          <w:lang w:val="es-MX"/>
        </w:rPr>
        <w:t xml:space="preserve">Departamento de Convivencia Comunitaria </w:t>
      </w:r>
    </w:p>
    <w:bookmarkEnd w:id="0"/>
    <w:p w14:paraId="0A764760" w14:textId="77777777" w:rsidR="00EF45E2" w:rsidRDefault="00D042C1" w:rsidP="00EF45E2">
      <w:pPr>
        <w:ind w:firstLine="360"/>
        <w:jc w:val="both"/>
        <w:rPr>
          <w:rFonts w:ascii="Arial Narrow" w:hAnsi="Arial Narrow"/>
          <w:u w:val="single"/>
          <w:lang w:val="es-MX"/>
        </w:rPr>
      </w:pPr>
      <w:r w:rsidRPr="00EF45E2">
        <w:rPr>
          <w:rFonts w:ascii="Arial Narrow" w:hAnsi="Arial Narrow"/>
          <w:u w:val="single"/>
          <w:lang w:val="es-MX"/>
        </w:rPr>
        <w:t>17.1.- DEPARTAMENTO DE SEGURIDAD CIUDADANA, TELEVIGILANCIA V COMUNICACIONES</w:t>
      </w:r>
    </w:p>
    <w:p w14:paraId="501EAFA7" w14:textId="4FF5F417" w:rsidR="00D042C1" w:rsidRPr="00D042C1" w:rsidRDefault="00D042C1" w:rsidP="00DA13F1">
      <w:pPr>
        <w:jc w:val="both"/>
        <w:rPr>
          <w:rFonts w:ascii="Arial Narrow" w:hAnsi="Arial Narrow"/>
          <w:lang w:val="es-MX"/>
        </w:rPr>
      </w:pPr>
      <w:r w:rsidRPr="00D042C1">
        <w:rPr>
          <w:rFonts w:ascii="Arial Narrow" w:hAnsi="Arial Narrow"/>
          <w:lang w:val="es-MX"/>
        </w:rPr>
        <w:t xml:space="preserve">Este Departamento tiene como objetivo implementar planes, programas y acciones en materia de prevención del delito y otras situaciones que alteren la seguridad de los territorios que comprenden la comuna y de las personas que lo habitan. </w:t>
      </w:r>
    </w:p>
    <w:p w14:paraId="44456831" w14:textId="77777777" w:rsidR="00D042C1" w:rsidRPr="00EF45E2" w:rsidRDefault="00D042C1" w:rsidP="00EF45E2">
      <w:pPr>
        <w:pStyle w:val="Prrafodelista"/>
        <w:numPr>
          <w:ilvl w:val="0"/>
          <w:numId w:val="7"/>
        </w:numPr>
        <w:jc w:val="both"/>
        <w:rPr>
          <w:rFonts w:ascii="Arial Narrow" w:hAnsi="Arial Narrow"/>
          <w:lang w:val="es-MX"/>
        </w:rPr>
      </w:pPr>
      <w:r w:rsidRPr="00EF45E2">
        <w:rPr>
          <w:rFonts w:ascii="Arial Narrow" w:hAnsi="Arial Narrow"/>
          <w:lang w:val="es-MX"/>
        </w:rPr>
        <w:t xml:space="preserve">Las Unidades que componen este Departamento son: </w:t>
      </w:r>
    </w:p>
    <w:p w14:paraId="35BB076D" w14:textId="29A2064D" w:rsidR="00D042C1" w:rsidRPr="00EF45E2" w:rsidRDefault="00D042C1" w:rsidP="00EF45E2">
      <w:pPr>
        <w:pStyle w:val="Prrafodelista"/>
        <w:numPr>
          <w:ilvl w:val="0"/>
          <w:numId w:val="7"/>
        </w:numPr>
        <w:jc w:val="both"/>
        <w:rPr>
          <w:rFonts w:ascii="Arial Narrow" w:hAnsi="Arial Narrow"/>
          <w:lang w:val="es-MX"/>
        </w:rPr>
      </w:pPr>
      <w:r w:rsidRPr="00EF45E2">
        <w:rPr>
          <w:rFonts w:ascii="Arial Narrow" w:hAnsi="Arial Narrow"/>
          <w:lang w:val="es-MX"/>
        </w:rPr>
        <w:t xml:space="preserve">Monitoreo de cámaras de Televigilancia. </w:t>
      </w:r>
    </w:p>
    <w:p w14:paraId="6318C274" w14:textId="56C113E0" w:rsidR="00D042C1" w:rsidRPr="00EF45E2" w:rsidRDefault="00D042C1" w:rsidP="00EF45E2">
      <w:pPr>
        <w:pStyle w:val="Prrafodelista"/>
        <w:numPr>
          <w:ilvl w:val="0"/>
          <w:numId w:val="7"/>
        </w:numPr>
        <w:jc w:val="both"/>
        <w:rPr>
          <w:rFonts w:ascii="Arial Narrow" w:hAnsi="Arial Narrow"/>
          <w:lang w:val="es-MX"/>
        </w:rPr>
      </w:pPr>
      <w:r w:rsidRPr="00EF45E2">
        <w:rPr>
          <w:rFonts w:ascii="Arial Narrow" w:hAnsi="Arial Narrow"/>
          <w:lang w:val="es-MX"/>
        </w:rPr>
        <w:t xml:space="preserve">Resguardo del Patrimonio Público. </w:t>
      </w:r>
    </w:p>
    <w:p w14:paraId="47E8BE85" w14:textId="37C5B35F" w:rsidR="00D042C1" w:rsidRPr="00EF45E2" w:rsidRDefault="00D042C1" w:rsidP="00EF45E2">
      <w:pPr>
        <w:pStyle w:val="Prrafodelista"/>
        <w:numPr>
          <w:ilvl w:val="0"/>
          <w:numId w:val="7"/>
        </w:numPr>
        <w:jc w:val="both"/>
        <w:rPr>
          <w:rFonts w:ascii="Arial Narrow" w:hAnsi="Arial Narrow"/>
          <w:lang w:val="es-MX"/>
        </w:rPr>
      </w:pPr>
      <w:r w:rsidRPr="00EF45E2">
        <w:rPr>
          <w:rFonts w:ascii="Arial Narrow" w:hAnsi="Arial Narrow"/>
          <w:lang w:val="es-MX"/>
        </w:rPr>
        <w:t xml:space="preserve">Seguridad de las personas. </w:t>
      </w:r>
    </w:p>
    <w:p w14:paraId="284E0A04" w14:textId="77777777" w:rsidR="00A84AB7" w:rsidRDefault="00A84AB7" w:rsidP="00DA13F1">
      <w:pPr>
        <w:jc w:val="both"/>
        <w:rPr>
          <w:rFonts w:ascii="Arial Narrow" w:hAnsi="Arial Narrow"/>
          <w:lang w:val="es-MX"/>
        </w:rPr>
      </w:pPr>
    </w:p>
    <w:p w14:paraId="46E1E11D" w14:textId="23E521CA" w:rsidR="00D042C1" w:rsidRPr="00D042C1" w:rsidRDefault="00D042C1" w:rsidP="00A84AB7">
      <w:pPr>
        <w:ind w:left="12" w:firstLine="708"/>
        <w:jc w:val="both"/>
        <w:rPr>
          <w:rFonts w:ascii="Arial Narrow" w:hAnsi="Arial Narrow"/>
          <w:lang w:val="es-MX"/>
        </w:rPr>
      </w:pPr>
      <w:r w:rsidRPr="00D042C1">
        <w:rPr>
          <w:rFonts w:ascii="Arial Narrow" w:hAnsi="Arial Narrow"/>
          <w:lang w:val="es-MX"/>
        </w:rPr>
        <w:t xml:space="preserve">17.1.1.- Unidad de Monitoreo y Cámaras de Televigilancia. </w:t>
      </w:r>
    </w:p>
    <w:p w14:paraId="240D4F5E" w14:textId="2667D992" w:rsidR="00D042C1" w:rsidRPr="00D042C1" w:rsidRDefault="00D042C1" w:rsidP="00DA13F1">
      <w:pPr>
        <w:jc w:val="both"/>
        <w:rPr>
          <w:rFonts w:ascii="Arial Narrow" w:hAnsi="Arial Narrow"/>
          <w:lang w:val="es-MX"/>
        </w:rPr>
      </w:pPr>
      <w:r w:rsidRPr="00D042C1">
        <w:rPr>
          <w:rFonts w:ascii="Arial Narrow" w:hAnsi="Arial Narrow"/>
          <w:lang w:val="es-MX"/>
        </w:rPr>
        <w:t xml:space="preserve">Su objetivo es mantener un monitoreo permanente en tiempo real, respecto de la situación en diversos puntos de la comuna, identificando tempranamente patrones de comportamiento delictivo, comercio ilegal, alteraciones del orden público, accidentes, factores de riesgo, entre otras situaciones, siendo un canal permanente de contacto entre la ciudadanía y los dispositivos de Seguridad Comunal para atender situaciones críticas o de riesgo. </w:t>
      </w:r>
    </w:p>
    <w:p w14:paraId="534CB447" w14:textId="77777777" w:rsidR="00A84AB7" w:rsidRDefault="00A84AB7" w:rsidP="00DA13F1">
      <w:pPr>
        <w:jc w:val="both"/>
        <w:rPr>
          <w:rFonts w:ascii="Arial Narrow" w:hAnsi="Arial Narrow"/>
          <w:lang w:val="es-MX"/>
        </w:rPr>
      </w:pPr>
    </w:p>
    <w:p w14:paraId="0DFCB053" w14:textId="79126F82" w:rsidR="00D042C1" w:rsidRPr="00D042C1" w:rsidRDefault="00D042C1" w:rsidP="00A84AB7">
      <w:pPr>
        <w:ind w:firstLine="708"/>
        <w:jc w:val="both"/>
        <w:rPr>
          <w:rFonts w:ascii="Arial Narrow" w:hAnsi="Arial Narrow"/>
          <w:lang w:val="es-MX"/>
        </w:rPr>
      </w:pPr>
      <w:r w:rsidRPr="00D042C1">
        <w:rPr>
          <w:rFonts w:ascii="Arial Narrow" w:hAnsi="Arial Narrow"/>
          <w:lang w:val="es-MX"/>
        </w:rPr>
        <w:t xml:space="preserve">17.1.2.- Unidad de Resguardo del Patrimonio Público. </w:t>
      </w:r>
    </w:p>
    <w:p w14:paraId="0A109F2B" w14:textId="45A33B24" w:rsidR="00D042C1" w:rsidRDefault="00D042C1" w:rsidP="00DA13F1">
      <w:pPr>
        <w:jc w:val="both"/>
        <w:rPr>
          <w:rFonts w:ascii="Arial Narrow" w:hAnsi="Arial Narrow"/>
          <w:lang w:val="es-MX"/>
        </w:rPr>
      </w:pPr>
      <w:r w:rsidRPr="00D042C1">
        <w:rPr>
          <w:rFonts w:ascii="Arial Narrow" w:hAnsi="Arial Narrow"/>
          <w:lang w:val="es-MX"/>
        </w:rPr>
        <w:t xml:space="preserve">Cuidado de los bienes municipales, a través de patrullaje preventivo en horarios por turnos día y noche tanto en zonas urbanas y rurales. </w:t>
      </w:r>
    </w:p>
    <w:p w14:paraId="2220B0C4" w14:textId="77777777" w:rsidR="00A84AB7" w:rsidRPr="00D042C1" w:rsidRDefault="00A84AB7" w:rsidP="00DA13F1">
      <w:pPr>
        <w:jc w:val="both"/>
        <w:rPr>
          <w:rFonts w:ascii="Arial Narrow" w:hAnsi="Arial Narrow"/>
          <w:lang w:val="es-MX"/>
        </w:rPr>
      </w:pPr>
    </w:p>
    <w:p w14:paraId="3AB6F74F" w14:textId="77777777" w:rsidR="00D042C1" w:rsidRPr="00D042C1" w:rsidRDefault="00D042C1" w:rsidP="00A84AB7">
      <w:pPr>
        <w:ind w:firstLine="708"/>
        <w:jc w:val="both"/>
        <w:rPr>
          <w:rFonts w:ascii="Arial Narrow" w:hAnsi="Arial Narrow"/>
          <w:lang w:val="es-MX"/>
        </w:rPr>
      </w:pPr>
      <w:r w:rsidRPr="00D042C1">
        <w:rPr>
          <w:rFonts w:ascii="Arial Narrow" w:hAnsi="Arial Narrow"/>
          <w:lang w:val="es-MX"/>
        </w:rPr>
        <w:t xml:space="preserve">17.1.3.- Unidad de Resguardo de las Personas. </w:t>
      </w:r>
    </w:p>
    <w:p w14:paraId="183A5E81"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Su objetivo es apoyar mediante el despliegue territorial urbano y rural, desde una mirada preventiva </w:t>
      </w:r>
    </w:p>
    <w:p w14:paraId="1248354F"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la implementación de las acciones que permitan supervisar el cumplimiento de la normativa </w:t>
      </w:r>
    </w:p>
    <w:p w14:paraId="7731E53F"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municipal respecto de los bienes de uso público y mobiliario urbano, detectando y registrando en su </w:t>
      </w:r>
    </w:p>
    <w:p w14:paraId="5034A203"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servicio de patrullaje preventivo factores de riesgo, proporcionando a la comunidad un servicio de </w:t>
      </w:r>
    </w:p>
    <w:p w14:paraId="0E383E4F"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orientación, información y contención en el ámbito de la seguridad ciudadana. </w:t>
      </w:r>
    </w:p>
    <w:p w14:paraId="79AC513A" w14:textId="77777777" w:rsidR="00A84AB7" w:rsidRDefault="00A84AB7" w:rsidP="00DA13F1">
      <w:pPr>
        <w:jc w:val="both"/>
        <w:rPr>
          <w:rFonts w:ascii="Arial Narrow" w:hAnsi="Arial Narrow"/>
          <w:lang w:val="es-MX"/>
        </w:rPr>
      </w:pPr>
    </w:p>
    <w:p w14:paraId="4F0B4DD8" w14:textId="77777777" w:rsidR="00A84AB7" w:rsidRDefault="00D042C1" w:rsidP="00EC1D1C">
      <w:pPr>
        <w:ind w:firstLine="708"/>
        <w:jc w:val="both"/>
        <w:rPr>
          <w:rFonts w:ascii="Arial Narrow" w:hAnsi="Arial Narrow"/>
          <w:lang w:val="es-MX"/>
        </w:rPr>
      </w:pPr>
      <w:r w:rsidRPr="00A84AB7">
        <w:rPr>
          <w:rFonts w:ascii="Arial Narrow" w:hAnsi="Arial Narrow"/>
          <w:u w:val="single"/>
          <w:lang w:val="es-MX"/>
        </w:rPr>
        <w:t>17.2.- DEPARTAMENTO DE CONVIVENCIA COMUNITARIA</w:t>
      </w:r>
    </w:p>
    <w:p w14:paraId="11E065AE" w14:textId="581E7533" w:rsidR="00D042C1" w:rsidRPr="00D042C1" w:rsidRDefault="00D042C1" w:rsidP="00DA13F1">
      <w:pPr>
        <w:jc w:val="both"/>
        <w:rPr>
          <w:rFonts w:ascii="Arial Narrow" w:hAnsi="Arial Narrow"/>
          <w:lang w:val="es-MX"/>
        </w:rPr>
      </w:pPr>
      <w:r w:rsidRPr="00D042C1">
        <w:rPr>
          <w:rFonts w:ascii="Arial Narrow" w:hAnsi="Arial Narrow"/>
          <w:lang w:val="es-MX"/>
        </w:rPr>
        <w:t xml:space="preserve">Este Departamento tiene como objetivo establecer canales de intervención y captación de necesidades de la comunidad, sistematizando y derivando las inquietudes generadas, promoviendo la asociatividad entre los ciudadanos para efecto de la resolución propia de sus necesidades en materia de seguridad. Para ello deberá generar proyectos e iniciativas de intervención que permitan generar los diagnósticos necesarios para tal efecto. </w:t>
      </w:r>
    </w:p>
    <w:p w14:paraId="77BFC693" w14:textId="77777777" w:rsidR="003E0BB6" w:rsidRDefault="003E0BB6" w:rsidP="003E0BB6">
      <w:pPr>
        <w:ind w:firstLine="708"/>
        <w:jc w:val="both"/>
        <w:rPr>
          <w:rFonts w:ascii="Arial Narrow" w:hAnsi="Arial Narrow"/>
          <w:lang w:val="es-MX"/>
        </w:rPr>
      </w:pPr>
    </w:p>
    <w:p w14:paraId="68A990EF" w14:textId="69297D7B" w:rsidR="00D042C1" w:rsidRPr="00D042C1" w:rsidRDefault="00D042C1" w:rsidP="003E0BB6">
      <w:pPr>
        <w:ind w:firstLine="708"/>
        <w:jc w:val="both"/>
        <w:rPr>
          <w:rFonts w:ascii="Arial Narrow" w:hAnsi="Arial Narrow"/>
          <w:lang w:val="es-MX"/>
        </w:rPr>
      </w:pPr>
      <w:r w:rsidRPr="00D042C1">
        <w:rPr>
          <w:rFonts w:ascii="Arial Narrow" w:hAnsi="Arial Narrow"/>
          <w:lang w:val="es-MX"/>
        </w:rPr>
        <w:t xml:space="preserve">17.2.1- Unidad de Acompañamiento a Víctimas de Delito. </w:t>
      </w:r>
    </w:p>
    <w:p w14:paraId="0E63166A" w14:textId="3CD3F7D3" w:rsidR="00D042C1" w:rsidRPr="00D042C1" w:rsidRDefault="00D042C1" w:rsidP="00DA13F1">
      <w:pPr>
        <w:jc w:val="both"/>
        <w:rPr>
          <w:rFonts w:ascii="Arial Narrow" w:hAnsi="Arial Narrow"/>
          <w:lang w:val="es-MX"/>
        </w:rPr>
      </w:pPr>
      <w:r w:rsidRPr="00D042C1">
        <w:rPr>
          <w:rFonts w:ascii="Arial Narrow" w:hAnsi="Arial Narrow"/>
          <w:lang w:val="es-MX"/>
        </w:rPr>
        <w:t xml:space="preserve">Su objetivo es contribuir a la superación de los daños ocasionados por la vivencia de un delito, a través del contacto rápido, gratuito y oportuno con las personas afectadas, entregando atención psicológica, social y legal. Esta Unidad busca promover que las personas que han sido víctimas de delito, por medio del ejercicio de sus derechos, superen las consecuencias negativas de ser víctima de un delito y no sufran victimización secundaria. </w:t>
      </w:r>
    </w:p>
    <w:p w14:paraId="34D671D4" w14:textId="4F1D546F" w:rsidR="00D042C1" w:rsidRDefault="00D042C1" w:rsidP="00DA13F1">
      <w:pPr>
        <w:jc w:val="both"/>
        <w:rPr>
          <w:rFonts w:ascii="Arial Narrow" w:hAnsi="Arial Narrow"/>
          <w:lang w:val="es-MX"/>
        </w:rPr>
      </w:pPr>
      <w:r w:rsidRPr="00D042C1">
        <w:rPr>
          <w:rFonts w:ascii="Arial Narrow" w:hAnsi="Arial Narrow"/>
          <w:lang w:val="es-MX"/>
        </w:rPr>
        <w:t xml:space="preserve">Está dirigido a personas que han sido víctimas de delitos en forma directa e indirectamente -es decir, familiares, amigos o testigos- que experimentan consecuencias negativas producto de este hecho, o de situaciones que no constituyan </w:t>
      </w:r>
      <w:r w:rsidR="003E0BB6" w:rsidRPr="00D042C1">
        <w:rPr>
          <w:rFonts w:ascii="Arial Narrow" w:hAnsi="Arial Narrow"/>
          <w:lang w:val="es-MX"/>
        </w:rPr>
        <w:t>delito,</w:t>
      </w:r>
      <w:r w:rsidRPr="00D042C1">
        <w:rPr>
          <w:rFonts w:ascii="Arial Narrow" w:hAnsi="Arial Narrow"/>
          <w:lang w:val="es-MX"/>
        </w:rPr>
        <w:t xml:space="preserve"> pero si hayan vulnerado sus derechos, residentes en la Comuna de Casablanca. </w:t>
      </w:r>
    </w:p>
    <w:p w14:paraId="4B81376E" w14:textId="77777777" w:rsidR="003E0BB6" w:rsidRPr="00D042C1" w:rsidRDefault="003E0BB6" w:rsidP="00DA13F1">
      <w:pPr>
        <w:jc w:val="both"/>
        <w:rPr>
          <w:rFonts w:ascii="Arial Narrow" w:hAnsi="Arial Narrow"/>
          <w:lang w:val="es-MX"/>
        </w:rPr>
      </w:pPr>
    </w:p>
    <w:p w14:paraId="21D99D19" w14:textId="77777777" w:rsidR="00D042C1" w:rsidRPr="00D042C1" w:rsidRDefault="00D042C1" w:rsidP="003E0BB6">
      <w:pPr>
        <w:ind w:firstLine="708"/>
        <w:jc w:val="both"/>
        <w:rPr>
          <w:rFonts w:ascii="Arial Narrow" w:hAnsi="Arial Narrow"/>
          <w:lang w:val="es-MX"/>
        </w:rPr>
      </w:pPr>
      <w:r w:rsidRPr="00D042C1">
        <w:rPr>
          <w:rFonts w:ascii="Arial Narrow" w:hAnsi="Arial Narrow"/>
          <w:lang w:val="es-MX"/>
        </w:rPr>
        <w:t xml:space="preserve">17.2.2- Programa Seguridad CC_SENDA Previene. </w:t>
      </w:r>
    </w:p>
    <w:p w14:paraId="6B8BA1F1" w14:textId="0103D9ED" w:rsidR="00D042C1" w:rsidRPr="00D042C1" w:rsidRDefault="00D042C1" w:rsidP="00DA13F1">
      <w:pPr>
        <w:jc w:val="both"/>
        <w:rPr>
          <w:rFonts w:ascii="Arial Narrow" w:hAnsi="Arial Narrow"/>
          <w:lang w:val="es-MX"/>
        </w:rPr>
      </w:pPr>
      <w:r w:rsidRPr="00D042C1">
        <w:rPr>
          <w:rFonts w:ascii="Arial Narrow" w:hAnsi="Arial Narrow"/>
          <w:lang w:val="es-MX"/>
        </w:rPr>
        <w:t xml:space="preserve">Su objetivo es trabajar con la comunidad en la prevención del consumo y tráfico de drogas en el territorio comunal, en el marco del convenio establecido con el Servicio Nacional para la Prevención y Rehabilitación del Consumo de Drogas y Alcohol (SENDA), implementando planes y programas que posibiliten mejorar la calidad de vida de los niños, niñas y adolescentes, fortaleciendo la prevención de alcohol y otras drogas, a través de la realización de talleres, reuniones, actividades recreativas, educativas y de entretención que promuevan una vida saludable y libre de drogas. </w:t>
      </w:r>
    </w:p>
    <w:p w14:paraId="66D09D4C" w14:textId="77777777" w:rsidR="00D042C1" w:rsidRPr="00D042C1" w:rsidRDefault="00D042C1" w:rsidP="003E0BB6">
      <w:pPr>
        <w:ind w:firstLine="708"/>
        <w:jc w:val="both"/>
        <w:rPr>
          <w:rFonts w:ascii="Arial Narrow" w:hAnsi="Arial Narrow"/>
          <w:lang w:val="es-MX"/>
        </w:rPr>
      </w:pPr>
      <w:r w:rsidRPr="00D042C1">
        <w:rPr>
          <w:rFonts w:ascii="Arial Narrow" w:hAnsi="Arial Narrow"/>
          <w:lang w:val="es-MX"/>
        </w:rPr>
        <w:t xml:space="preserve">17.2.3- Programa Seguridad CC_OPD Municipal. </w:t>
      </w:r>
    </w:p>
    <w:p w14:paraId="68C475FA" w14:textId="6B696D99" w:rsidR="00D042C1" w:rsidRPr="00D042C1" w:rsidRDefault="00D042C1" w:rsidP="00DA13F1">
      <w:pPr>
        <w:jc w:val="both"/>
        <w:rPr>
          <w:rFonts w:ascii="Arial Narrow" w:hAnsi="Arial Narrow"/>
          <w:lang w:val="es-MX"/>
        </w:rPr>
      </w:pPr>
      <w:r w:rsidRPr="00D042C1">
        <w:rPr>
          <w:rFonts w:ascii="Arial Narrow" w:hAnsi="Arial Narrow"/>
          <w:lang w:val="es-MX"/>
        </w:rPr>
        <w:t xml:space="preserve">Contribuir a la misión y cumplimiento de objetivos de la OPD Casablanca y al compromiso establecido en el convenio de Colaboración entre el Municipio y SENAME para la instalación de un sistema de protección para la infancia y adolescencia en la comuna, mejorando la calidad de vida de niños, niñas y adolescentes e interrumpir vulneraciones de derecho, a través de acciones de protección directa y también a través de la realización de acciones de Promoción y Prevención de Derechos mediante la participación sustantiva de niñas, niños y adolescentes en actividades realizadas en el territorio. </w:t>
      </w:r>
    </w:p>
    <w:p w14:paraId="49412ECD" w14:textId="77777777" w:rsidR="003E0BB6" w:rsidRDefault="003E0BB6" w:rsidP="00DA13F1">
      <w:pPr>
        <w:jc w:val="both"/>
        <w:rPr>
          <w:rFonts w:ascii="Arial Narrow" w:hAnsi="Arial Narrow"/>
          <w:lang w:val="es-MX"/>
        </w:rPr>
      </w:pPr>
    </w:p>
    <w:p w14:paraId="4A04AB80" w14:textId="469E7D7E" w:rsidR="00D042C1" w:rsidRPr="00D042C1" w:rsidRDefault="00D042C1" w:rsidP="00DA13F1">
      <w:pPr>
        <w:jc w:val="both"/>
        <w:rPr>
          <w:rFonts w:ascii="Arial Narrow" w:hAnsi="Arial Narrow"/>
          <w:lang w:val="es-MX"/>
        </w:rPr>
      </w:pPr>
      <w:r w:rsidRPr="00D042C1">
        <w:rPr>
          <w:rFonts w:ascii="Arial Narrow" w:hAnsi="Arial Narrow"/>
          <w:lang w:val="es-MX"/>
        </w:rPr>
        <w:t xml:space="preserve">11.- En lo no modificado rige plenamente el Reglamento de Organización Interna de la </w:t>
      </w:r>
    </w:p>
    <w:p w14:paraId="30342910" w14:textId="77777777" w:rsidR="00D042C1" w:rsidRPr="00D042C1" w:rsidRDefault="00D042C1" w:rsidP="00DA13F1">
      <w:pPr>
        <w:jc w:val="both"/>
        <w:rPr>
          <w:rFonts w:ascii="Arial Narrow" w:hAnsi="Arial Narrow"/>
          <w:lang w:val="es-MX"/>
        </w:rPr>
      </w:pPr>
      <w:r w:rsidRPr="00D042C1">
        <w:rPr>
          <w:rFonts w:ascii="Arial Narrow" w:hAnsi="Arial Narrow"/>
          <w:lang w:val="es-MX"/>
        </w:rPr>
        <w:t xml:space="preserve">lluestre Municipalidad de Casablanca que fue aprobado mediante Decreto Alcaldicio </w:t>
      </w:r>
    </w:p>
    <w:p w14:paraId="172BA460" w14:textId="5C18234D" w:rsidR="00D042C1" w:rsidRPr="00D042C1" w:rsidRDefault="00D042C1" w:rsidP="00DA13F1">
      <w:pPr>
        <w:jc w:val="both"/>
        <w:rPr>
          <w:rFonts w:ascii="Arial Narrow" w:hAnsi="Arial Narrow"/>
          <w:lang w:val="es-MX"/>
        </w:rPr>
      </w:pPr>
      <w:r w:rsidRPr="00D042C1">
        <w:rPr>
          <w:rFonts w:ascii="Arial Narrow" w:hAnsi="Arial Narrow"/>
          <w:lang w:val="es-MX"/>
        </w:rPr>
        <w:t>N° 1723 de fecha 4 de marzo de 2022.-</w:t>
      </w:r>
    </w:p>
    <w:p w14:paraId="3F564751" w14:textId="77777777" w:rsidR="00D042C1" w:rsidRDefault="00D042C1">
      <w:pPr>
        <w:rPr>
          <w:rFonts w:ascii="Arial Narrow" w:hAnsi="Arial Narrow"/>
          <w:b/>
          <w:u w:val="single"/>
          <w:lang w:val="es-MX"/>
        </w:rPr>
      </w:pPr>
    </w:p>
    <w:p w14:paraId="0BD3DBF1" w14:textId="77777777" w:rsidR="00D042C1" w:rsidRDefault="00D042C1">
      <w:pPr>
        <w:rPr>
          <w:rFonts w:ascii="Arial Narrow" w:hAnsi="Arial Narrow"/>
          <w:b/>
          <w:u w:val="single"/>
          <w:lang w:val="es-MX"/>
        </w:rPr>
      </w:pPr>
    </w:p>
    <w:p w14:paraId="52543886" w14:textId="77777777" w:rsidR="00D042C1" w:rsidRDefault="00D042C1">
      <w:pPr>
        <w:rPr>
          <w:rFonts w:ascii="Arial Narrow" w:hAnsi="Arial Narrow"/>
          <w:b/>
          <w:u w:val="single"/>
          <w:lang w:val="es-MX"/>
        </w:rPr>
      </w:pPr>
    </w:p>
    <w:p w14:paraId="74645CA8" w14:textId="77777777" w:rsidR="00D042C1" w:rsidRDefault="00D042C1">
      <w:pPr>
        <w:rPr>
          <w:rFonts w:ascii="Arial Narrow" w:hAnsi="Arial Narrow"/>
          <w:b/>
          <w:u w:val="single"/>
          <w:lang w:val="es-MX"/>
        </w:rPr>
      </w:pPr>
    </w:p>
    <w:p w14:paraId="3F047F72" w14:textId="77777777" w:rsidR="00D042C1" w:rsidRDefault="00D042C1">
      <w:pPr>
        <w:rPr>
          <w:rFonts w:ascii="Arial Narrow" w:hAnsi="Arial Narrow"/>
          <w:b/>
          <w:u w:val="single"/>
          <w:lang w:val="es-MX"/>
        </w:rPr>
      </w:pPr>
    </w:p>
    <w:p w14:paraId="70EF597C" w14:textId="77777777" w:rsidR="00D042C1" w:rsidRDefault="00D042C1">
      <w:pPr>
        <w:rPr>
          <w:rFonts w:ascii="Arial Narrow" w:hAnsi="Arial Narrow"/>
          <w:b/>
          <w:u w:val="single"/>
          <w:lang w:val="es-MX"/>
        </w:rPr>
      </w:pPr>
    </w:p>
    <w:p w14:paraId="6BCB5C61" w14:textId="77777777" w:rsidR="00D042C1" w:rsidRDefault="00D042C1">
      <w:pPr>
        <w:rPr>
          <w:rFonts w:ascii="Arial Narrow" w:hAnsi="Arial Narrow"/>
          <w:b/>
          <w:u w:val="single"/>
          <w:lang w:val="es-MX"/>
        </w:rPr>
      </w:pPr>
    </w:p>
    <w:p w14:paraId="2F78C47C" w14:textId="2948E023" w:rsidR="000D68D8" w:rsidRPr="007363A1" w:rsidRDefault="002E1810">
      <w:pPr>
        <w:rPr>
          <w:rFonts w:ascii="Arial Narrow" w:hAnsi="Arial Narrow"/>
          <w:b/>
          <w:u w:val="single"/>
          <w:lang w:val="es-MX"/>
        </w:rPr>
      </w:pPr>
      <w:r w:rsidRPr="007363A1">
        <w:rPr>
          <w:rFonts w:ascii="Arial Narrow" w:hAnsi="Arial Narrow"/>
          <w:b/>
          <w:u w:val="single"/>
          <w:lang w:val="es-MX"/>
        </w:rPr>
        <w:t>DIRECCIÓN DE GESTIÓN DEL RIESGO DE DESASTRE</w:t>
      </w:r>
    </w:p>
    <w:p w14:paraId="4716A462" w14:textId="77777777" w:rsidR="00AD643E" w:rsidRPr="007363A1" w:rsidRDefault="00AD643E">
      <w:pPr>
        <w:rPr>
          <w:rFonts w:ascii="Arial Narrow" w:hAnsi="Arial Narrow"/>
          <w:lang w:val="es-MX"/>
        </w:rPr>
      </w:pPr>
      <w:r w:rsidRPr="007363A1">
        <w:rPr>
          <w:rFonts w:ascii="Arial Narrow" w:hAnsi="Arial Narrow"/>
          <w:lang w:val="es-MX"/>
        </w:rPr>
        <w:t xml:space="preserve">Director Mauricio Galleguillos </w:t>
      </w:r>
      <w:r w:rsidR="00FA01A9" w:rsidRPr="007363A1">
        <w:rPr>
          <w:rFonts w:ascii="Arial Narrow" w:hAnsi="Arial Narrow"/>
          <w:lang w:val="es-MX"/>
        </w:rPr>
        <w:t>Fernández.</w:t>
      </w:r>
    </w:p>
    <w:p w14:paraId="4AAD2D8D" w14:textId="77777777" w:rsidR="002E1810" w:rsidRPr="007363A1" w:rsidRDefault="003E66A0" w:rsidP="003E66A0">
      <w:pPr>
        <w:pStyle w:val="Prrafodelista"/>
        <w:numPr>
          <w:ilvl w:val="0"/>
          <w:numId w:val="2"/>
        </w:numPr>
        <w:rPr>
          <w:rFonts w:ascii="Arial Narrow" w:hAnsi="Arial Narrow"/>
          <w:lang w:val="es-MX"/>
        </w:rPr>
      </w:pPr>
      <w:r w:rsidRPr="007363A1">
        <w:rPr>
          <w:rFonts w:ascii="Arial Narrow" w:hAnsi="Arial Narrow"/>
          <w:lang w:val="es-MX"/>
        </w:rPr>
        <w:t>Prestar apoyo al Alcalde en todas las materias referentes al Sistema Nacional de Prevención y respuesta en desastres.</w:t>
      </w:r>
    </w:p>
    <w:p w14:paraId="70B94DEA" w14:textId="77777777" w:rsidR="003E66A0" w:rsidRPr="007363A1" w:rsidRDefault="003E66A0" w:rsidP="003E66A0">
      <w:pPr>
        <w:pStyle w:val="Prrafodelista"/>
        <w:numPr>
          <w:ilvl w:val="0"/>
          <w:numId w:val="2"/>
        </w:numPr>
        <w:rPr>
          <w:rFonts w:ascii="Arial Narrow" w:hAnsi="Arial Narrow"/>
          <w:lang w:val="es-MX"/>
        </w:rPr>
      </w:pPr>
      <w:r w:rsidRPr="007363A1">
        <w:rPr>
          <w:rFonts w:ascii="Arial Narrow" w:hAnsi="Arial Narrow"/>
          <w:lang w:val="es-MX"/>
        </w:rPr>
        <w:t>Elaborar el Plan Comunal para la Reducción del Riesgo de Desastres y el Plan Comunal de Emergencia, en conformidad con lo dispuesto en la ley que establece el Sistema Nacional de Prevención y Respuesta ante Desastres y su reglamento.</w:t>
      </w:r>
    </w:p>
    <w:p w14:paraId="0FEF0618" w14:textId="77777777" w:rsidR="003E66A0" w:rsidRPr="007363A1" w:rsidRDefault="003E66A0" w:rsidP="003E66A0">
      <w:pPr>
        <w:pStyle w:val="Prrafodelista"/>
        <w:numPr>
          <w:ilvl w:val="0"/>
          <w:numId w:val="2"/>
        </w:numPr>
        <w:rPr>
          <w:rFonts w:ascii="Arial Narrow" w:hAnsi="Arial Narrow"/>
          <w:lang w:val="es-MX"/>
        </w:rPr>
      </w:pPr>
      <w:r w:rsidRPr="007363A1">
        <w:rPr>
          <w:rFonts w:ascii="Arial Narrow" w:hAnsi="Arial Narrow"/>
          <w:lang w:val="es-MX"/>
        </w:rPr>
        <w:t xml:space="preserve">Confeccionar los informes en </w:t>
      </w:r>
      <w:r w:rsidR="000712E8" w:rsidRPr="007363A1">
        <w:rPr>
          <w:rFonts w:ascii="Arial Narrow" w:hAnsi="Arial Narrow"/>
          <w:lang w:val="es-MX"/>
        </w:rPr>
        <w:t>aquellas</w:t>
      </w:r>
      <w:r w:rsidRPr="007363A1">
        <w:rPr>
          <w:rFonts w:ascii="Arial Narrow" w:hAnsi="Arial Narrow"/>
          <w:lang w:val="es-MX"/>
        </w:rPr>
        <w:t xml:space="preserve"> materias de su competencia referidas a los artículos 28 y 32 de la ley indicada en la letra anterior, cuando las unidades señaladas</w:t>
      </w:r>
      <w:r w:rsidR="000712E8" w:rsidRPr="007363A1">
        <w:rPr>
          <w:rFonts w:ascii="Arial Narrow" w:hAnsi="Arial Narrow"/>
          <w:lang w:val="es-MX"/>
        </w:rPr>
        <w:t xml:space="preserve"> en dichos artículos soliciten su pronunciamiento.</w:t>
      </w:r>
    </w:p>
    <w:p w14:paraId="5FC97266" w14:textId="77777777" w:rsidR="000712E8" w:rsidRPr="007363A1" w:rsidRDefault="000712E8" w:rsidP="003E66A0">
      <w:pPr>
        <w:pStyle w:val="Prrafodelista"/>
        <w:numPr>
          <w:ilvl w:val="0"/>
          <w:numId w:val="2"/>
        </w:numPr>
        <w:rPr>
          <w:rFonts w:ascii="Arial Narrow" w:hAnsi="Arial Narrow"/>
          <w:lang w:val="es-MX"/>
        </w:rPr>
      </w:pPr>
      <w:r w:rsidRPr="007363A1">
        <w:rPr>
          <w:rFonts w:ascii="Arial Narrow" w:hAnsi="Arial Narrow"/>
          <w:lang w:val="es-MX"/>
        </w:rPr>
        <w:t xml:space="preserve">Aportar al funcionario que designe el Director Regional del Servicio Nacional de Prevención y Respuesta ante Desastres, la información referente a su comuna para la elaboración del mapa de riesgo que contempla la ley que establece el </w:t>
      </w:r>
      <w:r w:rsidR="005530C8" w:rsidRPr="007363A1">
        <w:rPr>
          <w:rFonts w:ascii="Arial Narrow" w:hAnsi="Arial Narrow"/>
          <w:lang w:val="es-MX"/>
        </w:rPr>
        <w:t>Sistema Nacional de Prevención y Respuesta ante Desastres.</w:t>
      </w:r>
    </w:p>
    <w:p w14:paraId="4E36AF49" w14:textId="77777777" w:rsidR="005530C8" w:rsidRPr="007363A1" w:rsidRDefault="005530C8" w:rsidP="003E66A0">
      <w:pPr>
        <w:pStyle w:val="Prrafodelista"/>
        <w:numPr>
          <w:ilvl w:val="0"/>
          <w:numId w:val="2"/>
        </w:numPr>
        <w:rPr>
          <w:rFonts w:ascii="Arial Narrow" w:hAnsi="Arial Narrow"/>
          <w:lang w:val="es-MX"/>
        </w:rPr>
      </w:pPr>
      <w:r w:rsidRPr="007363A1">
        <w:rPr>
          <w:rFonts w:ascii="Arial Narrow" w:hAnsi="Arial Narrow"/>
          <w:lang w:val="es-MX"/>
        </w:rPr>
        <w:t>Coordinar con la Dirección Regional del Servicio Nacional de Prevención y Respuesta ante Desastres, y con los organismos o entidades públicas correspondientes, en el marco de sus competencias, las acciones en materia de Gestión del Riesgo de Desastres en su comuna.</w:t>
      </w:r>
    </w:p>
    <w:p w14:paraId="22EF6381" w14:textId="77777777" w:rsidR="00FA01A9" w:rsidRPr="007363A1" w:rsidRDefault="00FA01A9" w:rsidP="00FA01A9">
      <w:pPr>
        <w:rPr>
          <w:rFonts w:ascii="Arial Narrow" w:hAnsi="Arial Narrow"/>
          <w:lang w:val="es-MX"/>
        </w:rPr>
      </w:pPr>
    </w:p>
    <w:p w14:paraId="54C9197D" w14:textId="7D71B806" w:rsidR="005530C8" w:rsidRPr="007363A1" w:rsidRDefault="00336491" w:rsidP="005530C8">
      <w:pPr>
        <w:rPr>
          <w:rFonts w:ascii="Arial Narrow" w:hAnsi="Arial Narrow"/>
          <w:b/>
          <w:u w:val="single"/>
          <w:lang w:val="es-MX"/>
        </w:rPr>
      </w:pPr>
      <w:r w:rsidRPr="007363A1">
        <w:rPr>
          <w:rFonts w:ascii="Arial Narrow" w:hAnsi="Arial Narrow"/>
          <w:b/>
          <w:u w:val="single"/>
          <w:lang w:val="es-MX"/>
        </w:rPr>
        <w:t xml:space="preserve">5. </w:t>
      </w:r>
      <w:r w:rsidR="00424095" w:rsidRPr="007363A1">
        <w:rPr>
          <w:rFonts w:ascii="Arial Narrow" w:hAnsi="Arial Narrow"/>
          <w:b/>
          <w:u w:val="single"/>
          <w:lang w:val="es-MX"/>
        </w:rPr>
        <w:t>ADMINISTRACIÓ</w:t>
      </w:r>
      <w:r w:rsidR="00FA01A9" w:rsidRPr="007363A1">
        <w:rPr>
          <w:rFonts w:ascii="Arial Narrow" w:hAnsi="Arial Narrow"/>
          <w:b/>
          <w:u w:val="single"/>
          <w:lang w:val="es-MX"/>
        </w:rPr>
        <w:t xml:space="preserve">N MUNICIPAL </w:t>
      </w:r>
    </w:p>
    <w:p w14:paraId="41E3B125" w14:textId="77777777" w:rsidR="00FA01A9" w:rsidRPr="007363A1" w:rsidRDefault="00424095" w:rsidP="005530C8">
      <w:pPr>
        <w:rPr>
          <w:rFonts w:ascii="Arial Narrow" w:hAnsi="Arial Narrow"/>
          <w:lang w:val="es-MX"/>
        </w:rPr>
      </w:pPr>
      <w:r w:rsidRPr="007363A1">
        <w:rPr>
          <w:rFonts w:ascii="Arial Narrow" w:hAnsi="Arial Narrow"/>
          <w:lang w:val="es-MX"/>
        </w:rPr>
        <w:t>Administrador Municipal Javier Ilabaca Barraza.</w:t>
      </w:r>
    </w:p>
    <w:p w14:paraId="570F9F06" w14:textId="77777777" w:rsidR="00FA01A9" w:rsidRPr="007363A1" w:rsidRDefault="00FA01A9" w:rsidP="00FA01A9">
      <w:pPr>
        <w:pStyle w:val="Prrafodelista"/>
        <w:numPr>
          <w:ilvl w:val="0"/>
          <w:numId w:val="4"/>
        </w:numPr>
        <w:rPr>
          <w:rFonts w:ascii="Arial Narrow" w:hAnsi="Arial Narrow"/>
          <w:lang w:val="es-MX"/>
        </w:rPr>
      </w:pPr>
      <w:r w:rsidRPr="007363A1">
        <w:rPr>
          <w:rFonts w:ascii="Arial Narrow" w:hAnsi="Arial Narrow"/>
          <w:lang w:val="es-MX"/>
        </w:rPr>
        <w:t>Colaborar directamente con el Alcalde en las tareas de coordinación y gestión permanentemente de todas las Unidades Municipales, de acuerdo a las instrucciones que aquel le imparta;</w:t>
      </w:r>
    </w:p>
    <w:p w14:paraId="0D548711" w14:textId="77777777" w:rsidR="00FA01A9" w:rsidRPr="007363A1" w:rsidRDefault="00FA01A9" w:rsidP="00FA01A9">
      <w:pPr>
        <w:pStyle w:val="Prrafodelista"/>
        <w:numPr>
          <w:ilvl w:val="0"/>
          <w:numId w:val="4"/>
        </w:numPr>
        <w:rPr>
          <w:rFonts w:ascii="Arial Narrow" w:hAnsi="Arial Narrow"/>
          <w:lang w:val="es-MX"/>
        </w:rPr>
      </w:pPr>
      <w:r w:rsidRPr="007363A1">
        <w:rPr>
          <w:rFonts w:ascii="Arial Narrow" w:hAnsi="Arial Narrow"/>
          <w:lang w:val="es-MX"/>
        </w:rPr>
        <w:t>Colaborar con el Alcalde en la elaboración y seguimiento del Plan Anual de Acción Municipal;</w:t>
      </w:r>
    </w:p>
    <w:p w14:paraId="7ECE6180" w14:textId="77777777" w:rsidR="00FA01A9" w:rsidRPr="007363A1" w:rsidRDefault="00FA01A9" w:rsidP="00FA01A9">
      <w:pPr>
        <w:pStyle w:val="Prrafodelista"/>
        <w:numPr>
          <w:ilvl w:val="0"/>
          <w:numId w:val="4"/>
        </w:numPr>
        <w:rPr>
          <w:rFonts w:ascii="Arial Narrow" w:hAnsi="Arial Narrow"/>
          <w:highlight w:val="cyan"/>
          <w:lang w:val="es-MX"/>
        </w:rPr>
      </w:pPr>
      <w:r w:rsidRPr="007363A1">
        <w:rPr>
          <w:rFonts w:ascii="Arial Narrow" w:hAnsi="Arial Narrow"/>
          <w:lang w:val="es-MX"/>
        </w:rPr>
        <w:t xml:space="preserve">Ejercer las atribuciones que señale el Reglamento Municipal y las que le delegue el Alcalde, siempre que estén vinculadas a la naturaleza de su cargo </w:t>
      </w:r>
      <w:r w:rsidRPr="007363A1">
        <w:rPr>
          <w:rFonts w:ascii="Arial Narrow" w:hAnsi="Arial Narrow"/>
          <w:highlight w:val="cyan"/>
          <w:lang w:val="es-MX"/>
        </w:rPr>
        <w:t xml:space="preserve">(debo agregar la delegación de firmas????) </w:t>
      </w:r>
    </w:p>
    <w:p w14:paraId="4E7F72E5" w14:textId="77777777" w:rsidR="00FA01A9" w:rsidRPr="007363A1" w:rsidRDefault="00424095" w:rsidP="00FA01A9">
      <w:pPr>
        <w:pStyle w:val="Prrafodelista"/>
        <w:numPr>
          <w:ilvl w:val="0"/>
          <w:numId w:val="4"/>
        </w:numPr>
        <w:rPr>
          <w:rFonts w:ascii="Arial Narrow" w:hAnsi="Arial Narrow"/>
          <w:lang w:val="es-MX"/>
        </w:rPr>
      </w:pPr>
      <w:r w:rsidRPr="007363A1">
        <w:rPr>
          <w:rFonts w:ascii="Arial Narrow" w:hAnsi="Arial Narrow"/>
          <w:lang w:val="es-MX"/>
        </w:rPr>
        <w:t>Toda función que la ley o el Alcalde le asigne.</w:t>
      </w:r>
    </w:p>
    <w:p w14:paraId="0A679DBA" w14:textId="77777777" w:rsidR="00424095" w:rsidRPr="007363A1" w:rsidRDefault="00424095" w:rsidP="00424095">
      <w:pPr>
        <w:rPr>
          <w:rFonts w:ascii="Arial Narrow" w:hAnsi="Arial Narrow"/>
          <w:b/>
          <w:u w:val="single"/>
          <w:lang w:val="es-MX"/>
        </w:rPr>
      </w:pPr>
    </w:p>
    <w:p w14:paraId="441A9694" w14:textId="67570E72" w:rsidR="00424095" w:rsidRPr="007363A1" w:rsidRDefault="00336491" w:rsidP="00424095">
      <w:pPr>
        <w:rPr>
          <w:rFonts w:ascii="Arial Narrow" w:hAnsi="Arial Narrow"/>
          <w:b/>
          <w:u w:val="single"/>
          <w:lang w:val="es-MX"/>
        </w:rPr>
      </w:pPr>
      <w:r w:rsidRPr="007363A1">
        <w:rPr>
          <w:rFonts w:ascii="Arial Narrow" w:hAnsi="Arial Narrow"/>
          <w:b/>
          <w:u w:val="single"/>
          <w:lang w:val="es-MX"/>
        </w:rPr>
        <w:t xml:space="preserve">6. </w:t>
      </w:r>
      <w:r w:rsidR="00424095" w:rsidRPr="007363A1">
        <w:rPr>
          <w:rFonts w:ascii="Arial Narrow" w:hAnsi="Arial Narrow"/>
          <w:b/>
          <w:u w:val="single"/>
          <w:lang w:val="es-MX"/>
        </w:rPr>
        <w:t>DIRECCIÓN DE SECRETARÍA MUNICIPAL</w:t>
      </w:r>
    </w:p>
    <w:p w14:paraId="4B0F7379" w14:textId="77777777" w:rsidR="00424095" w:rsidRPr="007363A1" w:rsidRDefault="00424095" w:rsidP="00424095">
      <w:pPr>
        <w:rPr>
          <w:rFonts w:ascii="Arial Narrow" w:hAnsi="Arial Narrow"/>
          <w:lang w:val="es-MX"/>
        </w:rPr>
      </w:pPr>
      <w:r w:rsidRPr="007363A1">
        <w:rPr>
          <w:rFonts w:ascii="Arial Narrow" w:hAnsi="Arial Narrow"/>
          <w:lang w:val="es-MX"/>
        </w:rPr>
        <w:t>Secretario Municipal Leonel Bustamante González.</w:t>
      </w:r>
    </w:p>
    <w:p w14:paraId="2ACDBC47" w14:textId="77777777" w:rsidR="00424095" w:rsidRPr="007363A1" w:rsidRDefault="00AA1B4C" w:rsidP="00AA1B4C">
      <w:pPr>
        <w:pStyle w:val="Prrafodelista"/>
        <w:numPr>
          <w:ilvl w:val="0"/>
          <w:numId w:val="5"/>
        </w:numPr>
        <w:rPr>
          <w:rFonts w:ascii="Arial Narrow" w:hAnsi="Arial Narrow"/>
          <w:lang w:val="es-MX"/>
        </w:rPr>
      </w:pPr>
      <w:r w:rsidRPr="007363A1">
        <w:rPr>
          <w:rFonts w:ascii="Arial Narrow" w:hAnsi="Arial Narrow"/>
          <w:lang w:val="es-MX"/>
        </w:rPr>
        <w:t xml:space="preserve">Dirigir las actividades de Secretaría Administrativa del Alcalde y del Concejo. </w:t>
      </w:r>
    </w:p>
    <w:p w14:paraId="31BCC909" w14:textId="77777777" w:rsidR="00AA1B4C" w:rsidRPr="007363A1" w:rsidRDefault="00AA1B4C" w:rsidP="00AA1B4C">
      <w:pPr>
        <w:pStyle w:val="Prrafodelista"/>
        <w:numPr>
          <w:ilvl w:val="0"/>
          <w:numId w:val="5"/>
        </w:numPr>
        <w:rPr>
          <w:rFonts w:ascii="Arial Narrow" w:hAnsi="Arial Narrow"/>
          <w:lang w:val="es-MX"/>
        </w:rPr>
      </w:pPr>
      <w:r w:rsidRPr="007363A1">
        <w:rPr>
          <w:rFonts w:ascii="Arial Narrow" w:hAnsi="Arial Narrow"/>
          <w:lang w:val="es-MX"/>
        </w:rPr>
        <w:t>Desempeñarse como Ministro de Fe en todas las actuaciones municipales.</w:t>
      </w:r>
    </w:p>
    <w:p w14:paraId="32791E8F" w14:textId="77777777" w:rsidR="00AA1B4C" w:rsidRPr="007363A1" w:rsidRDefault="00AA1B4C" w:rsidP="00AA1B4C">
      <w:pPr>
        <w:pStyle w:val="Prrafodelista"/>
        <w:numPr>
          <w:ilvl w:val="0"/>
          <w:numId w:val="5"/>
        </w:numPr>
        <w:rPr>
          <w:rFonts w:ascii="Arial Narrow" w:hAnsi="Arial Narrow"/>
          <w:lang w:val="es-MX"/>
        </w:rPr>
      </w:pPr>
      <w:r w:rsidRPr="007363A1">
        <w:rPr>
          <w:rFonts w:ascii="Arial Narrow" w:hAnsi="Arial Narrow"/>
          <w:lang w:val="es-MX"/>
        </w:rPr>
        <w:t>Recibir, mantener y tramitar, cuando corresponda, la declaración de intereses establecida en la Ley N° 18.575.</w:t>
      </w:r>
    </w:p>
    <w:p w14:paraId="6B9627F1" w14:textId="77777777" w:rsidR="00AA1B4C" w:rsidRPr="007363A1" w:rsidRDefault="00AA1B4C" w:rsidP="00AA1B4C">
      <w:pPr>
        <w:pStyle w:val="Prrafodelista"/>
        <w:numPr>
          <w:ilvl w:val="0"/>
          <w:numId w:val="5"/>
        </w:numPr>
        <w:rPr>
          <w:rFonts w:ascii="Arial Narrow" w:hAnsi="Arial Narrow"/>
          <w:lang w:val="es-MX"/>
        </w:rPr>
      </w:pPr>
      <w:r w:rsidRPr="007363A1">
        <w:rPr>
          <w:rFonts w:ascii="Arial Narrow" w:hAnsi="Arial Narrow"/>
          <w:lang w:val="es-MX"/>
        </w:rPr>
        <w:t>Llevar el Registro Municipal a que se refiere</w:t>
      </w:r>
      <w:r w:rsidR="008A4749" w:rsidRPr="007363A1">
        <w:rPr>
          <w:rFonts w:ascii="Arial Narrow" w:hAnsi="Arial Narrow"/>
          <w:lang w:val="es-MX"/>
        </w:rPr>
        <w:t xml:space="preserve"> el Artículo 6° de la Ley N° 19.418, sobre Juntas de Vecinos y demás Organizaciones Comunitarias.</w:t>
      </w:r>
    </w:p>
    <w:p w14:paraId="7A873A24" w14:textId="77777777" w:rsidR="008A4749" w:rsidRPr="007363A1" w:rsidRDefault="008A4749" w:rsidP="00AA1B4C">
      <w:pPr>
        <w:pStyle w:val="Prrafodelista"/>
        <w:numPr>
          <w:ilvl w:val="0"/>
          <w:numId w:val="5"/>
        </w:numPr>
        <w:rPr>
          <w:rFonts w:ascii="Arial Narrow" w:hAnsi="Arial Narrow"/>
          <w:lang w:val="es-MX"/>
        </w:rPr>
      </w:pPr>
      <w:r w:rsidRPr="007363A1">
        <w:rPr>
          <w:rFonts w:ascii="Arial Narrow" w:hAnsi="Arial Narrow"/>
          <w:lang w:val="es-MX"/>
        </w:rPr>
        <w:t xml:space="preserve">Desarrollar las actividades específicas que les asigna la Ley Orgánica </w:t>
      </w:r>
      <w:r w:rsidR="000D62A2" w:rsidRPr="007363A1">
        <w:rPr>
          <w:rFonts w:ascii="Arial Narrow" w:hAnsi="Arial Narrow"/>
          <w:lang w:val="es-MX"/>
        </w:rPr>
        <w:t>Constitucional</w:t>
      </w:r>
      <w:r w:rsidRPr="007363A1">
        <w:rPr>
          <w:rFonts w:ascii="Arial Narrow" w:hAnsi="Arial Narrow"/>
          <w:lang w:val="es-MX"/>
        </w:rPr>
        <w:t xml:space="preserve"> de Municipalidades, con relación a la constitución y funcionamiento del Concejo Municipal y del Consejo Comunal de Organizaciones de la Sociedad Civil.</w:t>
      </w:r>
    </w:p>
    <w:p w14:paraId="30CE5F01" w14:textId="77777777" w:rsidR="000D62A2" w:rsidRPr="007363A1" w:rsidRDefault="000D62A2" w:rsidP="00AA1B4C">
      <w:pPr>
        <w:pStyle w:val="Prrafodelista"/>
        <w:numPr>
          <w:ilvl w:val="0"/>
          <w:numId w:val="5"/>
        </w:numPr>
        <w:rPr>
          <w:rFonts w:ascii="Arial Narrow" w:hAnsi="Arial Narrow"/>
          <w:lang w:val="es-MX"/>
        </w:rPr>
      </w:pPr>
      <w:r w:rsidRPr="007363A1">
        <w:rPr>
          <w:rFonts w:ascii="Arial Narrow" w:hAnsi="Arial Narrow"/>
          <w:lang w:val="es-MX"/>
        </w:rPr>
        <w:t xml:space="preserve">Cumplir las funciones que le </w:t>
      </w:r>
      <w:r w:rsidR="00724706" w:rsidRPr="007363A1">
        <w:rPr>
          <w:rFonts w:ascii="Arial Narrow" w:hAnsi="Arial Narrow"/>
          <w:lang w:val="es-MX"/>
        </w:rPr>
        <w:t xml:space="preserve">asigna la Ley 19.418, sobre Juntas de Vecinos </w:t>
      </w:r>
      <w:r w:rsidR="00C74E8D" w:rsidRPr="007363A1">
        <w:rPr>
          <w:rFonts w:ascii="Arial Narrow" w:hAnsi="Arial Narrow"/>
          <w:lang w:val="es-MX"/>
        </w:rPr>
        <w:t>y demás Organizaciones Comunitarias.</w:t>
      </w:r>
    </w:p>
    <w:p w14:paraId="781F80CD" w14:textId="77777777" w:rsidR="00C74E8D" w:rsidRPr="007363A1" w:rsidRDefault="00C74E8D" w:rsidP="00AA1B4C">
      <w:pPr>
        <w:pStyle w:val="Prrafodelista"/>
        <w:numPr>
          <w:ilvl w:val="0"/>
          <w:numId w:val="5"/>
        </w:numPr>
        <w:rPr>
          <w:rFonts w:ascii="Arial Narrow" w:hAnsi="Arial Narrow"/>
          <w:lang w:val="es-MX"/>
        </w:rPr>
      </w:pPr>
      <w:r w:rsidRPr="007363A1">
        <w:rPr>
          <w:rFonts w:ascii="Arial Narrow" w:hAnsi="Arial Narrow"/>
          <w:lang w:val="es-MX"/>
        </w:rPr>
        <w:lastRenderedPageBreak/>
        <w:t>Actuar como Ministro de Fe para los efectos establecidos en el artículo 177 inciso segundo de Código del Trabajo.</w:t>
      </w:r>
    </w:p>
    <w:p w14:paraId="6B9D37B3" w14:textId="77777777" w:rsidR="00C74E8D" w:rsidRPr="007363A1" w:rsidRDefault="00C74E8D" w:rsidP="00AA1B4C">
      <w:pPr>
        <w:pStyle w:val="Prrafodelista"/>
        <w:numPr>
          <w:ilvl w:val="0"/>
          <w:numId w:val="5"/>
        </w:numPr>
        <w:rPr>
          <w:rFonts w:ascii="Arial Narrow" w:hAnsi="Arial Narrow"/>
          <w:lang w:val="es-MX"/>
        </w:rPr>
      </w:pPr>
      <w:r w:rsidRPr="007363A1">
        <w:rPr>
          <w:rFonts w:ascii="Arial Narrow" w:hAnsi="Arial Narrow"/>
          <w:lang w:val="es-MX"/>
        </w:rPr>
        <w:t>Transcribir las resoluciones del Alcalde, Acuerdos del Concejo, de los comités, velar por su cumplimiento y mantener un archivo de tal documentación.</w:t>
      </w:r>
    </w:p>
    <w:p w14:paraId="096EB85B" w14:textId="77777777" w:rsidR="00C74E8D" w:rsidRPr="007363A1" w:rsidRDefault="00C74E8D" w:rsidP="00AA1B4C">
      <w:pPr>
        <w:pStyle w:val="Prrafodelista"/>
        <w:numPr>
          <w:ilvl w:val="0"/>
          <w:numId w:val="5"/>
        </w:numPr>
        <w:rPr>
          <w:rFonts w:ascii="Arial Narrow" w:hAnsi="Arial Narrow"/>
          <w:lang w:val="es-MX"/>
        </w:rPr>
      </w:pPr>
      <w:r w:rsidRPr="007363A1">
        <w:rPr>
          <w:rFonts w:ascii="Arial Narrow" w:hAnsi="Arial Narrow"/>
          <w:lang w:val="es-MX"/>
        </w:rPr>
        <w:t>Cumplir con las funciones señaladas en la Ley 20.500 sobre Asociaciones y Participación Ciudadana en la Gestión Pública en particular la modificación introducida al Título XXXIII, del Libro I del Código Civil, Artículo 548, Constitución de Asociaciones y Fundaciones.</w:t>
      </w:r>
    </w:p>
    <w:p w14:paraId="77A324F1" w14:textId="77777777" w:rsidR="00C74E8D" w:rsidRPr="007363A1" w:rsidRDefault="00C74E8D" w:rsidP="00AA1B4C">
      <w:pPr>
        <w:pStyle w:val="Prrafodelista"/>
        <w:numPr>
          <w:ilvl w:val="0"/>
          <w:numId w:val="5"/>
        </w:numPr>
        <w:rPr>
          <w:rFonts w:ascii="Arial Narrow" w:hAnsi="Arial Narrow"/>
          <w:lang w:val="es-MX"/>
        </w:rPr>
      </w:pPr>
      <w:r w:rsidRPr="007363A1">
        <w:rPr>
          <w:rFonts w:ascii="Arial Narrow" w:hAnsi="Arial Narrow"/>
          <w:lang w:val="es-MX"/>
        </w:rPr>
        <w:t>Cumplir las funciones señaladas en la Ley 20.285, sobre Acceso a la Información Pública.</w:t>
      </w:r>
    </w:p>
    <w:p w14:paraId="48CD1FFF" w14:textId="77777777" w:rsidR="00C74E8D" w:rsidRPr="007363A1" w:rsidRDefault="00C74E8D" w:rsidP="00AA1B4C">
      <w:pPr>
        <w:pStyle w:val="Prrafodelista"/>
        <w:numPr>
          <w:ilvl w:val="0"/>
          <w:numId w:val="5"/>
        </w:numPr>
        <w:rPr>
          <w:rFonts w:ascii="Arial Narrow" w:hAnsi="Arial Narrow"/>
          <w:lang w:val="es-MX"/>
        </w:rPr>
      </w:pPr>
      <w:r w:rsidRPr="007363A1">
        <w:rPr>
          <w:rFonts w:ascii="Arial Narrow" w:hAnsi="Arial Narrow"/>
          <w:lang w:val="es-MX"/>
        </w:rPr>
        <w:t>Sin perjuicio de otras funciones y atribuciones que le entreguen las leyes especiales, le asigne su superior jerárquico o el Alcalde.</w:t>
      </w:r>
    </w:p>
    <w:p w14:paraId="00514997" w14:textId="77777777" w:rsidR="00C74E8D" w:rsidRPr="007363A1" w:rsidRDefault="00C74E8D" w:rsidP="00C74E8D">
      <w:pPr>
        <w:rPr>
          <w:rFonts w:ascii="Arial Narrow" w:hAnsi="Arial Narrow"/>
          <w:lang w:val="es-MX"/>
        </w:rPr>
      </w:pPr>
    </w:p>
    <w:p w14:paraId="4980D210" w14:textId="2D0E9DE9" w:rsidR="00A9574E" w:rsidRPr="007363A1" w:rsidRDefault="00336491" w:rsidP="00A9574E">
      <w:pPr>
        <w:ind w:firstLine="360"/>
        <w:rPr>
          <w:rFonts w:ascii="Arial Narrow" w:hAnsi="Arial Narrow"/>
          <w:b/>
          <w:u w:val="single"/>
          <w:lang w:val="es-MX"/>
        </w:rPr>
      </w:pPr>
      <w:r w:rsidRPr="007363A1">
        <w:rPr>
          <w:rFonts w:ascii="Arial Narrow" w:hAnsi="Arial Narrow"/>
          <w:b/>
          <w:u w:val="single"/>
          <w:lang w:val="es-MX"/>
        </w:rPr>
        <w:t xml:space="preserve">6.1 </w:t>
      </w:r>
      <w:r w:rsidR="00A9574E" w:rsidRPr="007363A1">
        <w:rPr>
          <w:rFonts w:ascii="Arial Narrow" w:hAnsi="Arial Narrow"/>
          <w:b/>
          <w:u w:val="single"/>
          <w:lang w:val="es-MX"/>
        </w:rPr>
        <w:t>OFICINA DE PARTES Y ARCHIVO</w:t>
      </w:r>
    </w:p>
    <w:p w14:paraId="6E079018" w14:textId="77777777" w:rsidR="00FF2C6F" w:rsidRPr="007363A1" w:rsidRDefault="00FF2C6F" w:rsidP="00FF2C6F">
      <w:pPr>
        <w:rPr>
          <w:rFonts w:ascii="Arial Narrow" w:hAnsi="Arial Narrow"/>
          <w:lang w:val="es-MX"/>
        </w:rPr>
      </w:pPr>
      <w:r w:rsidRPr="007363A1">
        <w:rPr>
          <w:rFonts w:ascii="Arial Narrow" w:hAnsi="Arial Narrow"/>
          <w:lang w:val="es-MX"/>
        </w:rPr>
        <w:t>Encargada María Ignacia Silva Nuñez.</w:t>
      </w:r>
    </w:p>
    <w:p w14:paraId="332FE09B" w14:textId="77777777" w:rsidR="00B13DB3" w:rsidRPr="007363A1" w:rsidRDefault="00B13DB3" w:rsidP="00FF2C6F">
      <w:pPr>
        <w:rPr>
          <w:rFonts w:ascii="Arial Narrow" w:hAnsi="Arial Narrow"/>
          <w:b/>
          <w:u w:val="single"/>
          <w:lang w:val="es-MX"/>
        </w:rPr>
      </w:pPr>
      <w:r w:rsidRPr="007363A1">
        <w:rPr>
          <w:rFonts w:ascii="Arial Narrow" w:hAnsi="Arial Narrow"/>
        </w:rPr>
        <w:t>Tiene como objetivo la recepción, registro, distribución y custodia de toda la documentación que ingresa y egresa del municipio.</w:t>
      </w:r>
    </w:p>
    <w:p w14:paraId="4EC865C3" w14:textId="77777777" w:rsidR="00B13DB3" w:rsidRPr="007363A1" w:rsidRDefault="00B13DB3" w:rsidP="00B13DB3">
      <w:pPr>
        <w:spacing w:after="0"/>
        <w:rPr>
          <w:rFonts w:ascii="Arial Narrow" w:hAnsi="Arial Narrow"/>
        </w:rPr>
      </w:pPr>
      <w:r w:rsidRPr="007363A1">
        <w:rPr>
          <w:rFonts w:ascii="Arial Narrow" w:hAnsi="Arial Narrow"/>
        </w:rPr>
        <w:t xml:space="preserve">a) Mantener un constante flujo, control, archivo y conservación de toda la documentación que ingresa y egresa de la municipalidad proporcionando en forma rápida y expedita la información que se requiera para la actividad municipal. </w:t>
      </w:r>
    </w:p>
    <w:p w14:paraId="78F4C04E" w14:textId="77777777" w:rsidR="00B13DB3" w:rsidRPr="007363A1" w:rsidRDefault="00B13DB3" w:rsidP="00B13DB3">
      <w:pPr>
        <w:spacing w:after="0"/>
        <w:rPr>
          <w:rFonts w:ascii="Arial Narrow" w:hAnsi="Arial Narrow"/>
        </w:rPr>
      </w:pPr>
      <w:r w:rsidRPr="007363A1">
        <w:rPr>
          <w:rFonts w:ascii="Arial Narrow" w:hAnsi="Arial Narrow"/>
        </w:rPr>
        <w:t xml:space="preserve">b) Mantener registros numerados correlativamente de decretos, reglamentos, ordenanzas, oficios y demás resoluciones y documentación oficial de la municipalidad. </w:t>
      </w:r>
    </w:p>
    <w:p w14:paraId="608261B3" w14:textId="77777777" w:rsidR="00B13DB3" w:rsidRPr="007363A1" w:rsidRDefault="00B13DB3" w:rsidP="00B13DB3">
      <w:pPr>
        <w:spacing w:after="0"/>
        <w:rPr>
          <w:rFonts w:ascii="Arial Narrow" w:hAnsi="Arial Narrow"/>
        </w:rPr>
      </w:pPr>
      <w:r w:rsidRPr="007363A1">
        <w:rPr>
          <w:rFonts w:ascii="Arial Narrow" w:hAnsi="Arial Narrow"/>
        </w:rPr>
        <w:t xml:space="preserve">c) Tener a su cargo el trámite de ingresos, clasificación y distribución de la correspondencia oficial. d) Mantener archivos actualizados de la documentación recibidas y despachada por la Municipalidad. </w:t>
      </w:r>
    </w:p>
    <w:p w14:paraId="04EB097D" w14:textId="77777777" w:rsidR="00B13DB3" w:rsidRPr="007363A1" w:rsidRDefault="00B13DB3" w:rsidP="00B13DB3">
      <w:pPr>
        <w:spacing w:after="0"/>
        <w:rPr>
          <w:rFonts w:ascii="Arial Narrow" w:hAnsi="Arial Narrow"/>
        </w:rPr>
      </w:pPr>
      <w:r w:rsidRPr="007363A1">
        <w:rPr>
          <w:rFonts w:ascii="Arial Narrow" w:hAnsi="Arial Narrow"/>
        </w:rPr>
        <w:t xml:space="preserve">e) Llevar y conservar el archivo central de la documentación oficial del municipio, de acuerdo a las técnicas de conservación y clasificación existente. Efectuar el control de los plazos en la tramitación de la documentación interna y externa de la Municipalidad. </w:t>
      </w:r>
    </w:p>
    <w:p w14:paraId="47D7C4BF" w14:textId="77777777" w:rsidR="00B13DB3" w:rsidRPr="007363A1" w:rsidRDefault="00B13DB3" w:rsidP="00B13DB3">
      <w:pPr>
        <w:spacing w:after="0"/>
        <w:rPr>
          <w:rFonts w:ascii="Arial Narrow" w:hAnsi="Arial Narrow"/>
        </w:rPr>
      </w:pPr>
      <w:r w:rsidRPr="007363A1">
        <w:rPr>
          <w:rFonts w:ascii="Arial Narrow" w:hAnsi="Arial Narrow"/>
        </w:rPr>
        <w:t xml:space="preserve">f) Efectuar el manejo, control y mantención del franqueo de correspondencia. </w:t>
      </w:r>
    </w:p>
    <w:p w14:paraId="3BA3A00A" w14:textId="77777777" w:rsidR="00B13DB3" w:rsidRPr="007363A1" w:rsidRDefault="00B13DB3" w:rsidP="00B13DB3">
      <w:pPr>
        <w:spacing w:after="0"/>
        <w:rPr>
          <w:rFonts w:ascii="Arial Narrow" w:hAnsi="Arial Narrow"/>
        </w:rPr>
      </w:pPr>
      <w:r w:rsidRPr="007363A1">
        <w:rPr>
          <w:rFonts w:ascii="Arial Narrow" w:hAnsi="Arial Narrow"/>
        </w:rPr>
        <w:t xml:space="preserve">g) Informar al público acerca del estado de tramitación de sus reclamos o peticiones, y orientarlos acerca del procedimiento y antecedentes necesarios para la obtención de servicios y beneficios que otorga la municipalidad. </w:t>
      </w:r>
    </w:p>
    <w:p w14:paraId="0F3F7282" w14:textId="77777777" w:rsidR="00B13DB3" w:rsidRPr="007363A1" w:rsidRDefault="00B13DB3" w:rsidP="00B13DB3">
      <w:pPr>
        <w:spacing w:after="0"/>
        <w:rPr>
          <w:rFonts w:ascii="Arial Narrow" w:hAnsi="Arial Narrow"/>
        </w:rPr>
      </w:pPr>
      <w:r w:rsidRPr="007363A1">
        <w:rPr>
          <w:rFonts w:ascii="Arial Narrow" w:hAnsi="Arial Narrow"/>
        </w:rPr>
        <w:t xml:space="preserve">h) Recibir y dar tramitación a las presentaciones y reclamos que formule la ciudadanía local, según el procedimiento que establece la Ordenanza de Participación Ciudadana. </w:t>
      </w:r>
    </w:p>
    <w:p w14:paraId="101894A9" w14:textId="77777777" w:rsidR="00A9574E" w:rsidRPr="007363A1" w:rsidRDefault="00B13DB3" w:rsidP="00B13DB3">
      <w:pPr>
        <w:spacing w:after="0"/>
        <w:rPr>
          <w:rFonts w:ascii="Arial Narrow" w:hAnsi="Arial Narrow"/>
          <w:lang w:val="es-MX"/>
        </w:rPr>
      </w:pPr>
      <w:r w:rsidRPr="007363A1">
        <w:rPr>
          <w:rFonts w:ascii="Arial Narrow" w:hAnsi="Arial Narrow"/>
        </w:rPr>
        <w:t xml:space="preserve">i) Distribución copias de decretos, reglamentos, ordenanzas, resoluciones, órdenes de servicios, circulares y otros a quienes corresponda. </w:t>
      </w:r>
      <w:r w:rsidR="00A9574E" w:rsidRPr="007363A1">
        <w:rPr>
          <w:rFonts w:ascii="Arial Narrow" w:hAnsi="Arial Narrow"/>
          <w:lang w:val="es-MX"/>
        </w:rPr>
        <w:t xml:space="preserve"> </w:t>
      </w:r>
    </w:p>
    <w:p w14:paraId="1A0BCA0C" w14:textId="77777777" w:rsidR="00424095" w:rsidRPr="007363A1" w:rsidRDefault="00424095" w:rsidP="00424095">
      <w:pPr>
        <w:rPr>
          <w:rFonts w:ascii="Arial Narrow" w:hAnsi="Arial Narrow"/>
          <w:lang w:val="es-MX"/>
        </w:rPr>
      </w:pPr>
    </w:p>
    <w:p w14:paraId="5153001B" w14:textId="77777777" w:rsidR="00FA01A9" w:rsidRPr="007363A1" w:rsidRDefault="00FA01A9" w:rsidP="00FA01A9">
      <w:pPr>
        <w:pStyle w:val="Prrafodelista"/>
        <w:rPr>
          <w:rFonts w:ascii="Arial Narrow" w:hAnsi="Arial Narrow"/>
          <w:highlight w:val="cyan"/>
          <w:lang w:val="es-MX"/>
        </w:rPr>
      </w:pPr>
    </w:p>
    <w:p w14:paraId="7837EC2A" w14:textId="65C895C7" w:rsidR="00326E5B" w:rsidRPr="007363A1" w:rsidRDefault="00F5137D" w:rsidP="008E3814">
      <w:pPr>
        <w:ind w:firstLine="708"/>
        <w:rPr>
          <w:rFonts w:ascii="Arial Narrow" w:hAnsi="Arial Narrow"/>
          <w:b/>
          <w:u w:val="single"/>
        </w:rPr>
      </w:pPr>
      <w:r w:rsidRPr="007363A1">
        <w:rPr>
          <w:rFonts w:ascii="Arial Narrow" w:hAnsi="Arial Narrow"/>
          <w:b/>
          <w:u w:val="single"/>
        </w:rPr>
        <w:t xml:space="preserve">6.2 </w:t>
      </w:r>
      <w:r w:rsidR="00326E5B" w:rsidRPr="007363A1">
        <w:rPr>
          <w:rFonts w:ascii="Arial Narrow" w:hAnsi="Arial Narrow"/>
          <w:b/>
          <w:u w:val="single"/>
        </w:rPr>
        <w:t>OFICINA DE REGISTRO DE PERSONAS JURIDICAS SIN FINES DE LUCRO</w:t>
      </w:r>
    </w:p>
    <w:p w14:paraId="146BF7BA" w14:textId="77777777" w:rsidR="006D6EA6" w:rsidRPr="007363A1" w:rsidRDefault="006D6EA6" w:rsidP="006D6EA6">
      <w:pPr>
        <w:rPr>
          <w:rFonts w:ascii="Arial Narrow" w:hAnsi="Arial Narrow"/>
          <w:u w:val="single"/>
        </w:rPr>
      </w:pPr>
      <w:r w:rsidRPr="007363A1">
        <w:rPr>
          <w:rFonts w:ascii="Arial Narrow" w:hAnsi="Arial Narrow"/>
          <w:u w:val="single"/>
        </w:rPr>
        <w:t>Encargada Joliette Romero Aguilera</w:t>
      </w:r>
    </w:p>
    <w:p w14:paraId="0D0B66C7" w14:textId="77777777" w:rsidR="00326E5B" w:rsidRPr="007363A1" w:rsidRDefault="00326E5B" w:rsidP="00650551">
      <w:pPr>
        <w:pStyle w:val="Prrafodelista"/>
        <w:ind w:left="0"/>
        <w:jc w:val="both"/>
        <w:rPr>
          <w:rFonts w:ascii="Arial Narrow" w:hAnsi="Arial Narrow"/>
        </w:rPr>
      </w:pPr>
      <w:r w:rsidRPr="007363A1">
        <w:rPr>
          <w:rFonts w:ascii="Arial Narrow" w:hAnsi="Arial Narrow"/>
        </w:rPr>
        <w:t>La Oficina de Registro de Personas Jurídicas sin Fines de Lucro deberá colaborar directamente con el Secretario Municipal, para lo cual tendrá a su cargo gestionar y mantener el registro documental de todas aquellas organizaciones sin fines de lucro.</w:t>
      </w:r>
    </w:p>
    <w:p w14:paraId="0972895B" w14:textId="77777777" w:rsidR="00326E5B" w:rsidRPr="007363A1" w:rsidRDefault="00326E5B" w:rsidP="00650551">
      <w:pPr>
        <w:pStyle w:val="Prrafodelista"/>
        <w:ind w:left="0"/>
        <w:jc w:val="both"/>
        <w:rPr>
          <w:rFonts w:ascii="Arial Narrow" w:hAnsi="Arial Narrow"/>
        </w:rPr>
      </w:pPr>
    </w:p>
    <w:p w14:paraId="0A0C3038" w14:textId="77777777" w:rsidR="00326E5B" w:rsidRPr="007363A1" w:rsidRDefault="006D6EA6" w:rsidP="006A7B96">
      <w:pPr>
        <w:pStyle w:val="Prrafodelista"/>
        <w:spacing w:after="0"/>
        <w:ind w:left="0"/>
        <w:jc w:val="both"/>
        <w:rPr>
          <w:rFonts w:ascii="Arial Narrow" w:hAnsi="Arial Narrow"/>
        </w:rPr>
      </w:pPr>
      <w:r w:rsidRPr="007363A1">
        <w:rPr>
          <w:rFonts w:ascii="Arial Narrow" w:hAnsi="Arial Narrow"/>
        </w:rPr>
        <w:t>Funciones</w:t>
      </w:r>
    </w:p>
    <w:p w14:paraId="10A284C0" w14:textId="77777777" w:rsidR="00831815" w:rsidRPr="007363A1" w:rsidRDefault="00326E5B" w:rsidP="006A7B96">
      <w:pPr>
        <w:spacing w:after="0"/>
        <w:jc w:val="both"/>
        <w:rPr>
          <w:rFonts w:ascii="Arial Narrow" w:hAnsi="Arial Narrow"/>
        </w:rPr>
      </w:pPr>
      <w:r w:rsidRPr="007363A1">
        <w:rPr>
          <w:rFonts w:ascii="Arial Narrow" w:hAnsi="Arial Narrow"/>
        </w:rPr>
        <w:t>a) Mantener y Gestionar el Registro Municipal y demás funciones de la Ley 19.418.</w:t>
      </w:r>
    </w:p>
    <w:p w14:paraId="45CB7A43" w14:textId="77777777" w:rsidR="00831815" w:rsidRPr="007363A1" w:rsidRDefault="00326E5B" w:rsidP="006A7B96">
      <w:pPr>
        <w:spacing w:after="0"/>
        <w:jc w:val="both"/>
        <w:rPr>
          <w:rFonts w:ascii="Arial Narrow" w:hAnsi="Arial Narrow"/>
        </w:rPr>
      </w:pPr>
      <w:r w:rsidRPr="007363A1">
        <w:rPr>
          <w:rFonts w:ascii="Arial Narrow" w:hAnsi="Arial Narrow"/>
        </w:rPr>
        <w:t xml:space="preserve">b) Mantener y Gestionar el Registro de las Asociaciones y/o Corporaciones y Fundaciones </w:t>
      </w:r>
      <w:r w:rsidR="006A7B96" w:rsidRPr="007363A1">
        <w:rPr>
          <w:rFonts w:ascii="Arial Narrow" w:hAnsi="Arial Narrow"/>
        </w:rPr>
        <w:t>s</w:t>
      </w:r>
      <w:r w:rsidRPr="007363A1">
        <w:rPr>
          <w:rFonts w:ascii="Arial Narrow" w:hAnsi="Arial Narrow"/>
        </w:rPr>
        <w:t xml:space="preserve">eñaladas en el Título XXXIII, del Libro I del Código Civil, Artículo 548, Constitución de Asociaciones y Fundaciones. </w:t>
      </w:r>
    </w:p>
    <w:p w14:paraId="2A1E453E" w14:textId="77777777" w:rsidR="00831815" w:rsidRPr="007363A1" w:rsidRDefault="00326E5B" w:rsidP="006A7B96">
      <w:pPr>
        <w:spacing w:after="0"/>
        <w:jc w:val="both"/>
        <w:rPr>
          <w:rFonts w:ascii="Arial Narrow" w:hAnsi="Arial Narrow"/>
        </w:rPr>
      </w:pPr>
      <w:r w:rsidRPr="007363A1">
        <w:rPr>
          <w:rFonts w:ascii="Arial Narrow" w:hAnsi="Arial Narrow"/>
        </w:rPr>
        <w:t xml:space="preserve">c) Mantener y Gestionar el Registro de Condominios de Viviendas Sociales regidos por la Ley 19.537 de Copropiedad Inmobiliaria. </w:t>
      </w:r>
    </w:p>
    <w:p w14:paraId="66531A63" w14:textId="77777777" w:rsidR="00831815" w:rsidRPr="007363A1" w:rsidRDefault="00326E5B" w:rsidP="006A7B96">
      <w:pPr>
        <w:spacing w:after="0"/>
        <w:jc w:val="both"/>
        <w:rPr>
          <w:rFonts w:ascii="Arial Narrow" w:hAnsi="Arial Narrow"/>
        </w:rPr>
      </w:pPr>
      <w:r w:rsidRPr="007363A1">
        <w:rPr>
          <w:rFonts w:ascii="Arial Narrow" w:hAnsi="Arial Narrow"/>
        </w:rPr>
        <w:t xml:space="preserve">d) Mantener y Gestionar el Registro de Personas Jurídicas Receptoras de Fondos Públicos, señalados en la Ley 19.862. </w:t>
      </w:r>
    </w:p>
    <w:p w14:paraId="1D283104" w14:textId="77777777" w:rsidR="00831815" w:rsidRPr="007363A1" w:rsidRDefault="00326E5B" w:rsidP="006A7B96">
      <w:pPr>
        <w:spacing w:after="0"/>
        <w:jc w:val="both"/>
        <w:rPr>
          <w:rFonts w:ascii="Arial Narrow" w:hAnsi="Arial Narrow"/>
        </w:rPr>
      </w:pPr>
      <w:r w:rsidRPr="007363A1">
        <w:rPr>
          <w:rFonts w:ascii="Arial Narrow" w:hAnsi="Arial Narrow"/>
        </w:rPr>
        <w:t xml:space="preserve">e) Atender y orientar al público que requiera atención relacionada con la legislación señalada precedentemente. </w:t>
      </w:r>
    </w:p>
    <w:p w14:paraId="29ED3342" w14:textId="77777777" w:rsidR="00831815" w:rsidRPr="007363A1" w:rsidRDefault="00326E5B" w:rsidP="006A7B96">
      <w:pPr>
        <w:spacing w:after="0"/>
        <w:jc w:val="both"/>
        <w:rPr>
          <w:rFonts w:ascii="Arial Narrow" w:hAnsi="Arial Narrow"/>
        </w:rPr>
      </w:pPr>
      <w:r w:rsidRPr="007363A1">
        <w:rPr>
          <w:rFonts w:ascii="Arial Narrow" w:hAnsi="Arial Narrow"/>
        </w:rPr>
        <w:t xml:space="preserve">f) Coordinar con la Oficina de Organizaciones Comunitarias, en todo aquello que diga relación con la constitución de organizaciones, modificación de estatutos, renovación o cambio de Directivas, etc. </w:t>
      </w:r>
    </w:p>
    <w:p w14:paraId="0BD4256D" w14:textId="77777777" w:rsidR="00831815" w:rsidRPr="007363A1" w:rsidRDefault="00326E5B" w:rsidP="006A7B96">
      <w:pPr>
        <w:spacing w:after="0"/>
        <w:jc w:val="both"/>
        <w:rPr>
          <w:rFonts w:ascii="Arial Narrow" w:hAnsi="Arial Narrow"/>
        </w:rPr>
      </w:pPr>
      <w:r w:rsidRPr="007363A1">
        <w:rPr>
          <w:rFonts w:ascii="Arial Narrow" w:hAnsi="Arial Narrow"/>
        </w:rPr>
        <w:t>g) Revisar, verificar cumplimiento de requisitos y recibir la documentación que presenten las organizaciones para la tramitación que corresponda.</w:t>
      </w:r>
    </w:p>
    <w:p w14:paraId="64AC6DC9" w14:textId="77777777" w:rsidR="00831815" w:rsidRPr="007363A1" w:rsidRDefault="00326E5B" w:rsidP="006A7B96">
      <w:pPr>
        <w:spacing w:after="0"/>
        <w:jc w:val="both"/>
        <w:rPr>
          <w:rFonts w:ascii="Arial Narrow" w:hAnsi="Arial Narrow"/>
        </w:rPr>
      </w:pPr>
      <w:r w:rsidRPr="007363A1">
        <w:rPr>
          <w:rFonts w:ascii="Arial Narrow" w:hAnsi="Arial Narrow"/>
        </w:rPr>
        <w:t xml:space="preserve">h) Organizar calendario para el cumplimiento de plazos de aquellas organizaciones que tramiten Personalidad Jurídica o cambio de Directiva. </w:t>
      </w:r>
    </w:p>
    <w:p w14:paraId="45FC91C9" w14:textId="77777777" w:rsidR="00831815" w:rsidRPr="007363A1" w:rsidRDefault="00326E5B" w:rsidP="006A7B96">
      <w:pPr>
        <w:spacing w:after="0"/>
        <w:jc w:val="both"/>
        <w:rPr>
          <w:rFonts w:ascii="Arial Narrow" w:hAnsi="Arial Narrow"/>
        </w:rPr>
      </w:pPr>
      <w:r w:rsidRPr="007363A1">
        <w:rPr>
          <w:rFonts w:ascii="Arial Narrow" w:hAnsi="Arial Narrow"/>
        </w:rPr>
        <w:t>i) Subrogar a la encargada o encargado del Departamento de Transparencia.</w:t>
      </w:r>
    </w:p>
    <w:p w14:paraId="057196BA" w14:textId="77777777" w:rsidR="00326E5B" w:rsidRPr="007363A1" w:rsidRDefault="00326E5B" w:rsidP="006A7B96">
      <w:pPr>
        <w:spacing w:after="0"/>
        <w:jc w:val="both"/>
        <w:rPr>
          <w:rFonts w:ascii="Arial Narrow" w:hAnsi="Arial Narrow"/>
        </w:rPr>
      </w:pPr>
      <w:r w:rsidRPr="007363A1">
        <w:rPr>
          <w:rFonts w:ascii="Arial Narrow" w:hAnsi="Arial Narrow"/>
        </w:rPr>
        <w:t>j) Toda otra función que la ley, su superior jerárquico o el Alcalde le asigne.</w:t>
      </w:r>
    </w:p>
    <w:p w14:paraId="71B014B7" w14:textId="77777777" w:rsidR="006A7B96" w:rsidRPr="007363A1" w:rsidRDefault="006A7B96" w:rsidP="006A7B96">
      <w:pPr>
        <w:spacing w:after="0"/>
        <w:jc w:val="both"/>
        <w:rPr>
          <w:rFonts w:ascii="Arial Narrow" w:hAnsi="Arial Narrow"/>
        </w:rPr>
      </w:pPr>
    </w:p>
    <w:p w14:paraId="0B17A4B3" w14:textId="77777777" w:rsidR="006D6EA6" w:rsidRPr="007363A1" w:rsidRDefault="006D6EA6" w:rsidP="006A7B96">
      <w:pPr>
        <w:spacing w:after="0"/>
        <w:jc w:val="both"/>
        <w:rPr>
          <w:rFonts w:ascii="Arial Narrow" w:hAnsi="Arial Narrow"/>
        </w:rPr>
      </w:pPr>
    </w:p>
    <w:p w14:paraId="25161004" w14:textId="4C65EF71" w:rsidR="006A7B96" w:rsidRPr="007363A1" w:rsidRDefault="00F5137D" w:rsidP="006A7B96">
      <w:pPr>
        <w:spacing w:after="0"/>
        <w:ind w:firstLine="708"/>
        <w:jc w:val="both"/>
        <w:rPr>
          <w:rFonts w:ascii="Arial Narrow" w:hAnsi="Arial Narrow"/>
        </w:rPr>
      </w:pPr>
      <w:r w:rsidRPr="007363A1">
        <w:rPr>
          <w:rFonts w:ascii="Arial Narrow" w:hAnsi="Arial Narrow"/>
          <w:b/>
          <w:u w:val="single"/>
        </w:rPr>
        <w:t xml:space="preserve">6.3 </w:t>
      </w:r>
      <w:r w:rsidR="006A7B96" w:rsidRPr="007363A1">
        <w:rPr>
          <w:rFonts w:ascii="Arial Narrow" w:hAnsi="Arial Narrow"/>
          <w:b/>
          <w:u w:val="single"/>
        </w:rPr>
        <w:t>OFICINA SECRETARÍA ALCALDÍA.</w:t>
      </w:r>
      <w:r w:rsidR="006A7B96" w:rsidRPr="007363A1">
        <w:rPr>
          <w:rFonts w:ascii="Arial Narrow" w:hAnsi="Arial Narrow"/>
        </w:rPr>
        <w:t xml:space="preserve"> </w:t>
      </w:r>
    </w:p>
    <w:p w14:paraId="5A712AA4" w14:textId="77777777" w:rsidR="006249F3" w:rsidRPr="007363A1" w:rsidRDefault="006A7B96" w:rsidP="006A7B96">
      <w:pPr>
        <w:spacing w:after="0"/>
        <w:jc w:val="both"/>
        <w:rPr>
          <w:rFonts w:ascii="Arial Narrow" w:hAnsi="Arial Narrow"/>
        </w:rPr>
      </w:pPr>
      <w:r w:rsidRPr="007363A1">
        <w:rPr>
          <w:rFonts w:ascii="Arial Narrow" w:hAnsi="Arial Narrow"/>
        </w:rPr>
        <w:t>La Secretaría de Alcaldía tiene como objetivo programar y coordinar las actividades del Alcalde, en materias vinculadas a su agenda y actividades asociadas a las funciones de la Alcaldía.</w:t>
      </w:r>
    </w:p>
    <w:p w14:paraId="427DB077" w14:textId="77777777" w:rsidR="006249F3" w:rsidRPr="007363A1" w:rsidRDefault="006A7B96" w:rsidP="006A7B96">
      <w:pPr>
        <w:spacing w:after="0"/>
        <w:jc w:val="both"/>
        <w:rPr>
          <w:rFonts w:ascii="Arial Narrow" w:hAnsi="Arial Narrow"/>
        </w:rPr>
      </w:pPr>
      <w:r w:rsidRPr="007363A1">
        <w:rPr>
          <w:rFonts w:ascii="Arial Narrow" w:hAnsi="Arial Narrow"/>
        </w:rPr>
        <w:t xml:space="preserve">Funciones: </w:t>
      </w:r>
    </w:p>
    <w:p w14:paraId="6AE7ABBB" w14:textId="77777777" w:rsidR="006249F3" w:rsidRPr="007363A1" w:rsidRDefault="006A7B96" w:rsidP="006A7B96">
      <w:pPr>
        <w:spacing w:after="0"/>
        <w:jc w:val="both"/>
        <w:rPr>
          <w:rFonts w:ascii="Arial Narrow" w:hAnsi="Arial Narrow"/>
        </w:rPr>
      </w:pPr>
      <w:r w:rsidRPr="007363A1">
        <w:rPr>
          <w:rFonts w:ascii="Arial Narrow" w:hAnsi="Arial Narrow"/>
        </w:rPr>
        <w:t>a) Coordinar y agenciar atención de público por parte del alcalde.</w:t>
      </w:r>
    </w:p>
    <w:p w14:paraId="54B4115B" w14:textId="77777777" w:rsidR="006249F3" w:rsidRPr="007363A1" w:rsidRDefault="006A7B96" w:rsidP="006A7B96">
      <w:pPr>
        <w:spacing w:after="0"/>
        <w:jc w:val="both"/>
        <w:rPr>
          <w:rFonts w:ascii="Arial Narrow" w:hAnsi="Arial Narrow"/>
        </w:rPr>
      </w:pPr>
      <w:r w:rsidRPr="007363A1">
        <w:rPr>
          <w:rFonts w:ascii="Arial Narrow" w:hAnsi="Arial Narrow"/>
        </w:rPr>
        <w:t xml:space="preserve"> b) Llevar agenda de audiencias y reuniones sostenidas por el alcalde. </w:t>
      </w:r>
    </w:p>
    <w:p w14:paraId="1B0AA39B" w14:textId="77777777" w:rsidR="006249F3" w:rsidRPr="007363A1" w:rsidRDefault="006A7B96" w:rsidP="006A7B96">
      <w:pPr>
        <w:spacing w:after="0"/>
        <w:jc w:val="both"/>
        <w:rPr>
          <w:rFonts w:ascii="Arial Narrow" w:hAnsi="Arial Narrow"/>
        </w:rPr>
      </w:pPr>
      <w:r w:rsidRPr="007363A1">
        <w:rPr>
          <w:rFonts w:ascii="Arial Narrow" w:hAnsi="Arial Narrow"/>
        </w:rPr>
        <w:t xml:space="preserve">c) Coordinar y registrar audiencias solicitadas a través de la ley del lobby. </w:t>
      </w:r>
    </w:p>
    <w:p w14:paraId="02333918" w14:textId="77777777" w:rsidR="006249F3" w:rsidRPr="007363A1" w:rsidRDefault="006A7B96" w:rsidP="006A7B96">
      <w:pPr>
        <w:spacing w:after="0"/>
        <w:jc w:val="both"/>
        <w:rPr>
          <w:rFonts w:ascii="Arial Narrow" w:hAnsi="Arial Narrow"/>
        </w:rPr>
      </w:pPr>
      <w:r w:rsidRPr="007363A1">
        <w:rPr>
          <w:rFonts w:ascii="Arial Narrow" w:hAnsi="Arial Narrow"/>
        </w:rPr>
        <w:t xml:space="preserve">d) Registro y custodia de toda la documentación que ingrese y egrese de Alcaldía. </w:t>
      </w:r>
    </w:p>
    <w:p w14:paraId="022201A6" w14:textId="77777777" w:rsidR="006A7B96" w:rsidRPr="007363A1" w:rsidRDefault="006A7B96" w:rsidP="006A7B96">
      <w:pPr>
        <w:spacing w:after="0"/>
        <w:jc w:val="both"/>
        <w:rPr>
          <w:rFonts w:ascii="Arial Narrow" w:hAnsi="Arial Narrow"/>
        </w:rPr>
      </w:pPr>
      <w:r w:rsidRPr="007363A1">
        <w:rPr>
          <w:rFonts w:ascii="Arial Narrow" w:hAnsi="Arial Narrow"/>
        </w:rPr>
        <w:t>e) Toda otra función que la ley, su superior jerárquico o el Alcalde le asigne.</w:t>
      </w:r>
    </w:p>
    <w:p w14:paraId="6DA5EC0F" w14:textId="77777777" w:rsidR="006249F3" w:rsidRPr="007363A1" w:rsidRDefault="006249F3" w:rsidP="006A7B96">
      <w:pPr>
        <w:spacing w:after="0"/>
        <w:jc w:val="both"/>
        <w:rPr>
          <w:rFonts w:ascii="Arial Narrow" w:hAnsi="Arial Narrow"/>
        </w:rPr>
      </w:pPr>
    </w:p>
    <w:p w14:paraId="115DF97A" w14:textId="77777777" w:rsidR="006249F3" w:rsidRPr="007363A1" w:rsidRDefault="006249F3" w:rsidP="006A7B96">
      <w:pPr>
        <w:spacing w:after="0"/>
        <w:jc w:val="both"/>
        <w:rPr>
          <w:rFonts w:ascii="Arial Narrow" w:hAnsi="Arial Narrow"/>
        </w:rPr>
      </w:pPr>
    </w:p>
    <w:p w14:paraId="5D387D3C" w14:textId="6D066B70" w:rsidR="006249F3" w:rsidRPr="007363A1" w:rsidRDefault="00F5137D" w:rsidP="006249F3">
      <w:pPr>
        <w:spacing w:after="0"/>
        <w:ind w:firstLine="708"/>
        <w:jc w:val="both"/>
        <w:rPr>
          <w:rFonts w:ascii="Arial Narrow" w:hAnsi="Arial Narrow"/>
        </w:rPr>
      </w:pPr>
      <w:r w:rsidRPr="007363A1">
        <w:rPr>
          <w:rFonts w:ascii="Arial Narrow" w:hAnsi="Arial Narrow"/>
          <w:b/>
          <w:u w:val="single"/>
        </w:rPr>
        <w:t xml:space="preserve">6.4 </w:t>
      </w:r>
      <w:r w:rsidR="006249F3" w:rsidRPr="007363A1">
        <w:rPr>
          <w:rFonts w:ascii="Arial Narrow" w:hAnsi="Arial Narrow"/>
          <w:b/>
          <w:u w:val="single"/>
        </w:rPr>
        <w:t>OFICINA DE INFORMACIÓN, RECLAMOS y SUGERENCIAS, OIRS</w:t>
      </w:r>
      <w:r w:rsidR="006249F3" w:rsidRPr="007363A1">
        <w:rPr>
          <w:rFonts w:ascii="Arial Narrow" w:hAnsi="Arial Narrow"/>
        </w:rPr>
        <w:t xml:space="preserve">. </w:t>
      </w:r>
    </w:p>
    <w:p w14:paraId="5B293E50" w14:textId="77777777" w:rsidR="00153231" w:rsidRPr="007363A1" w:rsidRDefault="00153231" w:rsidP="00153231">
      <w:pPr>
        <w:spacing w:after="0"/>
        <w:jc w:val="both"/>
        <w:rPr>
          <w:rFonts w:ascii="Arial Narrow" w:hAnsi="Arial Narrow"/>
          <w:u w:val="single"/>
        </w:rPr>
      </w:pPr>
      <w:r w:rsidRPr="007363A1">
        <w:rPr>
          <w:rFonts w:ascii="Arial Narrow" w:hAnsi="Arial Narrow"/>
          <w:u w:val="single"/>
        </w:rPr>
        <w:t>Encargada María Ignacia Silva Nuñez</w:t>
      </w:r>
    </w:p>
    <w:p w14:paraId="584862E5" w14:textId="77777777" w:rsidR="006249F3" w:rsidRPr="007363A1" w:rsidRDefault="006249F3" w:rsidP="006249F3">
      <w:pPr>
        <w:spacing w:after="0"/>
        <w:jc w:val="both"/>
        <w:rPr>
          <w:rFonts w:ascii="Arial Narrow" w:hAnsi="Arial Narrow"/>
        </w:rPr>
      </w:pPr>
      <w:r w:rsidRPr="007363A1">
        <w:rPr>
          <w:rFonts w:ascii="Arial Narrow" w:hAnsi="Arial Narrow"/>
        </w:rPr>
        <w:t xml:space="preserve">Tiene como objetivo dar respuesta </w:t>
      </w:r>
    </w:p>
    <w:p w14:paraId="6C06D13E" w14:textId="77777777" w:rsidR="006249F3" w:rsidRPr="007363A1" w:rsidRDefault="006249F3" w:rsidP="006249F3">
      <w:pPr>
        <w:spacing w:after="0"/>
        <w:jc w:val="both"/>
        <w:rPr>
          <w:rFonts w:ascii="Arial Narrow" w:hAnsi="Arial Narrow"/>
        </w:rPr>
      </w:pPr>
      <w:r w:rsidRPr="007363A1">
        <w:rPr>
          <w:rFonts w:ascii="Arial Narrow" w:hAnsi="Arial Narrow"/>
        </w:rPr>
        <w:t>Funciones:</w:t>
      </w:r>
    </w:p>
    <w:p w14:paraId="5C96207F" w14:textId="77777777" w:rsidR="006249F3" w:rsidRPr="007363A1" w:rsidRDefault="006249F3" w:rsidP="006249F3">
      <w:pPr>
        <w:spacing w:after="0"/>
        <w:jc w:val="both"/>
        <w:rPr>
          <w:rFonts w:ascii="Arial Narrow" w:hAnsi="Arial Narrow"/>
        </w:rPr>
      </w:pPr>
      <w:r w:rsidRPr="007363A1">
        <w:rPr>
          <w:rFonts w:ascii="Arial Narrow" w:hAnsi="Arial Narrow"/>
        </w:rPr>
        <w:t xml:space="preserve">a) Recibir las solicitudes de información, reclamos y sugerencias que formulen personas naturales y jurídicas. </w:t>
      </w:r>
    </w:p>
    <w:p w14:paraId="06699469" w14:textId="77777777" w:rsidR="006249F3" w:rsidRPr="007363A1" w:rsidRDefault="006249F3" w:rsidP="006249F3">
      <w:pPr>
        <w:spacing w:after="0"/>
        <w:jc w:val="both"/>
        <w:rPr>
          <w:rFonts w:ascii="Arial Narrow" w:hAnsi="Arial Narrow"/>
        </w:rPr>
      </w:pPr>
      <w:r w:rsidRPr="007363A1">
        <w:rPr>
          <w:rFonts w:ascii="Arial Narrow" w:hAnsi="Arial Narrow"/>
        </w:rPr>
        <w:t>b) Coordinar y requerir de las unidades municipales los antecedentes necesarios para entregar una adecuada respuesta al solicitante.</w:t>
      </w:r>
    </w:p>
    <w:p w14:paraId="1B6F45AE" w14:textId="77777777" w:rsidR="00FF2C6F" w:rsidRPr="007363A1" w:rsidRDefault="00FF2C6F" w:rsidP="006249F3">
      <w:pPr>
        <w:spacing w:after="0"/>
        <w:jc w:val="both"/>
        <w:rPr>
          <w:rFonts w:ascii="Arial Narrow" w:hAnsi="Arial Narrow"/>
        </w:rPr>
      </w:pPr>
    </w:p>
    <w:p w14:paraId="16D0ED45" w14:textId="77777777" w:rsidR="00FF2C6F" w:rsidRPr="007363A1" w:rsidRDefault="00FF2C6F" w:rsidP="006249F3">
      <w:pPr>
        <w:spacing w:after="0"/>
        <w:jc w:val="both"/>
        <w:rPr>
          <w:rFonts w:ascii="Arial Narrow" w:hAnsi="Arial Narrow"/>
        </w:rPr>
      </w:pPr>
    </w:p>
    <w:p w14:paraId="682B275D" w14:textId="77ACECC4" w:rsidR="008F1ED7" w:rsidRPr="007363A1" w:rsidRDefault="00F5137D" w:rsidP="008F1ED7">
      <w:pPr>
        <w:spacing w:after="0"/>
        <w:ind w:firstLine="708"/>
        <w:jc w:val="both"/>
        <w:rPr>
          <w:rFonts w:ascii="Arial Narrow" w:hAnsi="Arial Narrow"/>
          <w:b/>
          <w:u w:val="single"/>
        </w:rPr>
      </w:pPr>
      <w:r w:rsidRPr="007363A1">
        <w:rPr>
          <w:rFonts w:ascii="Arial Narrow" w:hAnsi="Arial Narrow"/>
          <w:b/>
          <w:u w:val="single"/>
        </w:rPr>
        <w:t xml:space="preserve">6.5 </w:t>
      </w:r>
      <w:r w:rsidR="008F1ED7" w:rsidRPr="007363A1">
        <w:rPr>
          <w:rFonts w:ascii="Arial Narrow" w:hAnsi="Arial Narrow"/>
          <w:b/>
          <w:u w:val="single"/>
        </w:rPr>
        <w:t>OFICINA DE TRANSPARENCIA</w:t>
      </w:r>
    </w:p>
    <w:p w14:paraId="5A91F692" w14:textId="4004077A" w:rsidR="00FF2C6F" w:rsidRPr="007363A1" w:rsidRDefault="00FF2C6F" w:rsidP="00FF2C6F">
      <w:pPr>
        <w:spacing w:after="0"/>
        <w:jc w:val="both"/>
        <w:rPr>
          <w:rFonts w:ascii="Arial Narrow" w:hAnsi="Arial Narrow"/>
          <w:u w:val="single"/>
        </w:rPr>
      </w:pPr>
      <w:r w:rsidRPr="007363A1">
        <w:rPr>
          <w:rFonts w:ascii="Arial Narrow" w:hAnsi="Arial Narrow"/>
          <w:u w:val="single"/>
        </w:rPr>
        <w:t>Encargada Laura Pulgar Aranda</w:t>
      </w:r>
    </w:p>
    <w:p w14:paraId="2CAD2C70" w14:textId="77777777" w:rsidR="008F1ED7" w:rsidRPr="007363A1" w:rsidRDefault="008F1ED7" w:rsidP="008F1ED7">
      <w:pPr>
        <w:spacing w:after="0"/>
        <w:jc w:val="both"/>
        <w:rPr>
          <w:rFonts w:ascii="Arial Narrow" w:hAnsi="Arial Narrow"/>
        </w:rPr>
      </w:pPr>
      <w:r w:rsidRPr="007363A1">
        <w:rPr>
          <w:rFonts w:ascii="Arial Narrow" w:hAnsi="Arial Narrow"/>
        </w:rPr>
        <w:t>El Departamento de Transparencia deberá dar cumplimiento a lo dispuesto en la Ley Nº 20.285, sobre Acceso a la Información Pública. Para la ejecución de los procedimientos internos de Transparencia Activa y Acceso a la Información se establecerán los siguientes roles</w:t>
      </w:r>
    </w:p>
    <w:p w14:paraId="0A8E7FA9" w14:textId="77777777" w:rsidR="008F1ED7" w:rsidRPr="007363A1" w:rsidRDefault="008F1ED7" w:rsidP="008F1ED7">
      <w:pPr>
        <w:spacing w:after="0"/>
        <w:jc w:val="both"/>
        <w:rPr>
          <w:rFonts w:ascii="Arial Narrow" w:hAnsi="Arial Narrow"/>
        </w:rPr>
      </w:pPr>
      <w:r w:rsidRPr="007363A1">
        <w:rPr>
          <w:rFonts w:ascii="Arial Narrow" w:hAnsi="Arial Narrow"/>
        </w:rPr>
        <w:t>Funciones</w:t>
      </w:r>
    </w:p>
    <w:p w14:paraId="17C42800" w14:textId="77777777" w:rsidR="008F1ED7" w:rsidRPr="007363A1" w:rsidRDefault="008F1ED7" w:rsidP="008F1ED7">
      <w:pPr>
        <w:spacing w:after="0"/>
        <w:jc w:val="both"/>
        <w:rPr>
          <w:rFonts w:ascii="Arial Narrow" w:hAnsi="Arial Narrow"/>
        </w:rPr>
      </w:pPr>
      <w:r w:rsidRPr="007363A1">
        <w:rPr>
          <w:rFonts w:ascii="Arial Narrow" w:hAnsi="Arial Narrow"/>
        </w:rPr>
        <w:t xml:space="preserve">a) Administrar y coordinar todos los temas de Transparencia en el municipio, supervigilando a encargados de Transparencia Activa, solicitudes de Acceso a la Información y gestión documental, informando periódicamente de su gestión a su superior jerárquico, a la Dirección de Control y al Sr. Alcalde. </w:t>
      </w:r>
    </w:p>
    <w:p w14:paraId="5B3F44EA" w14:textId="77777777" w:rsidR="008F1ED7" w:rsidRPr="007363A1" w:rsidRDefault="008F1ED7" w:rsidP="008F1ED7">
      <w:pPr>
        <w:spacing w:after="0"/>
        <w:jc w:val="both"/>
        <w:rPr>
          <w:rFonts w:ascii="Arial Narrow" w:hAnsi="Arial Narrow"/>
        </w:rPr>
      </w:pPr>
      <w:r w:rsidRPr="007363A1">
        <w:rPr>
          <w:rFonts w:ascii="Arial Narrow" w:hAnsi="Arial Narrow"/>
        </w:rPr>
        <w:t xml:space="preserve">b) Recopilar, seleccionar, analizar y mantener, a través del sitio web institucional, a disposición permanente del público la información en los términos que prescribe el Artículo 7º de la Ley Nº 20.285, sobre acceso a la información pública </w:t>
      </w:r>
    </w:p>
    <w:p w14:paraId="2543B8B3" w14:textId="77777777" w:rsidR="00153231" w:rsidRPr="007363A1" w:rsidRDefault="008F1ED7" w:rsidP="008F1ED7">
      <w:pPr>
        <w:spacing w:after="0"/>
        <w:jc w:val="both"/>
        <w:rPr>
          <w:rFonts w:ascii="Arial Narrow" w:hAnsi="Arial Narrow"/>
        </w:rPr>
      </w:pPr>
      <w:r w:rsidRPr="007363A1">
        <w:rPr>
          <w:rFonts w:ascii="Arial Narrow" w:hAnsi="Arial Narrow"/>
        </w:rPr>
        <w:t xml:space="preserve">c) Asesorar en materias de Declaración de Intereses y Patrimonio (DIP), y Ley Nº 20.730 que regula el Lobby. </w:t>
      </w:r>
    </w:p>
    <w:p w14:paraId="32116FE3" w14:textId="77777777" w:rsidR="008F1ED7" w:rsidRPr="007363A1" w:rsidRDefault="008F1ED7" w:rsidP="008F1ED7">
      <w:pPr>
        <w:spacing w:after="0"/>
        <w:jc w:val="both"/>
        <w:rPr>
          <w:rFonts w:ascii="Arial Narrow" w:hAnsi="Arial Narrow"/>
          <w:highlight w:val="cyan"/>
        </w:rPr>
      </w:pPr>
      <w:r w:rsidRPr="007363A1">
        <w:rPr>
          <w:rFonts w:ascii="Arial Narrow" w:hAnsi="Arial Narrow"/>
        </w:rPr>
        <w:t>d) Publicar los registros a que se refiere el artículo 6 y comunicación de proceso de elecciones indicado en al artículo 21 bis de la Ley Nº 19.418, que fija texto refundido, coordinado y sistematizado de la Ley Nº 19.418, sobre Juntas de Vecinos y demás Organizaciones Comunitarias. e) Toda otra función que le encomiende la ley, su superior jerárquico y/o el Sr. Alcalde.</w:t>
      </w:r>
    </w:p>
    <w:p w14:paraId="61FE2E88" w14:textId="77777777" w:rsidR="008E3814" w:rsidRPr="007363A1" w:rsidRDefault="008E3814" w:rsidP="008E3814">
      <w:pPr>
        <w:rPr>
          <w:rFonts w:ascii="Arial Narrow" w:hAnsi="Arial Narrow"/>
          <w:highlight w:val="cyan"/>
          <w:lang w:val="es-MX"/>
        </w:rPr>
      </w:pPr>
    </w:p>
    <w:p w14:paraId="6F4BF3CA" w14:textId="77777777" w:rsidR="008E3814" w:rsidRPr="007363A1" w:rsidRDefault="008E3814" w:rsidP="008E3814">
      <w:pPr>
        <w:rPr>
          <w:rFonts w:ascii="Arial Narrow" w:hAnsi="Arial Narrow"/>
          <w:highlight w:val="cyan"/>
          <w:lang w:val="es-MX"/>
        </w:rPr>
      </w:pPr>
    </w:p>
    <w:p w14:paraId="4FD48B29" w14:textId="19D7E5CC" w:rsidR="008E3814" w:rsidRPr="007363A1" w:rsidRDefault="0058445C" w:rsidP="008E3814">
      <w:pPr>
        <w:rPr>
          <w:rFonts w:ascii="Arial Narrow" w:hAnsi="Arial Narrow"/>
        </w:rPr>
      </w:pPr>
      <w:r w:rsidRPr="007363A1">
        <w:rPr>
          <w:rFonts w:ascii="Arial Narrow" w:hAnsi="Arial Narrow"/>
          <w:b/>
          <w:u w:val="single"/>
        </w:rPr>
        <w:t xml:space="preserve">7. </w:t>
      </w:r>
      <w:r w:rsidR="008E3814" w:rsidRPr="007363A1">
        <w:rPr>
          <w:rFonts w:ascii="Arial Narrow" w:hAnsi="Arial Narrow"/>
          <w:b/>
          <w:u w:val="single"/>
        </w:rPr>
        <w:t>DIRECCIÓN DE CONTROL.</w:t>
      </w:r>
    </w:p>
    <w:p w14:paraId="27EB8A9F" w14:textId="77777777" w:rsidR="002E3A31" w:rsidRPr="007363A1" w:rsidRDefault="002E3A31" w:rsidP="008E3814">
      <w:pPr>
        <w:rPr>
          <w:rFonts w:ascii="Arial Narrow" w:hAnsi="Arial Narrow"/>
        </w:rPr>
      </w:pPr>
      <w:r w:rsidRPr="007363A1">
        <w:rPr>
          <w:rFonts w:ascii="Arial Narrow" w:hAnsi="Arial Narrow"/>
        </w:rPr>
        <w:t>Directora Marjorie Choupay Nuñez</w:t>
      </w:r>
    </w:p>
    <w:p w14:paraId="1231D0BA" w14:textId="77777777" w:rsidR="002E3A31" w:rsidRPr="007363A1" w:rsidRDefault="008E3814" w:rsidP="008E3814">
      <w:pPr>
        <w:rPr>
          <w:rFonts w:ascii="Arial Narrow" w:hAnsi="Arial Narrow"/>
        </w:rPr>
      </w:pPr>
      <w:r w:rsidRPr="007363A1">
        <w:rPr>
          <w:rFonts w:ascii="Arial Narrow" w:hAnsi="Arial Narrow"/>
        </w:rPr>
        <w:t>La Dirección de control interno tiene como finalidad controlar la legalidad de las actuaciones municipales, tanto en lo relacionado con la eficiencia, eficacia y economicidad en el cumplimiento de los fines y objetivos establecidos, como en la oportunidad de las mismas, tomando en consideración las instrucciones técnicas de la Contraloría General de La República y las disposiciones legales vigentes.</w:t>
      </w:r>
    </w:p>
    <w:p w14:paraId="1C2136AE" w14:textId="77777777" w:rsidR="002E3A31" w:rsidRPr="007363A1" w:rsidRDefault="008E3814" w:rsidP="008E3814">
      <w:pPr>
        <w:rPr>
          <w:rFonts w:ascii="Arial Narrow" w:hAnsi="Arial Narrow"/>
        </w:rPr>
      </w:pPr>
      <w:r w:rsidRPr="007363A1">
        <w:rPr>
          <w:rFonts w:ascii="Arial Narrow" w:hAnsi="Arial Narrow"/>
        </w:rPr>
        <w:t>Funciones</w:t>
      </w:r>
    </w:p>
    <w:p w14:paraId="413B7326" w14:textId="77777777" w:rsidR="002E3A31" w:rsidRPr="007363A1" w:rsidRDefault="008E3814" w:rsidP="0058040F">
      <w:pPr>
        <w:spacing w:after="0"/>
        <w:jc w:val="both"/>
        <w:rPr>
          <w:rFonts w:ascii="Arial Narrow" w:hAnsi="Arial Narrow"/>
        </w:rPr>
      </w:pPr>
      <w:r w:rsidRPr="007363A1">
        <w:rPr>
          <w:rFonts w:ascii="Arial Narrow" w:hAnsi="Arial Narrow"/>
        </w:rPr>
        <w:t xml:space="preserve">a) Realizar la auditoría operativa interna de la municipalidad, con el objeto de fiscalizar la legalidad y eficiencia de su actuación; </w:t>
      </w:r>
    </w:p>
    <w:p w14:paraId="20BD4CA7" w14:textId="77777777" w:rsidR="002E3A31" w:rsidRPr="007363A1" w:rsidRDefault="008E3814" w:rsidP="0058040F">
      <w:pPr>
        <w:spacing w:after="0"/>
        <w:jc w:val="both"/>
        <w:rPr>
          <w:rFonts w:ascii="Arial Narrow" w:hAnsi="Arial Narrow"/>
        </w:rPr>
      </w:pPr>
      <w:r w:rsidRPr="007363A1">
        <w:rPr>
          <w:rFonts w:ascii="Arial Narrow" w:hAnsi="Arial Narrow"/>
        </w:rPr>
        <w:t xml:space="preserve">b) Controlar la ejecución financiera y presupuestaria municipal y representar al Concejo el déficit que advierta en el Presupuesto Municipal, a lo menos trimestralmente; </w:t>
      </w:r>
    </w:p>
    <w:p w14:paraId="19325FF6" w14:textId="77777777" w:rsidR="002E3A31" w:rsidRPr="007363A1" w:rsidRDefault="008E3814" w:rsidP="0058040F">
      <w:pPr>
        <w:spacing w:after="0"/>
        <w:jc w:val="both"/>
        <w:rPr>
          <w:rFonts w:ascii="Arial Narrow" w:hAnsi="Arial Narrow"/>
        </w:rPr>
      </w:pPr>
      <w:r w:rsidRPr="007363A1">
        <w:rPr>
          <w:rFonts w:ascii="Arial Narrow" w:hAnsi="Arial Narrow"/>
        </w:rPr>
        <w:t>c) Representar al Alcalde los actos municipales cuando los estime ilegales, informando de ello al Concejo, para cuyo objeto tendrá acceso a toda la documentación disponible;</w:t>
      </w:r>
      <w:r w:rsidR="002E3A31" w:rsidRPr="007363A1">
        <w:rPr>
          <w:rFonts w:ascii="Arial Narrow" w:hAnsi="Arial Narrow"/>
        </w:rPr>
        <w:t xml:space="preserve"> </w:t>
      </w:r>
    </w:p>
    <w:p w14:paraId="3C982A2C" w14:textId="77777777" w:rsidR="002E3A31" w:rsidRPr="007363A1" w:rsidRDefault="002E3A31" w:rsidP="0058040F">
      <w:pPr>
        <w:spacing w:after="0"/>
        <w:jc w:val="both"/>
        <w:rPr>
          <w:rFonts w:ascii="Arial Narrow" w:hAnsi="Arial Narrow"/>
        </w:rPr>
      </w:pPr>
      <w:r w:rsidRPr="007363A1">
        <w:rPr>
          <w:rFonts w:ascii="Arial Narrow" w:hAnsi="Arial Narrow"/>
        </w:rPr>
        <w:t>d) Colaborar directamente con el Concejo para el ejercicio de sus funciones fiscalizadoras. Para estos efectos, emitirá un informe trimestral acerca del estado de avance del ejercicio programático presupuestario;</w:t>
      </w:r>
    </w:p>
    <w:p w14:paraId="3496B09A" w14:textId="77777777" w:rsidR="0058040F" w:rsidRPr="007363A1" w:rsidRDefault="002E3A31" w:rsidP="0058040F">
      <w:pPr>
        <w:spacing w:after="0"/>
        <w:jc w:val="both"/>
        <w:rPr>
          <w:rFonts w:ascii="Arial Narrow" w:hAnsi="Arial Narrow"/>
        </w:rPr>
      </w:pPr>
      <w:r w:rsidRPr="007363A1">
        <w:rPr>
          <w:rFonts w:ascii="Arial Narrow" w:hAnsi="Arial Narrow"/>
        </w:rPr>
        <w:t xml:space="preserve">e) Informar trimestralmente, sobre el estado de cumplimiento de los pagos por concepto de cotizaciones previsionales de los funcionarios municipales y de los trabajadores que se desempeñan en servicios incorporados a la gestión municipal, administrados directamente por la municipalidad o a través de corporaciones municipales; </w:t>
      </w:r>
    </w:p>
    <w:p w14:paraId="1401DCE3" w14:textId="77777777" w:rsidR="0058040F" w:rsidRPr="007363A1" w:rsidRDefault="002E3A31" w:rsidP="0058040F">
      <w:pPr>
        <w:spacing w:after="0"/>
        <w:jc w:val="both"/>
        <w:rPr>
          <w:rFonts w:ascii="Arial Narrow" w:hAnsi="Arial Narrow"/>
        </w:rPr>
      </w:pPr>
      <w:r w:rsidRPr="007363A1">
        <w:rPr>
          <w:rFonts w:ascii="Arial Narrow" w:hAnsi="Arial Narrow"/>
        </w:rPr>
        <w:t xml:space="preserve">f) Informar trimestralmente de los aportes que la municipalidad debe efectuar al Fondo Común Municipal; </w:t>
      </w:r>
    </w:p>
    <w:p w14:paraId="2683BB3F" w14:textId="77777777" w:rsidR="0058040F" w:rsidRPr="007363A1" w:rsidRDefault="002E3A31" w:rsidP="0058040F">
      <w:pPr>
        <w:spacing w:after="0"/>
        <w:jc w:val="both"/>
        <w:rPr>
          <w:rFonts w:ascii="Arial Narrow" w:hAnsi="Arial Narrow"/>
        </w:rPr>
      </w:pPr>
      <w:r w:rsidRPr="007363A1">
        <w:rPr>
          <w:rFonts w:ascii="Arial Narrow" w:hAnsi="Arial Narrow"/>
        </w:rPr>
        <w:t xml:space="preserve">g) Informar el estado de cumplimiento de los pagos por concepto de asignaciones de perfeccionamiento docente; </w:t>
      </w:r>
    </w:p>
    <w:p w14:paraId="26B31E01" w14:textId="77777777" w:rsidR="0058040F" w:rsidRPr="007363A1" w:rsidRDefault="002E3A31" w:rsidP="0058040F">
      <w:pPr>
        <w:spacing w:after="0"/>
        <w:jc w:val="both"/>
        <w:rPr>
          <w:rFonts w:ascii="Arial Narrow" w:hAnsi="Arial Narrow"/>
        </w:rPr>
      </w:pPr>
      <w:r w:rsidRPr="007363A1">
        <w:rPr>
          <w:rFonts w:ascii="Arial Narrow" w:hAnsi="Arial Narrow"/>
        </w:rPr>
        <w:t xml:space="preserve">h) Dar respuesta por escrito a las consultas o peticiones de informes que le formule un Concejal; </w:t>
      </w:r>
    </w:p>
    <w:p w14:paraId="4092D618" w14:textId="77777777" w:rsidR="0058040F" w:rsidRPr="007363A1" w:rsidRDefault="002E3A31" w:rsidP="0058040F">
      <w:pPr>
        <w:spacing w:after="0"/>
        <w:jc w:val="both"/>
        <w:rPr>
          <w:rFonts w:ascii="Arial Narrow" w:hAnsi="Arial Narrow"/>
        </w:rPr>
      </w:pPr>
      <w:r w:rsidRPr="007363A1">
        <w:rPr>
          <w:rFonts w:ascii="Arial Narrow" w:hAnsi="Arial Narrow"/>
        </w:rPr>
        <w:t xml:space="preserve">i) Asesorar al Concejo en la definición y evaluación de la auditoría externa que aquel pueda requerir en virtud de la Ley N° 18.695, Orgánica Constitucional de Municipalidades. </w:t>
      </w:r>
    </w:p>
    <w:p w14:paraId="5C2C265E" w14:textId="77777777" w:rsidR="0058040F" w:rsidRPr="007363A1" w:rsidRDefault="002E3A31" w:rsidP="0058040F">
      <w:pPr>
        <w:spacing w:after="0"/>
        <w:jc w:val="both"/>
        <w:rPr>
          <w:rFonts w:ascii="Arial Narrow" w:hAnsi="Arial Narrow"/>
        </w:rPr>
      </w:pPr>
      <w:r w:rsidRPr="007363A1">
        <w:rPr>
          <w:rFonts w:ascii="Arial Narrow" w:hAnsi="Arial Narrow"/>
        </w:rPr>
        <w:t xml:space="preserve">j) Representar al concejo los déficits que advierta en el presupuesto municipal; </w:t>
      </w:r>
    </w:p>
    <w:p w14:paraId="24C8C136" w14:textId="77777777" w:rsidR="008E3814" w:rsidRPr="007363A1" w:rsidRDefault="002E3A31" w:rsidP="0058040F">
      <w:pPr>
        <w:spacing w:after="0"/>
        <w:jc w:val="both"/>
        <w:rPr>
          <w:rFonts w:ascii="Arial Narrow" w:hAnsi="Arial Narrow"/>
          <w:highlight w:val="cyan"/>
          <w:lang w:val="es-MX"/>
        </w:rPr>
      </w:pPr>
      <w:r w:rsidRPr="007363A1">
        <w:rPr>
          <w:rFonts w:ascii="Arial Narrow" w:hAnsi="Arial Narrow"/>
        </w:rPr>
        <w:t>k) Verificar el cumplimiento por parte del municipio de las normas vigentes sobre rendición de cuentas.</w:t>
      </w:r>
    </w:p>
    <w:p w14:paraId="44A8FF05" w14:textId="77777777" w:rsidR="00D300C8" w:rsidRPr="007363A1" w:rsidRDefault="00D300C8" w:rsidP="0058040F">
      <w:pPr>
        <w:jc w:val="both"/>
        <w:rPr>
          <w:rFonts w:ascii="Arial Narrow" w:hAnsi="Arial Narrow"/>
          <w:highlight w:val="cyan"/>
          <w:lang w:val="es-MX"/>
        </w:rPr>
      </w:pPr>
    </w:p>
    <w:p w14:paraId="224C4AD2" w14:textId="1AB6E580" w:rsidR="0058040F" w:rsidRPr="007363A1" w:rsidRDefault="0083662B" w:rsidP="0058040F">
      <w:pPr>
        <w:ind w:firstLine="708"/>
        <w:jc w:val="both"/>
        <w:rPr>
          <w:rFonts w:ascii="Arial Narrow" w:hAnsi="Arial Narrow"/>
        </w:rPr>
      </w:pPr>
      <w:r w:rsidRPr="007363A1">
        <w:rPr>
          <w:rFonts w:ascii="Arial Narrow" w:hAnsi="Arial Narrow"/>
          <w:b/>
          <w:u w:val="single"/>
        </w:rPr>
        <w:t xml:space="preserve">7.1 </w:t>
      </w:r>
      <w:r w:rsidR="0058040F" w:rsidRPr="007363A1">
        <w:rPr>
          <w:rFonts w:ascii="Arial Narrow" w:hAnsi="Arial Narrow"/>
          <w:b/>
          <w:u w:val="single"/>
        </w:rPr>
        <w:t>DEPARTAMENTO DE CONTROL</w:t>
      </w:r>
      <w:r w:rsidR="0058040F" w:rsidRPr="007363A1">
        <w:rPr>
          <w:rFonts w:ascii="Arial Narrow" w:hAnsi="Arial Narrow"/>
        </w:rPr>
        <w:t xml:space="preserve">. </w:t>
      </w:r>
    </w:p>
    <w:p w14:paraId="63DF1242" w14:textId="77777777" w:rsidR="0058040F" w:rsidRPr="007363A1" w:rsidRDefault="0058040F" w:rsidP="0058040F">
      <w:pPr>
        <w:jc w:val="both"/>
        <w:rPr>
          <w:rFonts w:ascii="Arial Narrow" w:hAnsi="Arial Narrow"/>
        </w:rPr>
      </w:pPr>
      <w:r w:rsidRPr="007363A1">
        <w:rPr>
          <w:rFonts w:ascii="Arial Narrow" w:hAnsi="Arial Narrow"/>
          <w:u w:val="single"/>
        </w:rPr>
        <w:t>Encargado/a</w:t>
      </w:r>
      <w:r w:rsidRPr="007363A1">
        <w:rPr>
          <w:rFonts w:ascii="Arial Narrow" w:hAnsi="Arial Narrow"/>
        </w:rPr>
        <w:t xml:space="preserve"> </w:t>
      </w:r>
    </w:p>
    <w:p w14:paraId="7FCC621D" w14:textId="77777777" w:rsidR="00400926" w:rsidRPr="007363A1" w:rsidRDefault="0058040F" w:rsidP="0058040F">
      <w:pPr>
        <w:jc w:val="both"/>
        <w:rPr>
          <w:rFonts w:ascii="Arial Narrow" w:hAnsi="Arial Narrow"/>
        </w:rPr>
      </w:pPr>
      <w:r w:rsidRPr="007363A1">
        <w:rPr>
          <w:rFonts w:ascii="Arial Narrow" w:hAnsi="Arial Narrow"/>
        </w:rPr>
        <w:t xml:space="preserve">Funciones </w:t>
      </w:r>
    </w:p>
    <w:p w14:paraId="5EDCE134" w14:textId="77777777" w:rsidR="00400926" w:rsidRPr="007363A1" w:rsidRDefault="0058040F" w:rsidP="00400926">
      <w:pPr>
        <w:spacing w:after="0"/>
        <w:jc w:val="both"/>
        <w:rPr>
          <w:rFonts w:ascii="Arial Narrow" w:hAnsi="Arial Narrow"/>
        </w:rPr>
      </w:pPr>
      <w:r w:rsidRPr="007363A1">
        <w:rPr>
          <w:rFonts w:ascii="Arial Narrow" w:hAnsi="Arial Narrow"/>
        </w:rPr>
        <w:t xml:space="preserve">a) Representar al Alcalde los actos municipales cuando los estime ilegales, informando de ello al Concejo, para cuyo objeto tendrá acceso a toda la documentación disponible; </w:t>
      </w:r>
    </w:p>
    <w:p w14:paraId="5AB86CAB" w14:textId="77777777" w:rsidR="00400926" w:rsidRPr="007363A1" w:rsidRDefault="0058040F" w:rsidP="00400926">
      <w:pPr>
        <w:spacing w:after="0"/>
        <w:jc w:val="both"/>
        <w:rPr>
          <w:rFonts w:ascii="Arial Narrow" w:hAnsi="Arial Narrow"/>
        </w:rPr>
      </w:pPr>
      <w:r w:rsidRPr="007363A1">
        <w:rPr>
          <w:rFonts w:ascii="Arial Narrow" w:hAnsi="Arial Narrow"/>
        </w:rPr>
        <w:t xml:space="preserve">b) Verificar el cumplimiento de los principios de eficiencia, eficacia y economicidad en el desarrollo de las actividades municipales; </w:t>
      </w:r>
    </w:p>
    <w:p w14:paraId="702DC1B9" w14:textId="77777777" w:rsidR="00400926" w:rsidRPr="007363A1" w:rsidRDefault="0058040F" w:rsidP="00400926">
      <w:pPr>
        <w:spacing w:after="0"/>
        <w:jc w:val="both"/>
        <w:rPr>
          <w:rFonts w:ascii="Arial Narrow" w:hAnsi="Arial Narrow"/>
        </w:rPr>
      </w:pPr>
      <w:r w:rsidRPr="007363A1">
        <w:rPr>
          <w:rFonts w:ascii="Arial Narrow" w:hAnsi="Arial Narrow"/>
        </w:rPr>
        <w:t xml:space="preserve">c) Apoyar los sistemas de decisiones en el municipio, proporcionando la información que surja como relevante de las acciones de control; </w:t>
      </w:r>
    </w:p>
    <w:p w14:paraId="266DBBBD" w14:textId="77777777" w:rsidR="00400926" w:rsidRPr="007363A1" w:rsidRDefault="0058040F" w:rsidP="00400926">
      <w:pPr>
        <w:spacing w:after="0"/>
        <w:jc w:val="both"/>
        <w:rPr>
          <w:rFonts w:ascii="Arial Narrow" w:hAnsi="Arial Narrow"/>
        </w:rPr>
      </w:pPr>
      <w:r w:rsidRPr="007363A1">
        <w:rPr>
          <w:rFonts w:ascii="Arial Narrow" w:hAnsi="Arial Narrow"/>
        </w:rPr>
        <w:t xml:space="preserve">d) Dar respuesta por escrito a las consultas o peticiones de informes que le formule un Concejal; </w:t>
      </w:r>
    </w:p>
    <w:p w14:paraId="5AC7F9EE" w14:textId="77777777" w:rsidR="00400926" w:rsidRPr="007363A1" w:rsidRDefault="0058040F" w:rsidP="00400926">
      <w:pPr>
        <w:spacing w:after="0"/>
        <w:jc w:val="both"/>
        <w:rPr>
          <w:rFonts w:ascii="Arial Narrow" w:hAnsi="Arial Narrow"/>
        </w:rPr>
      </w:pPr>
      <w:r w:rsidRPr="007363A1">
        <w:rPr>
          <w:rFonts w:ascii="Arial Narrow" w:hAnsi="Arial Narrow"/>
        </w:rPr>
        <w:t xml:space="preserve">e) Verificar el cumplimiento por parte del municipio de las normas sobre transparencia activa, contenidas en el artículo 7° de la ley N° 20.285, sobre acceso a la información pública. </w:t>
      </w:r>
    </w:p>
    <w:p w14:paraId="44CC091C" w14:textId="77777777" w:rsidR="00400926" w:rsidRPr="007363A1" w:rsidRDefault="0058040F" w:rsidP="00400926">
      <w:pPr>
        <w:spacing w:after="0"/>
        <w:jc w:val="both"/>
        <w:rPr>
          <w:rFonts w:ascii="Arial Narrow" w:hAnsi="Arial Narrow"/>
        </w:rPr>
      </w:pPr>
      <w:r w:rsidRPr="007363A1">
        <w:rPr>
          <w:rFonts w:ascii="Arial Narrow" w:hAnsi="Arial Narrow"/>
        </w:rPr>
        <w:t xml:space="preserve">f) Informar anualmente al Alcalde y Concejo acerca del grado de cumplimiento de los objetivos de gestión institucional y las metas de desempeño colectivo por áreas de trabajo del Programa de Mejoramiento de la Gestión Municipal (PMG). </w:t>
      </w:r>
    </w:p>
    <w:p w14:paraId="6286555B" w14:textId="77777777" w:rsidR="006E03BD" w:rsidRPr="007363A1" w:rsidRDefault="0058040F" w:rsidP="00400926">
      <w:pPr>
        <w:spacing w:after="0"/>
        <w:jc w:val="both"/>
        <w:rPr>
          <w:rFonts w:ascii="Arial Narrow" w:hAnsi="Arial Narrow"/>
        </w:rPr>
      </w:pPr>
      <w:r w:rsidRPr="007363A1">
        <w:rPr>
          <w:rFonts w:ascii="Arial Narrow" w:hAnsi="Arial Narrow"/>
        </w:rPr>
        <w:t>g) Toda otra función que la ley, su superior jerárquico o el Alcalde le asigne.</w:t>
      </w:r>
    </w:p>
    <w:p w14:paraId="56856A42" w14:textId="77777777" w:rsidR="006E03BD" w:rsidRPr="007363A1" w:rsidRDefault="006E03BD" w:rsidP="00400926">
      <w:pPr>
        <w:spacing w:after="0"/>
        <w:jc w:val="both"/>
        <w:rPr>
          <w:rFonts w:ascii="Arial Narrow" w:hAnsi="Arial Narrow"/>
        </w:rPr>
      </w:pPr>
    </w:p>
    <w:p w14:paraId="574A5CE3" w14:textId="4E558FBA" w:rsidR="006E03BD" w:rsidRPr="007363A1" w:rsidRDefault="008E0FA0" w:rsidP="006E03BD">
      <w:pPr>
        <w:spacing w:after="0"/>
        <w:ind w:firstLine="708"/>
        <w:jc w:val="both"/>
        <w:rPr>
          <w:rFonts w:ascii="Arial Narrow" w:hAnsi="Arial Narrow"/>
        </w:rPr>
      </w:pPr>
      <w:r w:rsidRPr="007363A1">
        <w:rPr>
          <w:rFonts w:ascii="Arial Narrow" w:hAnsi="Arial Narrow"/>
          <w:b/>
          <w:u w:val="single"/>
        </w:rPr>
        <w:t xml:space="preserve">7.2 </w:t>
      </w:r>
      <w:r w:rsidR="006E03BD" w:rsidRPr="007363A1">
        <w:rPr>
          <w:rFonts w:ascii="Arial Narrow" w:hAnsi="Arial Narrow"/>
          <w:b/>
          <w:u w:val="single"/>
        </w:rPr>
        <w:t>DEPARTAMENTO DE AUDITORÍA</w:t>
      </w:r>
      <w:r w:rsidR="006E03BD" w:rsidRPr="007363A1">
        <w:rPr>
          <w:rFonts w:ascii="Arial Narrow" w:hAnsi="Arial Narrow"/>
        </w:rPr>
        <w:t xml:space="preserve">. </w:t>
      </w:r>
    </w:p>
    <w:p w14:paraId="5ADA546B" w14:textId="77777777" w:rsidR="006E03BD" w:rsidRPr="007363A1" w:rsidRDefault="006E03BD" w:rsidP="006E03BD">
      <w:pPr>
        <w:spacing w:after="0"/>
        <w:jc w:val="both"/>
        <w:rPr>
          <w:rFonts w:ascii="Arial Narrow" w:hAnsi="Arial Narrow"/>
        </w:rPr>
      </w:pPr>
      <w:r w:rsidRPr="007363A1">
        <w:rPr>
          <w:rFonts w:ascii="Arial Narrow" w:hAnsi="Arial Narrow"/>
          <w:u w:val="single"/>
        </w:rPr>
        <w:t>Encargado/a</w:t>
      </w:r>
    </w:p>
    <w:p w14:paraId="04E5728D" w14:textId="77777777" w:rsidR="006E03BD" w:rsidRPr="007363A1" w:rsidRDefault="006E03BD" w:rsidP="006E03BD">
      <w:pPr>
        <w:spacing w:after="0"/>
        <w:jc w:val="both"/>
        <w:rPr>
          <w:rFonts w:ascii="Arial Narrow" w:hAnsi="Arial Narrow"/>
        </w:rPr>
      </w:pPr>
      <w:r w:rsidRPr="007363A1">
        <w:rPr>
          <w:rFonts w:ascii="Arial Narrow" w:hAnsi="Arial Narrow"/>
        </w:rPr>
        <w:t xml:space="preserve">Funciones </w:t>
      </w:r>
    </w:p>
    <w:p w14:paraId="7168515A" w14:textId="77777777" w:rsidR="006E03BD" w:rsidRPr="007363A1" w:rsidRDefault="006E03BD" w:rsidP="006E03BD">
      <w:pPr>
        <w:spacing w:after="0"/>
        <w:jc w:val="both"/>
        <w:rPr>
          <w:rFonts w:ascii="Arial Narrow" w:hAnsi="Arial Narrow"/>
        </w:rPr>
      </w:pPr>
      <w:r w:rsidRPr="007363A1">
        <w:rPr>
          <w:rFonts w:ascii="Arial Narrow" w:hAnsi="Arial Narrow"/>
        </w:rPr>
        <w:t xml:space="preserve">a) Realizar la auditoría operativa interna de la municipalidad, con el objeto de fiscalizar la legalidad y eficiencia de su actuación; </w:t>
      </w:r>
    </w:p>
    <w:p w14:paraId="4A05EA7F" w14:textId="77777777" w:rsidR="006E03BD" w:rsidRPr="007363A1" w:rsidRDefault="006E03BD" w:rsidP="006E03BD">
      <w:pPr>
        <w:spacing w:after="0"/>
        <w:jc w:val="both"/>
        <w:rPr>
          <w:rFonts w:ascii="Arial Narrow" w:hAnsi="Arial Narrow"/>
        </w:rPr>
      </w:pPr>
      <w:r w:rsidRPr="007363A1">
        <w:rPr>
          <w:rFonts w:ascii="Arial Narrow" w:hAnsi="Arial Narrow"/>
        </w:rPr>
        <w:t xml:space="preserve">b) Asesorar al Concejo en la definición y evaluación de la auditoría externa que aquel pueda requerir en virtud de la Ley N° 18.695, Orgánica Constitucional de Municipalidades. </w:t>
      </w:r>
    </w:p>
    <w:p w14:paraId="6001ED44" w14:textId="77777777" w:rsidR="006E03BD" w:rsidRPr="007363A1" w:rsidRDefault="006E03BD" w:rsidP="006E03BD">
      <w:pPr>
        <w:spacing w:after="0"/>
        <w:jc w:val="both"/>
        <w:rPr>
          <w:rFonts w:ascii="Arial Narrow" w:hAnsi="Arial Narrow"/>
        </w:rPr>
      </w:pPr>
      <w:r w:rsidRPr="007363A1">
        <w:rPr>
          <w:rFonts w:ascii="Arial Narrow" w:hAnsi="Arial Narrow"/>
        </w:rPr>
        <w:t xml:space="preserve">c) Colaborar directamente con el Concejo para el ejercicio de sus funciones fiscalizadoras. Para estos efectos, emitirá un informe trimestral acerca del estado de avance del ejercicio programático presupuestario; </w:t>
      </w:r>
    </w:p>
    <w:p w14:paraId="44F82F75" w14:textId="77777777" w:rsidR="006E03BD" w:rsidRPr="007363A1" w:rsidRDefault="006E03BD" w:rsidP="006E03BD">
      <w:pPr>
        <w:spacing w:after="0"/>
        <w:jc w:val="both"/>
        <w:rPr>
          <w:rFonts w:ascii="Arial Narrow" w:hAnsi="Arial Narrow"/>
        </w:rPr>
      </w:pPr>
      <w:r w:rsidRPr="007363A1">
        <w:rPr>
          <w:rFonts w:ascii="Arial Narrow" w:hAnsi="Arial Narrow"/>
        </w:rPr>
        <w:t xml:space="preserve">d) Informar trimestralmente, sobre el estado de cumplimiento de los pagos por concepto de cotizaciones previsionales de los funcionarios municipales y de los trabajadores que se desempeñan en servicios incorporados a la gestión municipal, administrados directamente por la municipalidad o a través de corporaciones municipales; </w:t>
      </w:r>
    </w:p>
    <w:p w14:paraId="0041689C" w14:textId="77777777" w:rsidR="006E03BD" w:rsidRPr="007363A1" w:rsidRDefault="006E03BD" w:rsidP="006E03BD">
      <w:pPr>
        <w:spacing w:after="0"/>
        <w:jc w:val="both"/>
        <w:rPr>
          <w:rFonts w:ascii="Arial Narrow" w:hAnsi="Arial Narrow"/>
        </w:rPr>
      </w:pPr>
      <w:r w:rsidRPr="007363A1">
        <w:rPr>
          <w:rFonts w:ascii="Arial Narrow" w:hAnsi="Arial Narrow"/>
        </w:rPr>
        <w:t xml:space="preserve">e) Informar trimestralmente de los aportes que la municipalidad debe efectuar al Fondo Común Municipal; </w:t>
      </w:r>
    </w:p>
    <w:p w14:paraId="6856D8A0" w14:textId="77777777" w:rsidR="006E03BD" w:rsidRPr="007363A1" w:rsidRDefault="006E03BD" w:rsidP="006E03BD">
      <w:pPr>
        <w:spacing w:after="0"/>
        <w:jc w:val="both"/>
        <w:rPr>
          <w:rFonts w:ascii="Arial Narrow" w:hAnsi="Arial Narrow"/>
        </w:rPr>
      </w:pPr>
      <w:r w:rsidRPr="007363A1">
        <w:rPr>
          <w:rFonts w:ascii="Arial Narrow" w:hAnsi="Arial Narrow"/>
        </w:rPr>
        <w:t xml:space="preserve">f) Informar el estado de cumplimiento de los pagos por concepto de asignaciones de perfeccionamiento docente; </w:t>
      </w:r>
    </w:p>
    <w:p w14:paraId="66C1558E" w14:textId="77777777" w:rsidR="006E03BD" w:rsidRPr="007363A1" w:rsidRDefault="006E03BD" w:rsidP="006E03BD">
      <w:pPr>
        <w:spacing w:after="0"/>
        <w:jc w:val="both"/>
        <w:rPr>
          <w:rFonts w:ascii="Arial Narrow" w:hAnsi="Arial Narrow"/>
        </w:rPr>
      </w:pPr>
      <w:r w:rsidRPr="007363A1">
        <w:rPr>
          <w:rFonts w:ascii="Arial Narrow" w:hAnsi="Arial Narrow"/>
        </w:rPr>
        <w:t xml:space="preserve">g) Representar al concejo los déficits que advierta en el presupuesto municipal; </w:t>
      </w:r>
    </w:p>
    <w:p w14:paraId="21FC123D" w14:textId="77777777" w:rsidR="006E03BD" w:rsidRPr="007363A1" w:rsidRDefault="006E03BD" w:rsidP="006E03BD">
      <w:pPr>
        <w:spacing w:after="0"/>
        <w:jc w:val="both"/>
        <w:rPr>
          <w:rFonts w:ascii="Arial Narrow" w:hAnsi="Arial Narrow"/>
        </w:rPr>
      </w:pPr>
      <w:r w:rsidRPr="007363A1">
        <w:rPr>
          <w:rFonts w:ascii="Arial Narrow" w:hAnsi="Arial Narrow"/>
        </w:rPr>
        <w:t xml:space="preserve">h) Verificar el cumplimiento por parte del municipio de las normas vigentes sobre rendición de cuentas. </w:t>
      </w:r>
    </w:p>
    <w:p w14:paraId="5E5465FB" w14:textId="77777777" w:rsidR="006E03BD" w:rsidRPr="007363A1" w:rsidRDefault="006E03BD" w:rsidP="006E03BD">
      <w:pPr>
        <w:spacing w:after="0"/>
        <w:jc w:val="both"/>
        <w:rPr>
          <w:rFonts w:ascii="Arial Narrow" w:hAnsi="Arial Narrow"/>
        </w:rPr>
      </w:pPr>
      <w:r w:rsidRPr="007363A1">
        <w:rPr>
          <w:rFonts w:ascii="Arial Narrow" w:hAnsi="Arial Narrow"/>
        </w:rPr>
        <w:t xml:space="preserve">i) Efectuar revisiones selectivas y periódicas de la disposición y uso de los bienes municipales; Realizar revisiones selectivas y periódicas de las liquidaciones de remuneraciones del personal municipal y servicios traspasados; </w:t>
      </w:r>
    </w:p>
    <w:p w14:paraId="66D93462" w14:textId="77777777" w:rsidR="006E03BD" w:rsidRPr="007363A1" w:rsidRDefault="006E03BD" w:rsidP="006E03BD">
      <w:pPr>
        <w:spacing w:after="0"/>
        <w:jc w:val="both"/>
        <w:rPr>
          <w:rFonts w:ascii="Arial Narrow" w:hAnsi="Arial Narrow"/>
        </w:rPr>
      </w:pPr>
      <w:r w:rsidRPr="007363A1">
        <w:rPr>
          <w:rFonts w:ascii="Arial Narrow" w:hAnsi="Arial Narrow"/>
        </w:rPr>
        <w:t xml:space="preserve">j) Controlar la ejecución financiera y presupuestaria municipal; </w:t>
      </w:r>
    </w:p>
    <w:p w14:paraId="35BB8A84" w14:textId="77777777" w:rsidR="006E03BD" w:rsidRPr="007363A1" w:rsidRDefault="006E03BD" w:rsidP="006E03BD">
      <w:pPr>
        <w:spacing w:after="0"/>
        <w:jc w:val="both"/>
        <w:rPr>
          <w:rFonts w:ascii="Arial Narrow" w:hAnsi="Arial Narrow"/>
        </w:rPr>
      </w:pPr>
      <w:r w:rsidRPr="007363A1">
        <w:rPr>
          <w:rFonts w:ascii="Arial Narrow" w:hAnsi="Arial Narrow"/>
        </w:rPr>
        <w:t>k) Toda otra función que la ley, su superior jerárquico o el Alcalde le asigne.</w:t>
      </w:r>
    </w:p>
    <w:p w14:paraId="76BDA78B" w14:textId="77777777" w:rsidR="00C34029" w:rsidRPr="007363A1" w:rsidRDefault="00C34029" w:rsidP="006E03BD">
      <w:pPr>
        <w:spacing w:after="0"/>
        <w:jc w:val="both"/>
        <w:rPr>
          <w:rFonts w:ascii="Arial Narrow" w:hAnsi="Arial Narrow"/>
        </w:rPr>
      </w:pPr>
    </w:p>
    <w:p w14:paraId="64D1652C" w14:textId="77777777" w:rsidR="00C34029" w:rsidRPr="007363A1" w:rsidRDefault="00C34029" w:rsidP="006E03BD">
      <w:pPr>
        <w:spacing w:after="0"/>
        <w:jc w:val="both"/>
        <w:rPr>
          <w:rFonts w:ascii="Arial Narrow" w:hAnsi="Arial Narrow"/>
        </w:rPr>
      </w:pPr>
    </w:p>
    <w:p w14:paraId="5023358E" w14:textId="07671207" w:rsidR="00C34029" w:rsidRPr="007363A1" w:rsidRDefault="008E0FA0" w:rsidP="00C34029">
      <w:pPr>
        <w:spacing w:after="0"/>
        <w:jc w:val="both"/>
        <w:rPr>
          <w:rFonts w:ascii="Arial Narrow" w:hAnsi="Arial Narrow"/>
          <w:b/>
          <w:u w:val="single"/>
        </w:rPr>
      </w:pPr>
      <w:r w:rsidRPr="007363A1">
        <w:rPr>
          <w:rFonts w:ascii="Arial Narrow" w:hAnsi="Arial Narrow"/>
          <w:b/>
          <w:u w:val="single"/>
        </w:rPr>
        <w:t xml:space="preserve">8. </w:t>
      </w:r>
      <w:r w:rsidR="00C34029" w:rsidRPr="007363A1">
        <w:rPr>
          <w:rFonts w:ascii="Arial Narrow" w:hAnsi="Arial Narrow"/>
          <w:b/>
          <w:u w:val="single"/>
        </w:rPr>
        <w:t>DIRECCIÓN DE ASESORÍA JURÍDICA.</w:t>
      </w:r>
    </w:p>
    <w:p w14:paraId="71CA69FD" w14:textId="77777777" w:rsidR="00C34029" w:rsidRPr="007363A1" w:rsidRDefault="00C34029" w:rsidP="00C34029">
      <w:pPr>
        <w:spacing w:after="0"/>
        <w:jc w:val="both"/>
        <w:rPr>
          <w:rFonts w:ascii="Arial Narrow" w:hAnsi="Arial Narrow"/>
        </w:rPr>
      </w:pPr>
      <w:r w:rsidRPr="007363A1">
        <w:rPr>
          <w:rFonts w:ascii="Arial Narrow" w:hAnsi="Arial Narrow"/>
          <w:u w:val="single"/>
        </w:rPr>
        <w:t>Director Juan Pablo Lefimil Toro</w:t>
      </w:r>
      <w:r w:rsidRPr="007363A1">
        <w:rPr>
          <w:rFonts w:ascii="Arial Narrow" w:hAnsi="Arial Narrow"/>
        </w:rPr>
        <w:t xml:space="preserve"> </w:t>
      </w:r>
    </w:p>
    <w:p w14:paraId="7D511434" w14:textId="77777777" w:rsidR="00C34029" w:rsidRPr="007363A1" w:rsidRDefault="00C34029" w:rsidP="00C34029">
      <w:pPr>
        <w:spacing w:after="0"/>
        <w:jc w:val="both"/>
        <w:rPr>
          <w:rFonts w:ascii="Arial Narrow" w:hAnsi="Arial Narrow"/>
        </w:rPr>
      </w:pPr>
      <w:r w:rsidRPr="007363A1">
        <w:rPr>
          <w:rFonts w:ascii="Arial Narrow" w:hAnsi="Arial Narrow"/>
        </w:rPr>
        <w:t>La Dirección de Asesoría Jurídica tiene como objetivo prestar apoyo en materias legales al Alcalde y al Concejo, como asimismo, asesorar y orientar al conjunto de unidades municipales en todos los asuntos jurídicos, a fin de que su accionar se ajuste a derecho y representar al Municipio en materias contenciosas. En el ejercicio de sus funciones de asesoría jurídica, con excepción de las materias contenciosas en que represente los intereses en juicio de la Municipalidad, la Dirección de Asesoría Jurídica se sujetará a la dependencia técnica de la Contraloría General de la República, cuya jurisprudencia y resoluciones deberán ser observadas, de conformidad a lo dispuesto en el artículo 19 de la Ley N° 10.336, sobre Organización y Atribuciones de la Contraloría General de la República. Funciones</w:t>
      </w:r>
    </w:p>
    <w:p w14:paraId="2A81147D" w14:textId="77777777" w:rsidR="00C34029" w:rsidRPr="007363A1" w:rsidRDefault="00C34029" w:rsidP="00C34029">
      <w:pPr>
        <w:spacing w:after="0"/>
        <w:jc w:val="both"/>
        <w:rPr>
          <w:rFonts w:ascii="Arial Narrow" w:hAnsi="Arial Narrow"/>
        </w:rPr>
      </w:pPr>
      <w:r w:rsidRPr="007363A1">
        <w:rPr>
          <w:rFonts w:ascii="Arial Narrow" w:hAnsi="Arial Narrow"/>
        </w:rPr>
        <w:t xml:space="preserve">a) Prestar apoyo en materias legales al Alcalde y al Concejo. </w:t>
      </w:r>
    </w:p>
    <w:p w14:paraId="34FBD428" w14:textId="77777777" w:rsidR="00C34029" w:rsidRPr="007363A1" w:rsidRDefault="00C34029" w:rsidP="00C34029">
      <w:pPr>
        <w:spacing w:after="0"/>
        <w:jc w:val="both"/>
        <w:rPr>
          <w:rFonts w:ascii="Arial Narrow" w:hAnsi="Arial Narrow"/>
        </w:rPr>
      </w:pPr>
      <w:r w:rsidRPr="007363A1">
        <w:rPr>
          <w:rFonts w:ascii="Arial Narrow" w:hAnsi="Arial Narrow"/>
        </w:rPr>
        <w:t xml:space="preserve">b) Informar en derecho todos los asuntos legales que las distintas unidades municipales le planteen, las orientará periódicamente respecto de las disposiciones legales y reglamentarias. </w:t>
      </w:r>
    </w:p>
    <w:p w14:paraId="3C06C6B7" w14:textId="77777777" w:rsidR="00C34029" w:rsidRPr="007363A1" w:rsidRDefault="00C34029" w:rsidP="00C34029">
      <w:pPr>
        <w:spacing w:after="0"/>
        <w:jc w:val="both"/>
        <w:rPr>
          <w:rFonts w:ascii="Arial Narrow" w:hAnsi="Arial Narrow"/>
        </w:rPr>
      </w:pPr>
      <w:r w:rsidRPr="007363A1">
        <w:rPr>
          <w:rFonts w:ascii="Arial Narrow" w:hAnsi="Arial Narrow"/>
        </w:rPr>
        <w:t xml:space="preserve">c) Mantener al día los títulos de los bienes municipales. </w:t>
      </w:r>
    </w:p>
    <w:p w14:paraId="6B023F8E" w14:textId="77777777" w:rsidR="00C34029" w:rsidRPr="007363A1" w:rsidRDefault="00C34029" w:rsidP="00C34029">
      <w:pPr>
        <w:spacing w:after="0"/>
        <w:jc w:val="both"/>
        <w:rPr>
          <w:rFonts w:ascii="Arial Narrow" w:hAnsi="Arial Narrow"/>
        </w:rPr>
      </w:pPr>
      <w:r w:rsidRPr="007363A1">
        <w:rPr>
          <w:rFonts w:ascii="Arial Narrow" w:hAnsi="Arial Narrow"/>
        </w:rPr>
        <w:t xml:space="preserve">d) Iniciar y asumir la defensa, a requerimiento del Alcalde, de todos aquellos juicios en que la municipalidad sea parte o tenga interés; </w:t>
      </w:r>
    </w:p>
    <w:p w14:paraId="504D2C10" w14:textId="77777777" w:rsidR="00C34029" w:rsidRPr="007363A1" w:rsidRDefault="00C34029" w:rsidP="00C34029">
      <w:pPr>
        <w:spacing w:after="0"/>
        <w:jc w:val="both"/>
        <w:rPr>
          <w:rFonts w:ascii="Arial Narrow" w:hAnsi="Arial Narrow"/>
        </w:rPr>
      </w:pPr>
      <w:r w:rsidRPr="007363A1">
        <w:rPr>
          <w:rFonts w:ascii="Arial Narrow" w:hAnsi="Arial Narrow"/>
        </w:rPr>
        <w:t xml:space="preserve">e) Prestar asesoría jurídica o defensa de la comunidad cuando sea procedente y el Alcalde así lo determine; </w:t>
      </w:r>
    </w:p>
    <w:p w14:paraId="3BA036DB" w14:textId="77777777" w:rsidR="00C34029" w:rsidRPr="007363A1" w:rsidRDefault="00C34029" w:rsidP="00C34029">
      <w:pPr>
        <w:spacing w:after="0"/>
        <w:jc w:val="both"/>
        <w:rPr>
          <w:rFonts w:ascii="Arial Narrow" w:hAnsi="Arial Narrow"/>
        </w:rPr>
      </w:pPr>
      <w:r w:rsidRPr="007363A1">
        <w:rPr>
          <w:rFonts w:ascii="Arial Narrow" w:hAnsi="Arial Narrow"/>
        </w:rPr>
        <w:t xml:space="preserve">f) Informar en derecho todos los asuntos legales que el Concejo y las unidades municipales le planteen, manteniendo un archivo actualizado, para lo cual deberá considerar la jurisprudencia de la Contraloría General de la República; </w:t>
      </w:r>
    </w:p>
    <w:p w14:paraId="0C654F9F" w14:textId="77777777" w:rsidR="003A313D" w:rsidRPr="007363A1" w:rsidRDefault="00C34029" w:rsidP="00C34029">
      <w:pPr>
        <w:spacing w:after="0"/>
        <w:jc w:val="both"/>
        <w:rPr>
          <w:rFonts w:ascii="Arial Narrow" w:hAnsi="Arial Narrow"/>
        </w:rPr>
      </w:pPr>
      <w:r w:rsidRPr="007363A1">
        <w:rPr>
          <w:rFonts w:ascii="Arial Narrow" w:hAnsi="Arial Narrow"/>
        </w:rPr>
        <w:t xml:space="preserve">g) Orientar periódicamente a las unidades municipales respecto de las nuevas disposiciones legales y reglamentarias pertinentes; </w:t>
      </w:r>
    </w:p>
    <w:p w14:paraId="25AC34FF" w14:textId="77777777" w:rsidR="003A313D" w:rsidRPr="007363A1" w:rsidRDefault="00C34029" w:rsidP="00C34029">
      <w:pPr>
        <w:spacing w:after="0"/>
        <w:jc w:val="both"/>
        <w:rPr>
          <w:rFonts w:ascii="Arial Narrow" w:hAnsi="Arial Narrow"/>
        </w:rPr>
      </w:pPr>
      <w:r w:rsidRPr="007363A1">
        <w:rPr>
          <w:rFonts w:ascii="Arial Narrow" w:hAnsi="Arial Narrow"/>
        </w:rPr>
        <w:t xml:space="preserve">h) Dar forma y mantener al día los títulos de los bienes municipales; </w:t>
      </w:r>
    </w:p>
    <w:p w14:paraId="5A79D0E2" w14:textId="77777777" w:rsidR="003A313D" w:rsidRPr="007363A1" w:rsidRDefault="00C34029" w:rsidP="00C34029">
      <w:pPr>
        <w:spacing w:after="0"/>
        <w:jc w:val="both"/>
        <w:rPr>
          <w:rFonts w:ascii="Arial Narrow" w:hAnsi="Arial Narrow"/>
        </w:rPr>
      </w:pPr>
      <w:r w:rsidRPr="007363A1">
        <w:rPr>
          <w:rFonts w:ascii="Arial Narrow" w:hAnsi="Arial Narrow"/>
        </w:rPr>
        <w:t xml:space="preserve">i) Efectuar las investigaciones y sumarios administrativos cuando lo ordene el Alcalde, o ejercer la supervigilancia en la substanciación de estos procedimientos cuando sean encargados a funcionarios de otras unidades; </w:t>
      </w:r>
    </w:p>
    <w:p w14:paraId="0E4F5B6D" w14:textId="77777777" w:rsidR="003A313D" w:rsidRPr="007363A1" w:rsidRDefault="00C34029" w:rsidP="00C34029">
      <w:pPr>
        <w:spacing w:after="0"/>
        <w:jc w:val="both"/>
        <w:rPr>
          <w:rFonts w:ascii="Arial Narrow" w:hAnsi="Arial Narrow"/>
        </w:rPr>
      </w:pPr>
      <w:r w:rsidRPr="007363A1">
        <w:rPr>
          <w:rFonts w:ascii="Arial Narrow" w:hAnsi="Arial Narrow"/>
        </w:rPr>
        <w:t xml:space="preserve">j) Redactar los proyectos de ordenanzas, reglamentos, convenios y contratos dictados y firmados respectivamente por la Municipalidad; </w:t>
      </w:r>
    </w:p>
    <w:p w14:paraId="1573189A" w14:textId="77777777" w:rsidR="003A313D" w:rsidRPr="007363A1" w:rsidRDefault="00C34029" w:rsidP="00C34029">
      <w:pPr>
        <w:spacing w:after="0"/>
        <w:jc w:val="both"/>
        <w:rPr>
          <w:rFonts w:ascii="Arial Narrow" w:hAnsi="Arial Narrow"/>
        </w:rPr>
      </w:pPr>
      <w:r w:rsidRPr="007363A1">
        <w:rPr>
          <w:rFonts w:ascii="Arial Narrow" w:hAnsi="Arial Narrow"/>
        </w:rPr>
        <w:t>k) Efectuar la cobranza administrativa y judicial de impuesto, derechos, concesiones, arriendos e impuesto territorial,</w:t>
      </w:r>
      <w:r w:rsidR="003A313D" w:rsidRPr="007363A1">
        <w:rPr>
          <w:rFonts w:ascii="Arial Narrow" w:hAnsi="Arial Narrow"/>
        </w:rPr>
        <w:t xml:space="preserve"> en este caso, cuando proceda; </w:t>
      </w:r>
    </w:p>
    <w:p w14:paraId="7B8381AA" w14:textId="77777777" w:rsidR="003A313D" w:rsidRPr="007363A1" w:rsidRDefault="003A313D" w:rsidP="00C34029">
      <w:pPr>
        <w:spacing w:after="0"/>
        <w:jc w:val="both"/>
        <w:rPr>
          <w:rFonts w:ascii="Arial Narrow" w:hAnsi="Arial Narrow"/>
        </w:rPr>
      </w:pPr>
      <w:r w:rsidRPr="007363A1">
        <w:rPr>
          <w:rFonts w:ascii="Arial Narrow" w:hAnsi="Arial Narrow"/>
        </w:rPr>
        <w:t>l</w:t>
      </w:r>
      <w:r w:rsidR="00C34029" w:rsidRPr="007363A1">
        <w:rPr>
          <w:rFonts w:ascii="Arial Narrow" w:hAnsi="Arial Narrow"/>
        </w:rPr>
        <w:t xml:space="preserve">) Realizar las gestiones necesarias para las expropiaciones de bienes inmuebles; </w:t>
      </w:r>
    </w:p>
    <w:p w14:paraId="7F126006" w14:textId="77777777" w:rsidR="003A313D" w:rsidRPr="007363A1" w:rsidRDefault="00C34029" w:rsidP="00C34029">
      <w:pPr>
        <w:spacing w:after="0"/>
        <w:jc w:val="both"/>
        <w:rPr>
          <w:rFonts w:ascii="Arial Narrow" w:hAnsi="Arial Narrow"/>
        </w:rPr>
      </w:pPr>
      <w:r w:rsidRPr="007363A1">
        <w:rPr>
          <w:rFonts w:ascii="Arial Narrow" w:hAnsi="Arial Narrow"/>
        </w:rPr>
        <w:t xml:space="preserve">m) Otras funciones que la ley señale o que la autoridad superior le asigne de conformidad a la legislación vigente; </w:t>
      </w:r>
    </w:p>
    <w:p w14:paraId="7EFABD63" w14:textId="77777777" w:rsidR="00C34029" w:rsidRPr="007363A1" w:rsidRDefault="00C34029" w:rsidP="00C34029">
      <w:pPr>
        <w:spacing w:after="0"/>
        <w:jc w:val="both"/>
        <w:rPr>
          <w:rFonts w:ascii="Arial Narrow" w:hAnsi="Arial Narrow"/>
        </w:rPr>
      </w:pPr>
      <w:r w:rsidRPr="007363A1">
        <w:rPr>
          <w:rFonts w:ascii="Arial Narrow" w:hAnsi="Arial Narrow"/>
        </w:rPr>
        <w:t>n) Toda otra función que la ley, su superior jerárquico o el Alcalde le asigne.</w:t>
      </w:r>
    </w:p>
    <w:p w14:paraId="74407EDD" w14:textId="77777777" w:rsidR="003A313D" w:rsidRPr="007363A1" w:rsidRDefault="003A313D" w:rsidP="00C34029">
      <w:pPr>
        <w:spacing w:after="0"/>
        <w:jc w:val="both"/>
        <w:rPr>
          <w:rFonts w:ascii="Arial Narrow" w:hAnsi="Arial Narrow"/>
        </w:rPr>
      </w:pPr>
    </w:p>
    <w:p w14:paraId="694FE6E2" w14:textId="5F9B7AD1" w:rsidR="003A313D" w:rsidRPr="007363A1" w:rsidRDefault="008E0FA0" w:rsidP="003A313D">
      <w:pPr>
        <w:spacing w:after="0"/>
        <w:ind w:firstLine="708"/>
        <w:jc w:val="both"/>
        <w:rPr>
          <w:rFonts w:ascii="Arial Narrow" w:hAnsi="Arial Narrow"/>
        </w:rPr>
      </w:pPr>
      <w:r w:rsidRPr="007363A1">
        <w:rPr>
          <w:rFonts w:ascii="Arial Narrow" w:hAnsi="Arial Narrow"/>
          <w:b/>
          <w:u w:val="single"/>
        </w:rPr>
        <w:t xml:space="preserve">8.1 </w:t>
      </w:r>
      <w:r w:rsidR="003A313D" w:rsidRPr="007363A1">
        <w:rPr>
          <w:rFonts w:ascii="Arial Narrow" w:hAnsi="Arial Narrow"/>
          <w:b/>
          <w:u w:val="single"/>
        </w:rPr>
        <w:t>DEPARTAMENTO DE ASESORÍA JURÍDICA</w:t>
      </w:r>
    </w:p>
    <w:p w14:paraId="39595D05" w14:textId="56940077" w:rsidR="003A313D" w:rsidRPr="007363A1" w:rsidRDefault="003A313D" w:rsidP="003A313D">
      <w:pPr>
        <w:spacing w:after="0"/>
        <w:jc w:val="both"/>
        <w:rPr>
          <w:rFonts w:ascii="Arial Narrow" w:hAnsi="Arial Narrow"/>
        </w:rPr>
      </w:pPr>
      <w:r w:rsidRPr="007363A1">
        <w:rPr>
          <w:rFonts w:ascii="Arial Narrow" w:hAnsi="Arial Narrow"/>
        </w:rPr>
        <w:t xml:space="preserve">Encargado/a </w:t>
      </w:r>
    </w:p>
    <w:p w14:paraId="06E2A854" w14:textId="77777777" w:rsidR="0096205C" w:rsidRPr="007363A1" w:rsidRDefault="0096205C" w:rsidP="003A313D">
      <w:pPr>
        <w:spacing w:after="0"/>
        <w:jc w:val="both"/>
        <w:rPr>
          <w:rFonts w:ascii="Arial Narrow" w:hAnsi="Arial Narrow"/>
        </w:rPr>
      </w:pPr>
    </w:p>
    <w:p w14:paraId="34525864" w14:textId="77777777" w:rsidR="003A313D" w:rsidRPr="007363A1" w:rsidRDefault="003A313D" w:rsidP="003A313D">
      <w:pPr>
        <w:spacing w:after="0"/>
        <w:jc w:val="both"/>
        <w:rPr>
          <w:rFonts w:ascii="Arial Narrow" w:hAnsi="Arial Narrow"/>
        </w:rPr>
      </w:pPr>
      <w:r w:rsidRPr="007363A1">
        <w:rPr>
          <w:rFonts w:ascii="Arial Narrow" w:hAnsi="Arial Narrow"/>
        </w:rPr>
        <w:t>Funciones</w:t>
      </w:r>
    </w:p>
    <w:p w14:paraId="5615CA6B" w14:textId="77777777" w:rsidR="003A313D" w:rsidRPr="007363A1" w:rsidRDefault="003A313D" w:rsidP="003A313D">
      <w:pPr>
        <w:spacing w:after="0"/>
        <w:jc w:val="both"/>
        <w:rPr>
          <w:rFonts w:ascii="Arial Narrow" w:hAnsi="Arial Narrow"/>
        </w:rPr>
      </w:pPr>
      <w:r w:rsidRPr="007363A1">
        <w:rPr>
          <w:rFonts w:ascii="Arial Narrow" w:hAnsi="Arial Narrow"/>
        </w:rPr>
        <w:t xml:space="preserve">a) Prestar apoyo en materias legales al Alcalde y al Concejo. </w:t>
      </w:r>
    </w:p>
    <w:p w14:paraId="1D035FC3" w14:textId="77777777" w:rsidR="003A313D" w:rsidRPr="007363A1" w:rsidRDefault="003A313D" w:rsidP="003A313D">
      <w:pPr>
        <w:spacing w:after="0"/>
        <w:jc w:val="both"/>
        <w:rPr>
          <w:rFonts w:ascii="Arial Narrow" w:hAnsi="Arial Narrow"/>
        </w:rPr>
      </w:pPr>
      <w:r w:rsidRPr="007363A1">
        <w:rPr>
          <w:rFonts w:ascii="Arial Narrow" w:hAnsi="Arial Narrow"/>
        </w:rPr>
        <w:t xml:space="preserve">b) Informar en derecho todos los asuntos legales que las unidades municipales le planteen. </w:t>
      </w:r>
    </w:p>
    <w:p w14:paraId="257D7D1B" w14:textId="77777777" w:rsidR="003A313D" w:rsidRPr="007363A1" w:rsidRDefault="003A313D" w:rsidP="003A313D">
      <w:pPr>
        <w:spacing w:after="0"/>
        <w:jc w:val="both"/>
        <w:rPr>
          <w:rFonts w:ascii="Arial Narrow" w:hAnsi="Arial Narrow"/>
        </w:rPr>
      </w:pPr>
      <w:r w:rsidRPr="007363A1">
        <w:rPr>
          <w:rFonts w:ascii="Arial Narrow" w:hAnsi="Arial Narrow"/>
        </w:rPr>
        <w:t xml:space="preserve">c) Orientar periódicamente a las unidades municipales respecto de las disposiciones legales y reglamentarias pertinentes. </w:t>
      </w:r>
    </w:p>
    <w:p w14:paraId="5A35304D" w14:textId="77777777" w:rsidR="003A313D" w:rsidRPr="007363A1" w:rsidRDefault="003A313D" w:rsidP="003A313D">
      <w:pPr>
        <w:spacing w:after="0"/>
        <w:jc w:val="both"/>
        <w:rPr>
          <w:rFonts w:ascii="Arial Narrow" w:hAnsi="Arial Narrow"/>
        </w:rPr>
      </w:pPr>
      <w:r w:rsidRPr="007363A1">
        <w:rPr>
          <w:rFonts w:ascii="Arial Narrow" w:hAnsi="Arial Narrow"/>
        </w:rPr>
        <w:t xml:space="preserve">d) Mantener al día los títulos de los bienes municipales. </w:t>
      </w:r>
    </w:p>
    <w:p w14:paraId="458ADC5A" w14:textId="77777777" w:rsidR="003A313D" w:rsidRPr="007363A1" w:rsidRDefault="003A313D" w:rsidP="003A313D">
      <w:pPr>
        <w:spacing w:after="0"/>
        <w:jc w:val="both"/>
        <w:rPr>
          <w:rFonts w:ascii="Arial Narrow" w:hAnsi="Arial Narrow"/>
        </w:rPr>
      </w:pPr>
      <w:r w:rsidRPr="007363A1">
        <w:rPr>
          <w:rFonts w:ascii="Arial Narrow" w:hAnsi="Arial Narrow"/>
        </w:rPr>
        <w:t xml:space="preserve">e) A requerimiento del Alcalde iniciar y asumir la defensa, en todos aquellos juicios en que la Municipalidad sea parte o tenga interés, pudiendo comprenderse también la asesoría o defensa de la comunidad cuando sea procedente y el Alcalde así lo determine. </w:t>
      </w:r>
    </w:p>
    <w:p w14:paraId="7B34557D" w14:textId="77777777" w:rsidR="003A313D" w:rsidRPr="007363A1" w:rsidRDefault="003A313D" w:rsidP="003A313D">
      <w:pPr>
        <w:spacing w:after="0"/>
        <w:jc w:val="both"/>
        <w:rPr>
          <w:rFonts w:ascii="Arial Narrow" w:hAnsi="Arial Narrow"/>
        </w:rPr>
      </w:pPr>
      <w:r w:rsidRPr="007363A1">
        <w:rPr>
          <w:rFonts w:ascii="Arial Narrow" w:hAnsi="Arial Narrow"/>
        </w:rPr>
        <w:t xml:space="preserve">f) Informar en derecho los reclamos de ilegalidad que se presenten al Alcalde, en contra de sus resoluciones u omisiones o las de sus funcionarios, que cualquier particular estime como ilegales, cuando éstas afecten el interés general de la comuna. </w:t>
      </w:r>
    </w:p>
    <w:p w14:paraId="21C092B9" w14:textId="77777777" w:rsidR="00925178" w:rsidRPr="007363A1" w:rsidRDefault="003A313D" w:rsidP="003A313D">
      <w:pPr>
        <w:spacing w:after="0"/>
        <w:jc w:val="both"/>
        <w:rPr>
          <w:rFonts w:ascii="Arial Narrow" w:hAnsi="Arial Narrow"/>
        </w:rPr>
      </w:pPr>
      <w:r w:rsidRPr="007363A1">
        <w:rPr>
          <w:rFonts w:ascii="Arial Narrow" w:hAnsi="Arial Narrow"/>
        </w:rPr>
        <w:t>g) Informar en derecho las reclamaciones y presentaciones efectuadas ante la Contraloría General de la República, por autoridades políticas y administrativas, funcionarios municipales o particulares.</w:t>
      </w:r>
      <w:r w:rsidR="00925178" w:rsidRPr="007363A1">
        <w:rPr>
          <w:rFonts w:ascii="Arial Narrow" w:hAnsi="Arial Narrow"/>
        </w:rPr>
        <w:t xml:space="preserve"> h) Elaborar las respuestas del Alcalde respecto de las observaciones contenidas en los informes emanados de la Contraloría General de la República en ejercicio de sus facultades fiscalizadoras y contra loras.</w:t>
      </w:r>
    </w:p>
    <w:p w14:paraId="73C995DA" w14:textId="77777777" w:rsidR="00925178" w:rsidRPr="007363A1" w:rsidRDefault="00925178" w:rsidP="003A313D">
      <w:pPr>
        <w:spacing w:after="0"/>
        <w:jc w:val="both"/>
        <w:rPr>
          <w:rFonts w:ascii="Arial Narrow" w:hAnsi="Arial Narrow"/>
        </w:rPr>
      </w:pPr>
      <w:r w:rsidRPr="007363A1">
        <w:rPr>
          <w:rFonts w:ascii="Arial Narrow" w:hAnsi="Arial Narrow"/>
        </w:rPr>
        <w:t xml:space="preserve">i) Asesorar a las unidades técnicas correspondientes en la confección de los proyectos de ordenanzas municipales, reglamentos, decretos alcaldicios consultados, bases administrativas y términos técnicos de referencia, a objeto de que los mismos se ajusten al ordenamiento jurídico vigente. </w:t>
      </w:r>
    </w:p>
    <w:p w14:paraId="1786B373" w14:textId="77777777" w:rsidR="00925178" w:rsidRPr="007363A1" w:rsidRDefault="00925178" w:rsidP="003A313D">
      <w:pPr>
        <w:spacing w:after="0"/>
        <w:jc w:val="both"/>
        <w:rPr>
          <w:rFonts w:ascii="Arial Narrow" w:hAnsi="Arial Narrow"/>
        </w:rPr>
      </w:pPr>
      <w:r w:rsidRPr="007363A1">
        <w:rPr>
          <w:rFonts w:ascii="Arial Narrow" w:hAnsi="Arial Narrow"/>
        </w:rPr>
        <w:t xml:space="preserve">j) Elaborar y redactar o revisar los contratos y convenios que celebre la Municipalidad, con exclusión de las contrataciones de personal, como asimismo, elaborar y redactar los decretos aprobatorios de estos actos. </w:t>
      </w:r>
    </w:p>
    <w:p w14:paraId="259F01F2" w14:textId="77777777" w:rsidR="003A313D" w:rsidRPr="007363A1" w:rsidRDefault="00925178" w:rsidP="003A313D">
      <w:pPr>
        <w:spacing w:after="0"/>
        <w:jc w:val="both"/>
        <w:rPr>
          <w:rFonts w:ascii="Arial Narrow" w:hAnsi="Arial Narrow"/>
        </w:rPr>
      </w:pPr>
      <w:r w:rsidRPr="007363A1">
        <w:rPr>
          <w:rFonts w:ascii="Arial Narrow" w:hAnsi="Arial Narrow"/>
        </w:rPr>
        <w:t>k) Toda otra función que la ley, su superior jerárquico o el Alcalde le asigne.</w:t>
      </w:r>
    </w:p>
    <w:p w14:paraId="601A591C" w14:textId="77777777" w:rsidR="00925178" w:rsidRPr="007363A1" w:rsidRDefault="00925178" w:rsidP="003A313D">
      <w:pPr>
        <w:spacing w:after="0"/>
        <w:jc w:val="both"/>
        <w:rPr>
          <w:rFonts w:ascii="Arial Narrow" w:hAnsi="Arial Narrow"/>
        </w:rPr>
      </w:pPr>
    </w:p>
    <w:p w14:paraId="6DD969DA" w14:textId="4B18C6A6" w:rsidR="00925178" w:rsidRPr="007363A1" w:rsidRDefault="008E0FA0" w:rsidP="00925178">
      <w:pPr>
        <w:spacing w:after="0"/>
        <w:ind w:firstLine="708"/>
        <w:jc w:val="both"/>
        <w:rPr>
          <w:rFonts w:ascii="Arial Narrow" w:hAnsi="Arial Narrow"/>
        </w:rPr>
      </w:pPr>
      <w:r w:rsidRPr="007363A1">
        <w:rPr>
          <w:rFonts w:ascii="Arial Narrow" w:hAnsi="Arial Narrow"/>
          <w:b/>
          <w:u w:val="single"/>
        </w:rPr>
        <w:t xml:space="preserve">8.2 </w:t>
      </w:r>
      <w:r w:rsidR="00925178" w:rsidRPr="007363A1">
        <w:rPr>
          <w:rFonts w:ascii="Arial Narrow" w:hAnsi="Arial Narrow"/>
          <w:b/>
          <w:u w:val="single"/>
        </w:rPr>
        <w:t>DEPARTAMENTO DE FISCALÍA</w:t>
      </w:r>
      <w:r w:rsidR="00925178" w:rsidRPr="007363A1">
        <w:rPr>
          <w:rFonts w:ascii="Arial Narrow" w:hAnsi="Arial Narrow"/>
        </w:rPr>
        <w:t xml:space="preserve"> </w:t>
      </w:r>
    </w:p>
    <w:p w14:paraId="48BEB280" w14:textId="77777777" w:rsidR="00925178" w:rsidRPr="007363A1" w:rsidRDefault="00925178" w:rsidP="00925178">
      <w:pPr>
        <w:spacing w:after="0"/>
        <w:jc w:val="both"/>
        <w:rPr>
          <w:rFonts w:ascii="Arial Narrow" w:hAnsi="Arial Narrow"/>
        </w:rPr>
      </w:pPr>
      <w:r w:rsidRPr="007363A1">
        <w:rPr>
          <w:rFonts w:ascii="Arial Narrow" w:hAnsi="Arial Narrow"/>
        </w:rPr>
        <w:t>Encargado/a</w:t>
      </w:r>
    </w:p>
    <w:p w14:paraId="660C4CCD" w14:textId="77777777" w:rsidR="0096205C" w:rsidRPr="007363A1" w:rsidRDefault="0096205C" w:rsidP="00925178">
      <w:pPr>
        <w:spacing w:after="0"/>
        <w:jc w:val="both"/>
        <w:rPr>
          <w:rFonts w:ascii="Arial Narrow" w:hAnsi="Arial Narrow"/>
        </w:rPr>
      </w:pPr>
    </w:p>
    <w:p w14:paraId="4CBD11D9" w14:textId="0D43331B" w:rsidR="0096205C" w:rsidRPr="007363A1" w:rsidRDefault="00925178" w:rsidP="00925178">
      <w:pPr>
        <w:spacing w:after="0"/>
        <w:jc w:val="both"/>
        <w:rPr>
          <w:rFonts w:ascii="Arial Narrow" w:hAnsi="Arial Narrow"/>
        </w:rPr>
      </w:pPr>
      <w:r w:rsidRPr="007363A1">
        <w:rPr>
          <w:rFonts w:ascii="Arial Narrow" w:hAnsi="Arial Narrow"/>
        </w:rPr>
        <w:t>Funciones</w:t>
      </w:r>
    </w:p>
    <w:p w14:paraId="6DDC7095" w14:textId="77777777" w:rsidR="00925178" w:rsidRPr="007363A1" w:rsidRDefault="00925178" w:rsidP="00925178">
      <w:pPr>
        <w:spacing w:after="0"/>
        <w:jc w:val="both"/>
        <w:rPr>
          <w:rFonts w:ascii="Arial Narrow" w:hAnsi="Arial Narrow"/>
        </w:rPr>
      </w:pPr>
      <w:r w:rsidRPr="007363A1">
        <w:rPr>
          <w:rFonts w:ascii="Arial Narrow" w:hAnsi="Arial Narrow"/>
        </w:rPr>
        <w:t xml:space="preserve">a) Efectuar, cuando lo ordene el Alcalde, los procesos disciplinarios que correspondan. </w:t>
      </w:r>
    </w:p>
    <w:p w14:paraId="3CD7FCB0" w14:textId="77777777" w:rsidR="00925178" w:rsidRPr="007363A1" w:rsidRDefault="00925178" w:rsidP="00925178">
      <w:pPr>
        <w:spacing w:after="0"/>
        <w:jc w:val="both"/>
        <w:rPr>
          <w:rFonts w:ascii="Arial Narrow" w:hAnsi="Arial Narrow"/>
        </w:rPr>
      </w:pPr>
      <w:r w:rsidRPr="007363A1">
        <w:rPr>
          <w:rFonts w:ascii="Arial Narrow" w:hAnsi="Arial Narrow"/>
        </w:rPr>
        <w:t xml:space="preserve">b) Mantener la supervigilancia de las investigaciones sumarias y sumarios administrativos cuando éstos son realizados por funcionarios de otras unidades municipales o de servicios traspasados. </w:t>
      </w:r>
    </w:p>
    <w:p w14:paraId="4505CFD1" w14:textId="77777777" w:rsidR="00925178" w:rsidRPr="007363A1" w:rsidRDefault="00925178" w:rsidP="00925178">
      <w:pPr>
        <w:spacing w:after="0"/>
        <w:jc w:val="both"/>
        <w:rPr>
          <w:rFonts w:ascii="Arial Narrow" w:hAnsi="Arial Narrow"/>
        </w:rPr>
      </w:pPr>
      <w:r w:rsidRPr="007363A1">
        <w:rPr>
          <w:rFonts w:ascii="Arial Narrow" w:hAnsi="Arial Narrow"/>
        </w:rPr>
        <w:t>c) Toda otra función que la ley, su superior jerárquico o el Alcalde le asigne.</w:t>
      </w:r>
    </w:p>
    <w:p w14:paraId="0B0263A4" w14:textId="77777777" w:rsidR="00E84ED0" w:rsidRPr="007363A1" w:rsidRDefault="00E84ED0" w:rsidP="00925178">
      <w:pPr>
        <w:spacing w:after="0"/>
        <w:jc w:val="both"/>
        <w:rPr>
          <w:rFonts w:ascii="Arial Narrow" w:hAnsi="Arial Narrow"/>
        </w:rPr>
      </w:pPr>
    </w:p>
    <w:p w14:paraId="75B52E77" w14:textId="03826161" w:rsidR="00E84ED0" w:rsidRPr="007363A1" w:rsidRDefault="000E6335" w:rsidP="00E84ED0">
      <w:pPr>
        <w:spacing w:after="0"/>
        <w:ind w:firstLine="708"/>
        <w:jc w:val="both"/>
        <w:rPr>
          <w:rFonts w:ascii="Arial Narrow" w:hAnsi="Arial Narrow"/>
          <w:b/>
        </w:rPr>
      </w:pPr>
      <w:r w:rsidRPr="007363A1">
        <w:rPr>
          <w:rFonts w:ascii="Arial Narrow" w:hAnsi="Arial Narrow"/>
          <w:b/>
          <w:u w:val="single"/>
        </w:rPr>
        <w:t xml:space="preserve">8.3 </w:t>
      </w:r>
      <w:r w:rsidR="00E84ED0" w:rsidRPr="007363A1">
        <w:rPr>
          <w:rFonts w:ascii="Arial Narrow" w:hAnsi="Arial Narrow"/>
          <w:b/>
          <w:u w:val="single"/>
        </w:rPr>
        <w:t>DEPAR</w:t>
      </w:r>
      <w:r w:rsidRPr="007363A1">
        <w:rPr>
          <w:rFonts w:ascii="Arial Narrow" w:hAnsi="Arial Narrow"/>
          <w:b/>
          <w:u w:val="single"/>
        </w:rPr>
        <w:t>TAMENTO DE TRAMITACION JUDICIAL</w:t>
      </w:r>
    </w:p>
    <w:p w14:paraId="42C48BA8" w14:textId="77777777" w:rsidR="00E84ED0" w:rsidRPr="007363A1" w:rsidRDefault="00E84ED0" w:rsidP="00E84ED0">
      <w:pPr>
        <w:spacing w:after="0"/>
        <w:jc w:val="both"/>
        <w:rPr>
          <w:rFonts w:ascii="Arial Narrow" w:hAnsi="Arial Narrow"/>
        </w:rPr>
      </w:pPr>
      <w:r w:rsidRPr="007363A1">
        <w:rPr>
          <w:rFonts w:ascii="Arial Narrow" w:hAnsi="Arial Narrow"/>
        </w:rPr>
        <w:t>Encargado/a</w:t>
      </w:r>
    </w:p>
    <w:p w14:paraId="5CC09DAD" w14:textId="77777777" w:rsidR="0096205C" w:rsidRPr="007363A1" w:rsidRDefault="0096205C" w:rsidP="00E84ED0">
      <w:pPr>
        <w:spacing w:after="0"/>
        <w:jc w:val="both"/>
        <w:rPr>
          <w:rFonts w:ascii="Arial Narrow" w:hAnsi="Arial Narrow"/>
        </w:rPr>
      </w:pPr>
    </w:p>
    <w:p w14:paraId="092E92C3" w14:textId="00EB44F2" w:rsidR="00E84ED0" w:rsidRPr="007363A1" w:rsidRDefault="00E84ED0" w:rsidP="00E84ED0">
      <w:pPr>
        <w:spacing w:after="0"/>
        <w:jc w:val="both"/>
        <w:rPr>
          <w:rFonts w:ascii="Arial Narrow" w:hAnsi="Arial Narrow"/>
        </w:rPr>
      </w:pPr>
      <w:r w:rsidRPr="007363A1">
        <w:rPr>
          <w:rFonts w:ascii="Arial Narrow" w:hAnsi="Arial Narrow"/>
        </w:rPr>
        <w:t>Funciones</w:t>
      </w:r>
    </w:p>
    <w:p w14:paraId="5AC0F770" w14:textId="77777777" w:rsidR="00E84ED0" w:rsidRPr="007363A1" w:rsidRDefault="00E84ED0" w:rsidP="00E84ED0">
      <w:pPr>
        <w:spacing w:after="0"/>
        <w:jc w:val="both"/>
        <w:rPr>
          <w:rFonts w:ascii="Arial Narrow" w:hAnsi="Arial Narrow"/>
        </w:rPr>
      </w:pPr>
      <w:r w:rsidRPr="007363A1">
        <w:rPr>
          <w:rFonts w:ascii="Arial Narrow" w:hAnsi="Arial Narrow"/>
        </w:rPr>
        <w:t xml:space="preserve">a) A requerimiento del Alcalde iniciar y asumir la defensa, en todos aquellos juicios en que la Municipalidad sea parte o tenga interés, pudiendo comprenderse también la asesoría o defensa de la comunidad cuando sea procedente y el Alcalde así lo determine. </w:t>
      </w:r>
    </w:p>
    <w:p w14:paraId="37E17129" w14:textId="77777777" w:rsidR="00E84ED0" w:rsidRPr="007363A1" w:rsidRDefault="00E84ED0" w:rsidP="00E84ED0">
      <w:pPr>
        <w:spacing w:after="0"/>
        <w:jc w:val="both"/>
        <w:rPr>
          <w:rFonts w:ascii="Arial Narrow" w:hAnsi="Arial Narrow"/>
        </w:rPr>
      </w:pPr>
      <w:r w:rsidRPr="007363A1">
        <w:rPr>
          <w:rFonts w:ascii="Arial Narrow" w:hAnsi="Arial Narrow"/>
        </w:rPr>
        <w:t xml:space="preserve">b) Efectuar la cobranza judicial de impuestos, derechos, concesiones, arriendos e impuesto territorial, en este caso, cuando proceda, debiendo redactar demandas judiciales, intervenir en cada una de las etapas del proceso. </w:t>
      </w:r>
    </w:p>
    <w:p w14:paraId="5EBEF3D4" w14:textId="77777777" w:rsidR="00E84ED0" w:rsidRPr="007363A1" w:rsidRDefault="00E84ED0" w:rsidP="00E84ED0">
      <w:pPr>
        <w:spacing w:after="0"/>
        <w:jc w:val="both"/>
        <w:rPr>
          <w:rFonts w:ascii="Arial Narrow" w:hAnsi="Arial Narrow"/>
        </w:rPr>
      </w:pPr>
      <w:r w:rsidRPr="007363A1">
        <w:rPr>
          <w:rFonts w:ascii="Arial Narrow" w:hAnsi="Arial Narrow"/>
        </w:rPr>
        <w:t xml:space="preserve">c) Interponer acciones o realizar la defensa judicial de las causas civiles, laborales, criminales o administrativas en que sea parte o tenga interés la l. Municipalidad de Casablanca, ya sea que intervenga como demandante, demandado, querellante, querellado, denunciante, denunciado, reclamante o en cualquiera otra modalidad, abocándose al estudio de los argumentos jurídicos y de hecho, a favor de los intereses municipales, sustentar las acciones del municipio de antecedentes relevantes indispensables para la adecuada defensa en juicio, e intervenir en cada una de las etapas del proceso. </w:t>
      </w:r>
    </w:p>
    <w:p w14:paraId="5E9D0639" w14:textId="77777777" w:rsidR="00E84ED0" w:rsidRPr="007363A1" w:rsidRDefault="00E84ED0" w:rsidP="00E84ED0">
      <w:pPr>
        <w:spacing w:after="0"/>
        <w:jc w:val="both"/>
        <w:rPr>
          <w:rFonts w:ascii="Arial Narrow" w:hAnsi="Arial Narrow"/>
        </w:rPr>
      </w:pPr>
      <w:r w:rsidRPr="007363A1">
        <w:rPr>
          <w:rFonts w:ascii="Arial Narrow" w:hAnsi="Arial Narrow"/>
        </w:rPr>
        <w:t>d) Organizar las causas judiciales, archivarlas, manteniendo un orden e ingreso número para su fácil ubicación.</w:t>
      </w:r>
    </w:p>
    <w:p w14:paraId="49049C5D" w14:textId="77777777" w:rsidR="00E84ED0" w:rsidRPr="007363A1" w:rsidRDefault="00E84ED0" w:rsidP="00E84ED0">
      <w:pPr>
        <w:spacing w:after="0"/>
        <w:jc w:val="both"/>
        <w:rPr>
          <w:rFonts w:ascii="Arial Narrow" w:hAnsi="Arial Narrow"/>
        </w:rPr>
      </w:pPr>
    </w:p>
    <w:p w14:paraId="50EF6597" w14:textId="271B1350" w:rsidR="00E84ED0" w:rsidRPr="007363A1" w:rsidRDefault="000E6335" w:rsidP="00E84ED0">
      <w:pPr>
        <w:spacing w:after="0"/>
        <w:jc w:val="both"/>
        <w:rPr>
          <w:rFonts w:ascii="Arial Narrow" w:hAnsi="Arial Narrow"/>
          <w:b/>
          <w:u w:val="single"/>
        </w:rPr>
      </w:pPr>
      <w:r w:rsidRPr="007363A1">
        <w:rPr>
          <w:rFonts w:ascii="Arial Narrow" w:hAnsi="Arial Narrow"/>
          <w:b/>
          <w:u w:val="single"/>
        </w:rPr>
        <w:t xml:space="preserve">9. </w:t>
      </w:r>
      <w:r w:rsidR="00E84ED0" w:rsidRPr="007363A1">
        <w:rPr>
          <w:rFonts w:ascii="Arial Narrow" w:hAnsi="Arial Narrow"/>
          <w:b/>
          <w:u w:val="single"/>
        </w:rPr>
        <w:t>SECRETARIA COMUNAL DE PLANIFICACIÓN.</w:t>
      </w:r>
    </w:p>
    <w:p w14:paraId="0B19287A" w14:textId="77777777" w:rsidR="00426CF1" w:rsidRPr="007363A1" w:rsidRDefault="00E84ED0" w:rsidP="00E84ED0">
      <w:pPr>
        <w:spacing w:after="0"/>
        <w:jc w:val="both"/>
        <w:rPr>
          <w:rFonts w:ascii="Arial Narrow" w:hAnsi="Arial Narrow"/>
          <w:u w:val="single"/>
        </w:rPr>
      </w:pPr>
      <w:r w:rsidRPr="007363A1">
        <w:rPr>
          <w:rFonts w:ascii="Arial Narrow" w:hAnsi="Arial Narrow"/>
          <w:u w:val="single"/>
        </w:rPr>
        <w:t xml:space="preserve">Directora Elizabeth </w:t>
      </w:r>
      <w:r w:rsidR="00426CF1" w:rsidRPr="007363A1">
        <w:rPr>
          <w:rFonts w:ascii="Arial Narrow" w:hAnsi="Arial Narrow"/>
          <w:u w:val="single"/>
        </w:rPr>
        <w:t>Villalobos Peña</w:t>
      </w:r>
    </w:p>
    <w:p w14:paraId="5F3282E5" w14:textId="77777777" w:rsidR="00426CF1" w:rsidRPr="007363A1" w:rsidRDefault="00426CF1" w:rsidP="00E84ED0">
      <w:pPr>
        <w:spacing w:after="0"/>
        <w:jc w:val="both"/>
        <w:rPr>
          <w:rFonts w:ascii="Arial Narrow" w:hAnsi="Arial Narrow"/>
          <w:u w:val="single"/>
        </w:rPr>
      </w:pPr>
    </w:p>
    <w:p w14:paraId="2FD47C56" w14:textId="77777777" w:rsidR="00426CF1" w:rsidRPr="007363A1" w:rsidRDefault="00E84ED0" w:rsidP="00E84ED0">
      <w:pPr>
        <w:spacing w:after="0"/>
        <w:jc w:val="both"/>
        <w:rPr>
          <w:rFonts w:ascii="Arial Narrow" w:hAnsi="Arial Narrow"/>
        </w:rPr>
      </w:pPr>
      <w:r w:rsidRPr="007363A1">
        <w:rPr>
          <w:rFonts w:ascii="Arial Narrow" w:hAnsi="Arial Narrow"/>
        </w:rPr>
        <w:t xml:space="preserve">La Secretaría comunal de Planificación es la unidad que asesora al Alcalde y al Concejo en la elaboración de la estrategia municipal, como asimismo en la definición de las políticas y en la elaboración, coordinación y evaluación de los planes, programas y proyectos de desarrollo comunal. </w:t>
      </w:r>
    </w:p>
    <w:p w14:paraId="05B2AD5D" w14:textId="77777777" w:rsidR="00426CF1" w:rsidRPr="007363A1" w:rsidRDefault="00426CF1" w:rsidP="00E84ED0">
      <w:pPr>
        <w:spacing w:after="0"/>
        <w:jc w:val="both"/>
        <w:rPr>
          <w:rFonts w:ascii="Arial Narrow" w:hAnsi="Arial Narrow"/>
        </w:rPr>
      </w:pPr>
    </w:p>
    <w:p w14:paraId="32B16C27" w14:textId="77777777" w:rsidR="00426CF1" w:rsidRPr="007363A1" w:rsidRDefault="00426CF1" w:rsidP="00E84ED0">
      <w:pPr>
        <w:spacing w:after="0"/>
        <w:jc w:val="both"/>
        <w:rPr>
          <w:rFonts w:ascii="Arial Narrow" w:hAnsi="Arial Narrow"/>
        </w:rPr>
      </w:pPr>
      <w:r w:rsidRPr="007363A1">
        <w:rPr>
          <w:rFonts w:ascii="Arial Narrow" w:hAnsi="Arial Narrow"/>
        </w:rPr>
        <w:t>F</w:t>
      </w:r>
      <w:r w:rsidR="00E84ED0" w:rsidRPr="007363A1">
        <w:rPr>
          <w:rFonts w:ascii="Arial Narrow" w:hAnsi="Arial Narrow"/>
        </w:rPr>
        <w:t>unciones</w:t>
      </w:r>
    </w:p>
    <w:p w14:paraId="5B8EE3D1" w14:textId="77777777" w:rsidR="00426CF1" w:rsidRPr="007363A1" w:rsidRDefault="00E84ED0" w:rsidP="00E84ED0">
      <w:pPr>
        <w:spacing w:after="0"/>
        <w:jc w:val="both"/>
        <w:rPr>
          <w:rFonts w:ascii="Arial Narrow" w:hAnsi="Arial Narrow"/>
        </w:rPr>
      </w:pPr>
      <w:r w:rsidRPr="007363A1">
        <w:rPr>
          <w:rFonts w:ascii="Arial Narrow" w:hAnsi="Arial Narrow"/>
        </w:rPr>
        <w:t xml:space="preserve">a) Servir de Secretaría Técnica permanente del Alcalde y del Concejo en la formulación de la estrategia municipal, como asimismo de las políticas, planes, programas y proyectos de desarrollo de la comuna; </w:t>
      </w:r>
    </w:p>
    <w:p w14:paraId="13C6A5FD" w14:textId="77777777" w:rsidR="00426CF1" w:rsidRPr="007363A1" w:rsidRDefault="00E84ED0" w:rsidP="00E84ED0">
      <w:pPr>
        <w:spacing w:after="0"/>
        <w:jc w:val="both"/>
        <w:rPr>
          <w:rFonts w:ascii="Arial Narrow" w:hAnsi="Arial Narrow"/>
        </w:rPr>
      </w:pPr>
      <w:r w:rsidRPr="007363A1">
        <w:rPr>
          <w:rFonts w:ascii="Arial Narrow" w:hAnsi="Arial Narrow"/>
        </w:rPr>
        <w:t xml:space="preserve">b) Elaborar y mantener actualizado el Plan Comunal de Desarrollo y el Presupuesto Municipal; </w:t>
      </w:r>
    </w:p>
    <w:p w14:paraId="46DAA550" w14:textId="77777777" w:rsidR="00426CF1" w:rsidRPr="007363A1" w:rsidRDefault="00E84ED0" w:rsidP="00E84ED0">
      <w:pPr>
        <w:spacing w:after="0"/>
        <w:jc w:val="both"/>
        <w:rPr>
          <w:rFonts w:ascii="Arial Narrow" w:hAnsi="Arial Narrow"/>
        </w:rPr>
      </w:pPr>
      <w:r w:rsidRPr="007363A1">
        <w:rPr>
          <w:rFonts w:ascii="Arial Narrow" w:hAnsi="Arial Narrow"/>
        </w:rPr>
        <w:t xml:space="preserve">c) Estudiar, recopilar, tabular, inferir, programar y evaluar todos los planes y programas consecuentes con el Plan de Desarrollo Comunal y el Programa Anual de Gestión Comunal. </w:t>
      </w:r>
    </w:p>
    <w:p w14:paraId="4D04D610" w14:textId="77777777" w:rsidR="00426CF1" w:rsidRPr="007363A1" w:rsidRDefault="00E84ED0" w:rsidP="00E84ED0">
      <w:pPr>
        <w:spacing w:after="0"/>
        <w:jc w:val="both"/>
        <w:rPr>
          <w:rFonts w:ascii="Arial Narrow" w:hAnsi="Arial Narrow"/>
        </w:rPr>
      </w:pPr>
      <w:r w:rsidRPr="007363A1">
        <w:rPr>
          <w:rFonts w:ascii="Arial Narrow" w:hAnsi="Arial Narrow"/>
        </w:rPr>
        <w:t xml:space="preserve">d) Evaluar </w:t>
      </w:r>
      <w:r w:rsidR="00426CF1" w:rsidRPr="007363A1">
        <w:rPr>
          <w:rFonts w:ascii="Arial Narrow" w:hAnsi="Arial Narrow"/>
        </w:rPr>
        <w:t>el cumplimiento</w:t>
      </w:r>
      <w:r w:rsidRPr="007363A1">
        <w:rPr>
          <w:rFonts w:ascii="Arial Narrow" w:hAnsi="Arial Narrow"/>
        </w:rPr>
        <w:t xml:space="preserve"> de los planes, programas, proyectos, inversiones y del Presupuesto Municipal e informar sobre estas materias al Concejo, a lo menos semestralmente; </w:t>
      </w:r>
    </w:p>
    <w:p w14:paraId="4D950226" w14:textId="77777777" w:rsidR="00426CF1" w:rsidRPr="007363A1" w:rsidRDefault="00E84ED0" w:rsidP="00E84ED0">
      <w:pPr>
        <w:spacing w:after="0"/>
        <w:jc w:val="both"/>
        <w:rPr>
          <w:rFonts w:ascii="Arial Narrow" w:hAnsi="Arial Narrow"/>
        </w:rPr>
      </w:pPr>
      <w:r w:rsidRPr="007363A1">
        <w:rPr>
          <w:rFonts w:ascii="Arial Narrow" w:hAnsi="Arial Narrow"/>
        </w:rPr>
        <w:t xml:space="preserve">e) Efectuar análisis y evaluaciones permanentes de las situaciones de desarrollo de la comuna, con énfasis en los aspectos sociales y territoriales; </w:t>
      </w:r>
    </w:p>
    <w:p w14:paraId="68803994" w14:textId="77777777" w:rsidR="00426CF1" w:rsidRPr="007363A1" w:rsidRDefault="00E84ED0" w:rsidP="00E84ED0">
      <w:pPr>
        <w:spacing w:after="0"/>
        <w:jc w:val="both"/>
        <w:rPr>
          <w:rFonts w:ascii="Arial Narrow" w:hAnsi="Arial Narrow"/>
        </w:rPr>
      </w:pPr>
      <w:r w:rsidRPr="007363A1">
        <w:rPr>
          <w:rFonts w:ascii="Arial Narrow" w:hAnsi="Arial Narrow"/>
        </w:rPr>
        <w:t>f) Elaborar las bases generales y específicas, previo informe de la unidad competente, de conformidad con los criterios e instrucciones establecidos en el Reglamento Municipal al respectivo; g) Fomentar las vinculaciones de carácter técnico con los servicios públicos y el sector privado, en materias propias de sus competencias;</w:t>
      </w:r>
    </w:p>
    <w:p w14:paraId="1A2DD170" w14:textId="77777777" w:rsidR="00426CF1" w:rsidRPr="007363A1" w:rsidRDefault="00426CF1" w:rsidP="00E84ED0">
      <w:pPr>
        <w:spacing w:after="0"/>
        <w:jc w:val="both"/>
        <w:rPr>
          <w:rFonts w:ascii="Arial Narrow" w:hAnsi="Arial Narrow"/>
        </w:rPr>
      </w:pPr>
      <w:r w:rsidRPr="007363A1">
        <w:rPr>
          <w:rFonts w:ascii="Arial Narrow" w:hAnsi="Arial Narrow"/>
        </w:rPr>
        <w:t xml:space="preserve">h) Recopilar y mantener la información comunal y regional atingente a sus funciones; </w:t>
      </w:r>
    </w:p>
    <w:p w14:paraId="6AC87407" w14:textId="77777777" w:rsidR="00767470" w:rsidRPr="007363A1" w:rsidRDefault="00426CF1" w:rsidP="00E84ED0">
      <w:pPr>
        <w:spacing w:after="0"/>
        <w:jc w:val="both"/>
        <w:rPr>
          <w:rFonts w:ascii="Arial Narrow" w:hAnsi="Arial Narrow"/>
        </w:rPr>
      </w:pPr>
      <w:r w:rsidRPr="007363A1">
        <w:rPr>
          <w:rFonts w:ascii="Arial Narrow" w:hAnsi="Arial Narrow"/>
        </w:rPr>
        <w:t xml:space="preserve">i) Proporcionar la Subsecretaría de Desarrollo Regional y Administrativo del Ministerio del Interior, la información que aquella solicite a la municipalidad de conformidad a la ley, ejerciendo la coordinación del Sistema Nacional de Información Municipal [SINIM]; </w:t>
      </w:r>
    </w:p>
    <w:p w14:paraId="27180F2E" w14:textId="77777777" w:rsidR="00767470" w:rsidRPr="007363A1" w:rsidRDefault="00426CF1" w:rsidP="00E84ED0">
      <w:pPr>
        <w:spacing w:after="0"/>
        <w:jc w:val="both"/>
        <w:rPr>
          <w:rFonts w:ascii="Arial Narrow" w:hAnsi="Arial Narrow"/>
        </w:rPr>
      </w:pPr>
      <w:r w:rsidRPr="007363A1">
        <w:rPr>
          <w:rFonts w:ascii="Arial Narrow" w:hAnsi="Arial Narrow"/>
        </w:rPr>
        <w:t xml:space="preserve">j) Formular y proponer, en coordinación con la Dirección de Administración y Finanzas, los proyectos del Plan Financiero y Presupuesto Municipal conforme al Plan de Desarrollo Comunal; </w:t>
      </w:r>
    </w:p>
    <w:p w14:paraId="610B1B12" w14:textId="77777777" w:rsidR="00767470" w:rsidRPr="007363A1" w:rsidRDefault="00426CF1" w:rsidP="00E84ED0">
      <w:pPr>
        <w:spacing w:after="0"/>
        <w:jc w:val="both"/>
        <w:rPr>
          <w:rFonts w:ascii="Arial Narrow" w:hAnsi="Arial Narrow"/>
        </w:rPr>
      </w:pPr>
      <w:r w:rsidRPr="007363A1">
        <w:rPr>
          <w:rFonts w:ascii="Arial Narrow" w:hAnsi="Arial Narrow"/>
        </w:rPr>
        <w:t xml:space="preserve">k) Formular con iniciativas a nivel de Proyectos, Programas y Estudios, coordinando a </w:t>
      </w:r>
      <w:r w:rsidR="00767470" w:rsidRPr="007363A1">
        <w:rPr>
          <w:rFonts w:ascii="Arial Narrow" w:hAnsi="Arial Narrow"/>
        </w:rPr>
        <w:t>las demás oficinas</w:t>
      </w:r>
      <w:r w:rsidRPr="007363A1">
        <w:rPr>
          <w:rFonts w:ascii="Arial Narrow" w:hAnsi="Arial Narrow"/>
        </w:rPr>
        <w:t xml:space="preserve"> en dichos ámbitos; </w:t>
      </w:r>
    </w:p>
    <w:p w14:paraId="021A66B2" w14:textId="77777777" w:rsidR="00767470" w:rsidRPr="007363A1" w:rsidRDefault="00767470" w:rsidP="00E84ED0">
      <w:pPr>
        <w:spacing w:after="0"/>
        <w:jc w:val="both"/>
        <w:rPr>
          <w:rFonts w:ascii="Arial Narrow" w:hAnsi="Arial Narrow"/>
        </w:rPr>
      </w:pPr>
      <w:r w:rsidRPr="007363A1">
        <w:rPr>
          <w:rFonts w:ascii="Arial Narrow" w:hAnsi="Arial Narrow"/>
        </w:rPr>
        <w:t>l</w:t>
      </w:r>
      <w:r w:rsidR="00426CF1" w:rsidRPr="007363A1">
        <w:rPr>
          <w:rFonts w:ascii="Arial Narrow" w:hAnsi="Arial Narrow"/>
        </w:rPr>
        <w:t xml:space="preserve">) Inserción de iniciativas para la solución de problemas comunales y/o municipales especialmente en el área del transporte, reposición de inmuebles y construcciones; </w:t>
      </w:r>
    </w:p>
    <w:p w14:paraId="49E27662" w14:textId="77777777" w:rsidR="00767470" w:rsidRPr="007363A1" w:rsidRDefault="00426CF1" w:rsidP="00E84ED0">
      <w:pPr>
        <w:spacing w:after="0"/>
        <w:jc w:val="both"/>
        <w:rPr>
          <w:rFonts w:ascii="Arial Narrow" w:hAnsi="Arial Narrow"/>
        </w:rPr>
      </w:pPr>
      <w:r w:rsidRPr="007363A1">
        <w:rPr>
          <w:rFonts w:ascii="Arial Narrow" w:hAnsi="Arial Narrow"/>
        </w:rPr>
        <w:t xml:space="preserve">m) Elaboración de Bases Generales para la licitación de Programas, Proyectos y Estudios; </w:t>
      </w:r>
    </w:p>
    <w:p w14:paraId="0FE45E88" w14:textId="77777777" w:rsidR="00E84ED0" w:rsidRPr="007363A1" w:rsidRDefault="00426CF1" w:rsidP="00E84ED0">
      <w:pPr>
        <w:spacing w:after="0"/>
        <w:jc w:val="both"/>
        <w:rPr>
          <w:rFonts w:ascii="Arial Narrow" w:hAnsi="Arial Narrow"/>
        </w:rPr>
      </w:pPr>
      <w:r w:rsidRPr="007363A1">
        <w:rPr>
          <w:rFonts w:ascii="Arial Narrow" w:hAnsi="Arial Narrow"/>
        </w:rPr>
        <w:t>n) Toda otra función que la ley o el Alcalde le asigne.</w:t>
      </w:r>
    </w:p>
    <w:p w14:paraId="470B321E" w14:textId="77777777" w:rsidR="00767470" w:rsidRPr="007363A1" w:rsidRDefault="00767470" w:rsidP="00E84ED0">
      <w:pPr>
        <w:spacing w:after="0"/>
        <w:jc w:val="both"/>
        <w:rPr>
          <w:rFonts w:ascii="Arial Narrow" w:hAnsi="Arial Narrow"/>
        </w:rPr>
      </w:pPr>
    </w:p>
    <w:p w14:paraId="138E70E8" w14:textId="2835CE8B" w:rsidR="00767470" w:rsidRPr="007363A1" w:rsidRDefault="000E6335" w:rsidP="00767470">
      <w:pPr>
        <w:spacing w:after="0"/>
        <w:ind w:firstLine="708"/>
        <w:jc w:val="both"/>
        <w:rPr>
          <w:rFonts w:ascii="Arial Narrow" w:hAnsi="Arial Narrow"/>
          <w:u w:val="single"/>
        </w:rPr>
      </w:pPr>
      <w:r w:rsidRPr="007363A1">
        <w:rPr>
          <w:rFonts w:ascii="Arial Narrow" w:hAnsi="Arial Narrow"/>
          <w:b/>
          <w:u w:val="single"/>
        </w:rPr>
        <w:t xml:space="preserve">9.1 </w:t>
      </w:r>
      <w:r w:rsidR="00767470" w:rsidRPr="007363A1">
        <w:rPr>
          <w:rFonts w:ascii="Arial Narrow" w:hAnsi="Arial Narrow"/>
          <w:b/>
          <w:u w:val="single"/>
        </w:rPr>
        <w:t>OFICINA DE ASESORÍA URBANA</w:t>
      </w:r>
    </w:p>
    <w:p w14:paraId="5A8E3D1C" w14:textId="77777777" w:rsidR="00767470" w:rsidRPr="007363A1" w:rsidRDefault="00767470" w:rsidP="00767470">
      <w:pPr>
        <w:spacing w:after="0"/>
        <w:jc w:val="both"/>
        <w:rPr>
          <w:rFonts w:ascii="Arial Narrow" w:hAnsi="Arial Narrow"/>
          <w:u w:val="single"/>
        </w:rPr>
      </w:pPr>
      <w:r w:rsidRPr="007363A1">
        <w:rPr>
          <w:rFonts w:ascii="Arial Narrow" w:hAnsi="Arial Narrow"/>
          <w:u w:val="single"/>
        </w:rPr>
        <w:t>Encargado/a</w:t>
      </w:r>
    </w:p>
    <w:p w14:paraId="66EA4BDC" w14:textId="77777777" w:rsidR="0096205C" w:rsidRPr="007363A1" w:rsidRDefault="0096205C" w:rsidP="00767470">
      <w:pPr>
        <w:spacing w:after="0"/>
        <w:jc w:val="both"/>
        <w:rPr>
          <w:rFonts w:ascii="Arial Narrow" w:hAnsi="Arial Narrow"/>
        </w:rPr>
      </w:pPr>
    </w:p>
    <w:p w14:paraId="1DCB4A4B" w14:textId="646DE4AA" w:rsidR="00767470" w:rsidRPr="007363A1" w:rsidRDefault="00767470" w:rsidP="00767470">
      <w:pPr>
        <w:spacing w:after="0"/>
        <w:jc w:val="both"/>
        <w:rPr>
          <w:rFonts w:ascii="Arial Narrow" w:hAnsi="Arial Narrow"/>
        </w:rPr>
      </w:pPr>
      <w:r w:rsidRPr="007363A1">
        <w:rPr>
          <w:rFonts w:ascii="Arial Narrow" w:hAnsi="Arial Narrow"/>
        </w:rPr>
        <w:t>Funciones</w:t>
      </w:r>
    </w:p>
    <w:p w14:paraId="1AEDE109" w14:textId="77777777" w:rsidR="00767470" w:rsidRPr="007363A1" w:rsidRDefault="00767470" w:rsidP="00767470">
      <w:pPr>
        <w:spacing w:after="0"/>
        <w:jc w:val="both"/>
        <w:rPr>
          <w:rFonts w:ascii="Arial Narrow" w:hAnsi="Arial Narrow"/>
        </w:rPr>
      </w:pPr>
      <w:r w:rsidRPr="007363A1">
        <w:rPr>
          <w:rFonts w:ascii="Arial Narrow" w:hAnsi="Arial Narrow"/>
        </w:rPr>
        <w:t xml:space="preserve">a) Asesorar al Alcalde y al Concejo en la promoción del desarrollo urbano. </w:t>
      </w:r>
    </w:p>
    <w:p w14:paraId="32DEDC2E" w14:textId="77777777" w:rsidR="00767470" w:rsidRPr="007363A1" w:rsidRDefault="00767470" w:rsidP="00767470">
      <w:pPr>
        <w:spacing w:after="0"/>
        <w:jc w:val="both"/>
        <w:rPr>
          <w:rFonts w:ascii="Arial Narrow" w:hAnsi="Arial Narrow"/>
        </w:rPr>
      </w:pPr>
      <w:r w:rsidRPr="007363A1">
        <w:rPr>
          <w:rFonts w:ascii="Arial Narrow" w:hAnsi="Arial Narrow"/>
        </w:rPr>
        <w:t xml:space="preserve">b) Estudiar y elaborar el Plan Regulador Comunal y mantenerlo actualizado, promoviendo las modificaciones que sean necesarias y preparar los planes secciona les para su aplicación; </w:t>
      </w:r>
    </w:p>
    <w:p w14:paraId="2AB1963F" w14:textId="77777777" w:rsidR="00767470" w:rsidRPr="007363A1" w:rsidRDefault="00767470" w:rsidP="00767470">
      <w:pPr>
        <w:spacing w:after="0"/>
        <w:jc w:val="both"/>
        <w:rPr>
          <w:rFonts w:ascii="Arial Narrow" w:hAnsi="Arial Narrow"/>
        </w:rPr>
      </w:pPr>
      <w:r w:rsidRPr="007363A1">
        <w:rPr>
          <w:rFonts w:ascii="Arial Narrow" w:hAnsi="Arial Narrow"/>
        </w:rPr>
        <w:t xml:space="preserve">c) Informar técnicamente las proposiciones sobre planificación urbana intercomunal, formuladas al municipio por la Secretaría Ministerial de Vivienda y Urbanismo. </w:t>
      </w:r>
    </w:p>
    <w:p w14:paraId="79DDB7F0" w14:textId="77777777" w:rsidR="00767470" w:rsidRPr="007363A1" w:rsidRDefault="00767470" w:rsidP="00767470">
      <w:pPr>
        <w:spacing w:after="0"/>
        <w:jc w:val="both"/>
        <w:rPr>
          <w:rFonts w:ascii="Arial Narrow" w:hAnsi="Arial Narrow"/>
        </w:rPr>
      </w:pPr>
      <w:r w:rsidRPr="007363A1">
        <w:rPr>
          <w:rFonts w:ascii="Arial Narrow" w:hAnsi="Arial Narrow"/>
        </w:rPr>
        <w:t>d) Toda otra función que la ley, su superior jerárquico o el Alcalde le asigne.</w:t>
      </w:r>
    </w:p>
    <w:p w14:paraId="49E67636" w14:textId="77777777" w:rsidR="00767470" w:rsidRPr="007363A1" w:rsidRDefault="00767470" w:rsidP="00767470">
      <w:pPr>
        <w:spacing w:after="0"/>
        <w:jc w:val="both"/>
        <w:rPr>
          <w:rFonts w:ascii="Arial Narrow" w:hAnsi="Arial Narrow"/>
        </w:rPr>
      </w:pPr>
    </w:p>
    <w:p w14:paraId="2951D18E" w14:textId="7BBEA1EC" w:rsidR="00767470" w:rsidRPr="007363A1" w:rsidRDefault="000E6335" w:rsidP="00767470">
      <w:pPr>
        <w:spacing w:after="0"/>
        <w:ind w:firstLine="708"/>
        <w:jc w:val="both"/>
        <w:rPr>
          <w:rFonts w:ascii="Arial Narrow" w:hAnsi="Arial Narrow"/>
        </w:rPr>
      </w:pPr>
      <w:r w:rsidRPr="007363A1">
        <w:rPr>
          <w:rFonts w:ascii="Arial Narrow" w:hAnsi="Arial Narrow"/>
          <w:b/>
          <w:u w:val="single"/>
        </w:rPr>
        <w:t xml:space="preserve">9.2 </w:t>
      </w:r>
      <w:r w:rsidR="00767470" w:rsidRPr="007363A1">
        <w:rPr>
          <w:rFonts w:ascii="Arial Narrow" w:hAnsi="Arial Narrow"/>
          <w:b/>
          <w:u w:val="single"/>
        </w:rPr>
        <w:t>OFICINA DE EVALUACIÓN Y FORMULACIÓN DE PROYECTOS</w:t>
      </w:r>
      <w:r w:rsidR="00767470" w:rsidRPr="007363A1">
        <w:rPr>
          <w:rFonts w:ascii="Arial Narrow" w:hAnsi="Arial Narrow"/>
        </w:rPr>
        <w:t xml:space="preserve"> </w:t>
      </w:r>
    </w:p>
    <w:p w14:paraId="42E1098E" w14:textId="77777777" w:rsidR="000E5D01" w:rsidRPr="007363A1" w:rsidRDefault="00767470" w:rsidP="00767470">
      <w:pPr>
        <w:spacing w:after="0"/>
        <w:jc w:val="both"/>
        <w:rPr>
          <w:rFonts w:ascii="Arial Narrow" w:hAnsi="Arial Narrow"/>
        </w:rPr>
      </w:pPr>
      <w:r w:rsidRPr="007363A1">
        <w:rPr>
          <w:rFonts w:ascii="Arial Narrow" w:hAnsi="Arial Narrow"/>
        </w:rPr>
        <w:t>Encargado/a</w:t>
      </w:r>
    </w:p>
    <w:p w14:paraId="0830CC16" w14:textId="77777777" w:rsidR="0096205C" w:rsidRPr="007363A1" w:rsidRDefault="0096205C" w:rsidP="00767470">
      <w:pPr>
        <w:spacing w:after="0"/>
        <w:jc w:val="both"/>
        <w:rPr>
          <w:rFonts w:ascii="Arial Narrow" w:hAnsi="Arial Narrow"/>
        </w:rPr>
      </w:pPr>
    </w:p>
    <w:p w14:paraId="4E3865AD" w14:textId="456D2BA9" w:rsidR="000E5D01" w:rsidRPr="007363A1" w:rsidRDefault="00767470" w:rsidP="00767470">
      <w:pPr>
        <w:spacing w:after="0"/>
        <w:jc w:val="both"/>
        <w:rPr>
          <w:rFonts w:ascii="Arial Narrow" w:hAnsi="Arial Narrow"/>
        </w:rPr>
      </w:pPr>
      <w:r w:rsidRPr="007363A1">
        <w:rPr>
          <w:rFonts w:ascii="Arial Narrow" w:hAnsi="Arial Narrow"/>
        </w:rPr>
        <w:t>Funciones</w:t>
      </w:r>
    </w:p>
    <w:p w14:paraId="64A17690" w14:textId="77777777" w:rsidR="000E5D01" w:rsidRPr="007363A1" w:rsidRDefault="00767470" w:rsidP="00767470">
      <w:pPr>
        <w:spacing w:after="0"/>
        <w:jc w:val="both"/>
        <w:rPr>
          <w:rFonts w:ascii="Arial Narrow" w:hAnsi="Arial Narrow"/>
        </w:rPr>
      </w:pPr>
      <w:r w:rsidRPr="007363A1">
        <w:rPr>
          <w:rFonts w:ascii="Arial Narrow" w:hAnsi="Arial Narrow"/>
        </w:rPr>
        <w:t xml:space="preserve">a) Elaborar y diseñar la cartera de proyectos comunales, de acuerdo a las prioridades y estrategias de la política comunal. </w:t>
      </w:r>
    </w:p>
    <w:p w14:paraId="214E4E8D" w14:textId="77777777" w:rsidR="000E5D01" w:rsidRPr="007363A1" w:rsidRDefault="00767470" w:rsidP="00767470">
      <w:pPr>
        <w:spacing w:after="0"/>
        <w:jc w:val="both"/>
        <w:rPr>
          <w:rFonts w:ascii="Arial Narrow" w:hAnsi="Arial Narrow"/>
        </w:rPr>
      </w:pPr>
      <w:r w:rsidRPr="007363A1">
        <w:rPr>
          <w:rFonts w:ascii="Arial Narrow" w:hAnsi="Arial Narrow"/>
        </w:rPr>
        <w:t xml:space="preserve">b) Gestionar los antecedentes necesarios para la formulación y evaluación de proyectos. </w:t>
      </w:r>
    </w:p>
    <w:p w14:paraId="542841B3" w14:textId="77777777" w:rsidR="000E5D01" w:rsidRPr="007363A1" w:rsidRDefault="00767470" w:rsidP="00767470">
      <w:pPr>
        <w:spacing w:after="0"/>
        <w:jc w:val="both"/>
        <w:rPr>
          <w:rFonts w:ascii="Arial Narrow" w:hAnsi="Arial Narrow"/>
        </w:rPr>
      </w:pPr>
      <w:r w:rsidRPr="007363A1">
        <w:rPr>
          <w:rFonts w:ascii="Arial Narrow" w:hAnsi="Arial Narrow"/>
        </w:rPr>
        <w:t xml:space="preserve">c) Formular y evaluar técnica y económicamente los proyectos que son postulados a diferentes fuentes de financiamiento para su evaluación. </w:t>
      </w:r>
    </w:p>
    <w:p w14:paraId="276D5EFF" w14:textId="77777777" w:rsidR="000E5D01" w:rsidRPr="007363A1" w:rsidRDefault="00767470" w:rsidP="00767470">
      <w:pPr>
        <w:spacing w:after="0"/>
        <w:jc w:val="both"/>
        <w:rPr>
          <w:rFonts w:ascii="Arial Narrow" w:hAnsi="Arial Narrow"/>
        </w:rPr>
      </w:pPr>
      <w:r w:rsidRPr="007363A1">
        <w:rPr>
          <w:rFonts w:ascii="Arial Narrow" w:hAnsi="Arial Narrow"/>
        </w:rPr>
        <w:t xml:space="preserve">d) Mantener actualizado el banco comunal de proyectos. </w:t>
      </w:r>
    </w:p>
    <w:p w14:paraId="29E236DA" w14:textId="77777777" w:rsidR="000E5D01" w:rsidRPr="007363A1" w:rsidRDefault="00767470" w:rsidP="00767470">
      <w:pPr>
        <w:spacing w:after="0"/>
        <w:jc w:val="both"/>
        <w:rPr>
          <w:rFonts w:ascii="Arial Narrow" w:hAnsi="Arial Narrow"/>
        </w:rPr>
      </w:pPr>
      <w:r w:rsidRPr="007363A1">
        <w:rPr>
          <w:rFonts w:ascii="Arial Narrow" w:hAnsi="Arial Narrow"/>
        </w:rPr>
        <w:t xml:space="preserve">e) Preparar informes y presentaciones en relación al avance de los proyectos. </w:t>
      </w:r>
    </w:p>
    <w:p w14:paraId="665F1758" w14:textId="77777777" w:rsidR="000E5D01" w:rsidRPr="007363A1" w:rsidRDefault="00767470" w:rsidP="00767470">
      <w:pPr>
        <w:spacing w:after="0"/>
        <w:jc w:val="both"/>
        <w:rPr>
          <w:rFonts w:ascii="Arial Narrow" w:hAnsi="Arial Narrow"/>
        </w:rPr>
      </w:pPr>
      <w:r w:rsidRPr="007363A1">
        <w:rPr>
          <w:rFonts w:ascii="Arial Narrow" w:hAnsi="Arial Narrow"/>
        </w:rPr>
        <w:t xml:space="preserve">f) Elaborar las bases administrativas y técnicas para los llamados a licitación pública. </w:t>
      </w:r>
    </w:p>
    <w:p w14:paraId="690F761D" w14:textId="77777777" w:rsidR="00767470" w:rsidRPr="007363A1" w:rsidRDefault="00767470" w:rsidP="00767470">
      <w:pPr>
        <w:spacing w:after="0"/>
        <w:jc w:val="both"/>
        <w:rPr>
          <w:rFonts w:ascii="Arial Narrow" w:hAnsi="Arial Narrow"/>
        </w:rPr>
      </w:pPr>
      <w:r w:rsidRPr="007363A1">
        <w:rPr>
          <w:rFonts w:ascii="Arial Narrow" w:hAnsi="Arial Narrow"/>
        </w:rPr>
        <w:t>g) Toda otra función que la ley, su superior jerárquico o el Alcalde le asigne.</w:t>
      </w:r>
    </w:p>
    <w:p w14:paraId="11332D00" w14:textId="77777777" w:rsidR="000E5D01" w:rsidRPr="007363A1" w:rsidRDefault="000E5D01" w:rsidP="00767470">
      <w:pPr>
        <w:spacing w:after="0"/>
        <w:jc w:val="both"/>
        <w:rPr>
          <w:rFonts w:ascii="Arial Narrow" w:hAnsi="Arial Narrow"/>
        </w:rPr>
      </w:pPr>
    </w:p>
    <w:p w14:paraId="73521324" w14:textId="4BC4B029" w:rsidR="000E5D01" w:rsidRPr="007363A1" w:rsidRDefault="000E6335" w:rsidP="000E5D01">
      <w:pPr>
        <w:spacing w:after="0"/>
        <w:ind w:firstLine="708"/>
        <w:jc w:val="both"/>
        <w:rPr>
          <w:rFonts w:ascii="Arial Narrow" w:hAnsi="Arial Narrow"/>
          <w:b/>
        </w:rPr>
      </w:pPr>
      <w:r w:rsidRPr="007363A1">
        <w:rPr>
          <w:rFonts w:ascii="Arial Narrow" w:hAnsi="Arial Narrow"/>
          <w:b/>
          <w:u w:val="single"/>
        </w:rPr>
        <w:t xml:space="preserve">9.3 </w:t>
      </w:r>
      <w:r w:rsidR="000E5D01" w:rsidRPr="007363A1">
        <w:rPr>
          <w:rFonts w:ascii="Arial Narrow" w:hAnsi="Arial Narrow"/>
          <w:b/>
          <w:u w:val="single"/>
        </w:rPr>
        <w:t>OFICINA DE ESTADÍSTICAS Y SOPORTE TÉCNICO</w:t>
      </w:r>
      <w:r w:rsidR="000E5D01" w:rsidRPr="007363A1">
        <w:rPr>
          <w:rFonts w:ascii="Arial Narrow" w:hAnsi="Arial Narrow"/>
          <w:b/>
        </w:rPr>
        <w:t xml:space="preserve"> </w:t>
      </w:r>
    </w:p>
    <w:p w14:paraId="2EB54A7C" w14:textId="77777777" w:rsidR="000E5D01" w:rsidRPr="007363A1" w:rsidRDefault="000E5D01" w:rsidP="000E5D01">
      <w:pPr>
        <w:spacing w:after="0"/>
        <w:jc w:val="both"/>
        <w:rPr>
          <w:rFonts w:ascii="Arial Narrow" w:hAnsi="Arial Narrow"/>
        </w:rPr>
      </w:pPr>
      <w:r w:rsidRPr="007363A1">
        <w:rPr>
          <w:rFonts w:ascii="Arial Narrow" w:hAnsi="Arial Narrow"/>
        </w:rPr>
        <w:t>Encargo/a</w:t>
      </w:r>
    </w:p>
    <w:p w14:paraId="7B246033" w14:textId="77777777" w:rsidR="0096205C" w:rsidRPr="007363A1" w:rsidRDefault="0096205C" w:rsidP="000E5D01">
      <w:pPr>
        <w:spacing w:after="0"/>
        <w:jc w:val="both"/>
        <w:rPr>
          <w:rFonts w:ascii="Arial Narrow" w:hAnsi="Arial Narrow"/>
        </w:rPr>
      </w:pPr>
    </w:p>
    <w:p w14:paraId="7BF73B01" w14:textId="53122BBA" w:rsidR="00315021" w:rsidRPr="007363A1" w:rsidRDefault="000E5D01" w:rsidP="000E5D01">
      <w:pPr>
        <w:spacing w:after="0"/>
        <w:jc w:val="both"/>
        <w:rPr>
          <w:rFonts w:ascii="Arial Narrow" w:hAnsi="Arial Narrow"/>
        </w:rPr>
      </w:pPr>
      <w:r w:rsidRPr="007363A1">
        <w:rPr>
          <w:rFonts w:ascii="Arial Narrow" w:hAnsi="Arial Narrow"/>
        </w:rPr>
        <w:t xml:space="preserve">Tiene como objetivo elaborar, procesar y transformar la información que entregan las cifras numéricas, en datos útiles y oportunos para la toma de decisiones. </w:t>
      </w:r>
    </w:p>
    <w:p w14:paraId="2A958118" w14:textId="77777777" w:rsidR="0096205C" w:rsidRPr="007363A1" w:rsidRDefault="0096205C" w:rsidP="000E5D01">
      <w:pPr>
        <w:spacing w:after="0"/>
        <w:jc w:val="both"/>
        <w:rPr>
          <w:rFonts w:ascii="Arial Narrow" w:hAnsi="Arial Narrow"/>
        </w:rPr>
      </w:pPr>
    </w:p>
    <w:p w14:paraId="569F8BE6" w14:textId="3D8B785E" w:rsidR="00315021" w:rsidRPr="007363A1" w:rsidRDefault="000E5D01" w:rsidP="000E5D01">
      <w:pPr>
        <w:spacing w:after="0"/>
        <w:jc w:val="both"/>
        <w:rPr>
          <w:rFonts w:ascii="Arial Narrow" w:hAnsi="Arial Narrow"/>
        </w:rPr>
      </w:pPr>
      <w:r w:rsidRPr="007363A1">
        <w:rPr>
          <w:rFonts w:ascii="Arial Narrow" w:hAnsi="Arial Narrow"/>
        </w:rPr>
        <w:t>Funciones</w:t>
      </w:r>
    </w:p>
    <w:p w14:paraId="41C6DE2E" w14:textId="77777777" w:rsidR="00315021" w:rsidRPr="007363A1" w:rsidRDefault="000E5D01" w:rsidP="000E5D01">
      <w:pPr>
        <w:spacing w:after="0"/>
        <w:jc w:val="both"/>
        <w:rPr>
          <w:rFonts w:ascii="Arial Narrow" w:hAnsi="Arial Narrow"/>
        </w:rPr>
      </w:pPr>
      <w:r w:rsidRPr="007363A1">
        <w:rPr>
          <w:rFonts w:ascii="Arial Narrow" w:hAnsi="Arial Narrow"/>
        </w:rPr>
        <w:t xml:space="preserve">a) Recopilar, procesar y entregar información estadística comunal, a las unidades que lo requieran; b) Elaborar toda la información necesaria para la confección del Plan de Desarrollo Comunal, los programas y proyectos municipales; </w:t>
      </w:r>
    </w:p>
    <w:p w14:paraId="05466C92" w14:textId="77777777" w:rsidR="00315021" w:rsidRPr="007363A1" w:rsidRDefault="000E5D01" w:rsidP="000E5D01">
      <w:pPr>
        <w:spacing w:after="0"/>
        <w:jc w:val="both"/>
        <w:rPr>
          <w:rFonts w:ascii="Arial Narrow" w:hAnsi="Arial Narrow"/>
        </w:rPr>
      </w:pPr>
      <w:r w:rsidRPr="007363A1">
        <w:rPr>
          <w:rFonts w:ascii="Arial Narrow" w:hAnsi="Arial Narrow"/>
        </w:rPr>
        <w:t xml:space="preserve">c) Interpretar y dar a conocer la información estadística que se requiera; </w:t>
      </w:r>
    </w:p>
    <w:p w14:paraId="79BFD90E" w14:textId="77777777" w:rsidR="00315021" w:rsidRPr="007363A1" w:rsidRDefault="000E5D01" w:rsidP="000E5D01">
      <w:pPr>
        <w:spacing w:after="0"/>
        <w:jc w:val="both"/>
        <w:rPr>
          <w:rFonts w:ascii="Arial Narrow" w:hAnsi="Arial Narrow"/>
        </w:rPr>
      </w:pPr>
      <w:r w:rsidRPr="007363A1">
        <w:rPr>
          <w:rFonts w:ascii="Arial Narrow" w:hAnsi="Arial Narrow"/>
        </w:rPr>
        <w:t xml:space="preserve">d) Asesorar y apoyar a las diferentes oficinas que conforman la Dirección de Planificación Comunal, en la aplicación de herramientas estadísticas y en la entrega de antecedentes en esta materia; </w:t>
      </w:r>
    </w:p>
    <w:p w14:paraId="4FF6DAE2" w14:textId="77777777" w:rsidR="00315021" w:rsidRPr="007363A1" w:rsidRDefault="000E5D01" w:rsidP="000E5D01">
      <w:pPr>
        <w:spacing w:after="0"/>
        <w:jc w:val="both"/>
        <w:rPr>
          <w:rFonts w:ascii="Arial Narrow" w:hAnsi="Arial Narrow"/>
        </w:rPr>
      </w:pPr>
      <w:r w:rsidRPr="007363A1">
        <w:rPr>
          <w:rFonts w:ascii="Arial Narrow" w:hAnsi="Arial Narrow"/>
        </w:rPr>
        <w:t xml:space="preserve">e) Centralizar, recopilar y mantener datos estadísticos nacionales, regionales o comunales, necesarios para la municipalidad; transformándolos en datos útiles para la toma de decisiones. </w:t>
      </w:r>
    </w:p>
    <w:p w14:paraId="4C37E00D" w14:textId="77777777" w:rsidR="00315021" w:rsidRPr="007363A1" w:rsidRDefault="000E5D01" w:rsidP="000E5D01">
      <w:pPr>
        <w:spacing w:after="0"/>
        <w:jc w:val="both"/>
        <w:rPr>
          <w:rFonts w:ascii="Arial Narrow" w:hAnsi="Arial Narrow"/>
        </w:rPr>
      </w:pPr>
      <w:r w:rsidRPr="007363A1">
        <w:rPr>
          <w:rFonts w:ascii="Arial Narrow" w:hAnsi="Arial Narrow"/>
        </w:rPr>
        <w:t xml:space="preserve">f) Diseñar, implementar y mantener al día una base de datos de contratista, consultores y profesionales; </w:t>
      </w:r>
    </w:p>
    <w:p w14:paraId="169B254C" w14:textId="77777777" w:rsidR="00315021" w:rsidRPr="007363A1" w:rsidRDefault="000E5D01" w:rsidP="000E5D01">
      <w:pPr>
        <w:spacing w:after="0"/>
        <w:jc w:val="both"/>
        <w:rPr>
          <w:rFonts w:ascii="Arial Narrow" w:hAnsi="Arial Narrow"/>
        </w:rPr>
      </w:pPr>
      <w:r w:rsidRPr="007363A1">
        <w:rPr>
          <w:rFonts w:ascii="Arial Narrow" w:hAnsi="Arial Narrow"/>
        </w:rPr>
        <w:t xml:space="preserve">g) Elaborar cuadros estadísticos con la información ingresada y procesada por la unidad; </w:t>
      </w:r>
    </w:p>
    <w:p w14:paraId="58F28E87" w14:textId="77777777" w:rsidR="00315021" w:rsidRPr="007363A1" w:rsidRDefault="000E5D01" w:rsidP="000E5D01">
      <w:pPr>
        <w:spacing w:after="0"/>
        <w:jc w:val="both"/>
        <w:rPr>
          <w:rFonts w:ascii="Arial Narrow" w:hAnsi="Arial Narrow"/>
        </w:rPr>
      </w:pPr>
      <w:r w:rsidRPr="007363A1">
        <w:rPr>
          <w:rFonts w:ascii="Arial Narrow" w:hAnsi="Arial Narrow"/>
        </w:rPr>
        <w:t xml:space="preserve">h) Mantener actualizada la carta de la situación comunal por sectores; </w:t>
      </w:r>
    </w:p>
    <w:p w14:paraId="6C52BA8A" w14:textId="77777777" w:rsidR="000E5D01" w:rsidRPr="007363A1" w:rsidRDefault="000E5D01" w:rsidP="000E5D01">
      <w:pPr>
        <w:spacing w:after="0"/>
        <w:jc w:val="both"/>
        <w:rPr>
          <w:rFonts w:ascii="Arial Narrow" w:hAnsi="Arial Narrow"/>
        </w:rPr>
      </w:pPr>
      <w:r w:rsidRPr="007363A1">
        <w:rPr>
          <w:rFonts w:ascii="Arial Narrow" w:hAnsi="Arial Narrow"/>
        </w:rPr>
        <w:t>i) Actualización sistemática de diagnósticos comunales, como soporte de estudios y proyectos y como la manera más objetiva y fidedigna de reconocer nuestra común al implementar objetivos, políticas y planes.</w:t>
      </w:r>
    </w:p>
    <w:p w14:paraId="3CCB36BF" w14:textId="77777777" w:rsidR="00413C94" w:rsidRPr="007363A1" w:rsidRDefault="00413C94" w:rsidP="000E5D01">
      <w:pPr>
        <w:spacing w:after="0"/>
        <w:jc w:val="both"/>
        <w:rPr>
          <w:rFonts w:ascii="Arial Narrow" w:hAnsi="Arial Narrow"/>
        </w:rPr>
      </w:pPr>
    </w:p>
    <w:p w14:paraId="5B00058B" w14:textId="3E950202" w:rsidR="00413C94" w:rsidRPr="007363A1" w:rsidRDefault="000E6335" w:rsidP="00413C94">
      <w:pPr>
        <w:spacing w:after="0"/>
        <w:ind w:firstLine="708"/>
        <w:jc w:val="both"/>
        <w:rPr>
          <w:rFonts w:ascii="Arial Narrow" w:hAnsi="Arial Narrow"/>
          <w:b/>
        </w:rPr>
      </w:pPr>
      <w:r w:rsidRPr="007363A1">
        <w:rPr>
          <w:rFonts w:ascii="Arial Narrow" w:hAnsi="Arial Narrow"/>
          <w:b/>
          <w:u w:val="single"/>
        </w:rPr>
        <w:t xml:space="preserve">9.4 </w:t>
      </w:r>
      <w:r w:rsidR="00413C94" w:rsidRPr="007363A1">
        <w:rPr>
          <w:rFonts w:ascii="Arial Narrow" w:hAnsi="Arial Narrow"/>
          <w:b/>
          <w:u w:val="single"/>
        </w:rPr>
        <w:t>OFICINA TECNOLOGÍAS DE LA INFORMACIÓN Y COMUNICACIÓN</w:t>
      </w:r>
      <w:r w:rsidR="00413C94" w:rsidRPr="007363A1">
        <w:rPr>
          <w:rFonts w:ascii="Arial Narrow" w:hAnsi="Arial Narrow"/>
          <w:b/>
        </w:rPr>
        <w:t xml:space="preserve"> </w:t>
      </w:r>
    </w:p>
    <w:p w14:paraId="2AE17C44" w14:textId="77777777" w:rsidR="00CE7A72" w:rsidRPr="007363A1" w:rsidRDefault="00CE7A72" w:rsidP="00CE7A72">
      <w:pPr>
        <w:spacing w:after="0"/>
        <w:jc w:val="both"/>
        <w:rPr>
          <w:rFonts w:ascii="Arial Narrow" w:hAnsi="Arial Narrow"/>
        </w:rPr>
      </w:pPr>
      <w:r w:rsidRPr="007363A1">
        <w:rPr>
          <w:rFonts w:ascii="Arial Narrow" w:hAnsi="Arial Narrow"/>
        </w:rPr>
        <w:t>Encargado/a</w:t>
      </w:r>
    </w:p>
    <w:p w14:paraId="70170D93" w14:textId="77777777" w:rsidR="0096205C" w:rsidRPr="007363A1" w:rsidRDefault="0096205C" w:rsidP="00CE7A72">
      <w:pPr>
        <w:spacing w:after="0"/>
        <w:jc w:val="both"/>
        <w:rPr>
          <w:rFonts w:ascii="Arial Narrow" w:hAnsi="Arial Narrow"/>
        </w:rPr>
      </w:pPr>
    </w:p>
    <w:p w14:paraId="2768FD38" w14:textId="4486527B" w:rsidR="006B3B40" w:rsidRPr="007363A1" w:rsidRDefault="00413C94" w:rsidP="00CE7A72">
      <w:pPr>
        <w:spacing w:after="0"/>
        <w:jc w:val="both"/>
        <w:rPr>
          <w:rFonts w:ascii="Arial Narrow" w:hAnsi="Arial Narrow"/>
        </w:rPr>
      </w:pPr>
      <w:r w:rsidRPr="007363A1">
        <w:rPr>
          <w:rFonts w:ascii="Arial Narrow" w:hAnsi="Arial Narrow"/>
        </w:rPr>
        <w:t xml:space="preserve">Tendrá como objetivo asesorar en estas materias al conjunto de la organización de manera de utilizar la tecnología en beneficio del mejor funcionamiento municipal. </w:t>
      </w:r>
    </w:p>
    <w:p w14:paraId="6271B94D" w14:textId="77777777" w:rsidR="0096205C" w:rsidRPr="007363A1" w:rsidRDefault="0096205C" w:rsidP="00CE7A72">
      <w:pPr>
        <w:spacing w:after="0"/>
        <w:jc w:val="both"/>
        <w:rPr>
          <w:rFonts w:ascii="Arial Narrow" w:hAnsi="Arial Narrow"/>
        </w:rPr>
      </w:pPr>
    </w:p>
    <w:p w14:paraId="01C70FE2" w14:textId="3F70B8E3" w:rsidR="006B3B40" w:rsidRPr="007363A1" w:rsidRDefault="006B3B40" w:rsidP="00CE7A72">
      <w:pPr>
        <w:spacing w:after="0"/>
        <w:jc w:val="both"/>
        <w:rPr>
          <w:rFonts w:ascii="Arial Narrow" w:hAnsi="Arial Narrow"/>
        </w:rPr>
      </w:pPr>
      <w:r w:rsidRPr="007363A1">
        <w:rPr>
          <w:rFonts w:ascii="Arial Narrow" w:hAnsi="Arial Narrow"/>
        </w:rPr>
        <w:t>Funciones</w:t>
      </w:r>
    </w:p>
    <w:p w14:paraId="4CB90FF7" w14:textId="77777777" w:rsidR="006B3B40" w:rsidRPr="007363A1" w:rsidRDefault="00413C94" w:rsidP="00CE7A72">
      <w:pPr>
        <w:spacing w:after="0"/>
        <w:jc w:val="both"/>
        <w:rPr>
          <w:rFonts w:ascii="Arial Narrow" w:hAnsi="Arial Narrow"/>
        </w:rPr>
      </w:pPr>
      <w:r w:rsidRPr="007363A1">
        <w:rPr>
          <w:rFonts w:ascii="Arial Narrow" w:hAnsi="Arial Narrow"/>
        </w:rPr>
        <w:t xml:space="preserve">a) Asesorar a las distintas unidades municipales en el diseño de sistemas informáticos de acuerdo a los propios requerimientos; </w:t>
      </w:r>
    </w:p>
    <w:p w14:paraId="72A65FC8" w14:textId="77777777" w:rsidR="006B3B40" w:rsidRPr="007363A1" w:rsidRDefault="00413C94" w:rsidP="00CE7A72">
      <w:pPr>
        <w:spacing w:after="0"/>
        <w:jc w:val="both"/>
        <w:rPr>
          <w:rFonts w:ascii="Arial Narrow" w:hAnsi="Arial Narrow"/>
        </w:rPr>
      </w:pPr>
      <w:r w:rsidRPr="007363A1">
        <w:rPr>
          <w:rFonts w:ascii="Arial Narrow" w:hAnsi="Arial Narrow"/>
        </w:rPr>
        <w:t>b</w:t>
      </w:r>
      <w:r w:rsidR="006B3B40" w:rsidRPr="007363A1">
        <w:rPr>
          <w:rFonts w:ascii="Arial Narrow" w:hAnsi="Arial Narrow"/>
        </w:rPr>
        <w:t>)</w:t>
      </w:r>
      <w:r w:rsidRPr="007363A1">
        <w:rPr>
          <w:rFonts w:ascii="Arial Narrow" w:hAnsi="Arial Narrow"/>
        </w:rPr>
        <w:t xml:space="preserve"> Administrar el soporte técnico de la página web de la entidad; </w:t>
      </w:r>
    </w:p>
    <w:p w14:paraId="73B55F75" w14:textId="77777777" w:rsidR="006B3B40" w:rsidRPr="007363A1" w:rsidRDefault="00413C94" w:rsidP="00CE7A72">
      <w:pPr>
        <w:spacing w:after="0"/>
        <w:jc w:val="both"/>
        <w:rPr>
          <w:rFonts w:ascii="Arial Narrow" w:hAnsi="Arial Narrow"/>
        </w:rPr>
      </w:pPr>
      <w:r w:rsidRPr="007363A1">
        <w:rPr>
          <w:rFonts w:ascii="Arial Narrow" w:hAnsi="Arial Narrow"/>
        </w:rPr>
        <w:t xml:space="preserve">c) Velar por la seguridad, confiabilidad y confidencialidad de los sistemas computacionales y de la información contenida en las bases de datos municipales, dando cumplimiento a lo dispuesto en los DS 77, 83, 93 y 100, todos de la Secretaría General de Gobierno; </w:t>
      </w:r>
    </w:p>
    <w:p w14:paraId="101C099D" w14:textId="77777777" w:rsidR="006B3B40" w:rsidRPr="007363A1" w:rsidRDefault="00413C94" w:rsidP="00CE7A72">
      <w:pPr>
        <w:spacing w:after="0"/>
        <w:jc w:val="both"/>
        <w:rPr>
          <w:rFonts w:ascii="Arial Narrow" w:hAnsi="Arial Narrow"/>
        </w:rPr>
      </w:pPr>
      <w:r w:rsidRPr="007363A1">
        <w:rPr>
          <w:rFonts w:ascii="Arial Narrow" w:hAnsi="Arial Narrow"/>
        </w:rPr>
        <w:t>d</w:t>
      </w:r>
      <w:r w:rsidR="006B3B40" w:rsidRPr="007363A1">
        <w:rPr>
          <w:rFonts w:ascii="Arial Narrow" w:hAnsi="Arial Narrow"/>
        </w:rPr>
        <w:t>)</w:t>
      </w:r>
      <w:r w:rsidRPr="007363A1">
        <w:rPr>
          <w:rFonts w:ascii="Arial Narrow" w:hAnsi="Arial Narrow"/>
        </w:rPr>
        <w:t xml:space="preserve"> Asesorar técnicamente en la evaluación, adquisición, distribución y control de los equipos y sistemas computacionales; </w:t>
      </w:r>
    </w:p>
    <w:p w14:paraId="1EA97420" w14:textId="77777777" w:rsidR="006B3B40" w:rsidRPr="007363A1" w:rsidRDefault="00413C94" w:rsidP="00CE7A72">
      <w:pPr>
        <w:spacing w:after="0"/>
        <w:jc w:val="both"/>
        <w:rPr>
          <w:rFonts w:ascii="Arial Narrow" w:hAnsi="Arial Narrow"/>
        </w:rPr>
      </w:pPr>
      <w:r w:rsidRPr="007363A1">
        <w:rPr>
          <w:rFonts w:ascii="Arial Narrow" w:hAnsi="Arial Narrow"/>
        </w:rPr>
        <w:t xml:space="preserve">e) Procurar un servicio oportuno y de calidad para la administración, el soporte y el servicio técnico de los sistemas y equipos computacionales; </w:t>
      </w:r>
    </w:p>
    <w:p w14:paraId="65D8A9EB" w14:textId="77777777" w:rsidR="006B3B40" w:rsidRPr="007363A1" w:rsidRDefault="00413C94" w:rsidP="00CE7A72">
      <w:pPr>
        <w:spacing w:after="0"/>
        <w:jc w:val="both"/>
        <w:rPr>
          <w:rFonts w:ascii="Arial Narrow" w:hAnsi="Arial Narrow"/>
        </w:rPr>
      </w:pPr>
      <w:r w:rsidRPr="007363A1">
        <w:rPr>
          <w:rFonts w:ascii="Arial Narrow" w:hAnsi="Arial Narrow"/>
        </w:rPr>
        <w:t xml:space="preserve">f) Evaluar y supervisar el mantenimiento de los sistemas computacionales de las diferentes unidades municipales; </w:t>
      </w:r>
    </w:p>
    <w:p w14:paraId="43FB8259" w14:textId="77777777" w:rsidR="006B3B40" w:rsidRPr="007363A1" w:rsidRDefault="00413C94" w:rsidP="00CE7A72">
      <w:pPr>
        <w:spacing w:after="0"/>
        <w:jc w:val="both"/>
        <w:rPr>
          <w:rFonts w:ascii="Arial Narrow" w:hAnsi="Arial Narrow"/>
        </w:rPr>
      </w:pPr>
      <w:r w:rsidRPr="007363A1">
        <w:rPr>
          <w:rFonts w:ascii="Arial Narrow" w:hAnsi="Arial Narrow"/>
        </w:rPr>
        <w:t xml:space="preserve">g) Mantener actualizado el inventario técnico de los elementos computacionales del municipio, en coordinación con la unidad de inventario; </w:t>
      </w:r>
    </w:p>
    <w:p w14:paraId="22C47257" w14:textId="77777777" w:rsidR="006B3B40" w:rsidRPr="007363A1" w:rsidRDefault="00413C94" w:rsidP="00CE7A72">
      <w:pPr>
        <w:spacing w:after="0"/>
        <w:jc w:val="both"/>
        <w:rPr>
          <w:rFonts w:ascii="Arial Narrow" w:hAnsi="Arial Narrow"/>
        </w:rPr>
      </w:pPr>
      <w:r w:rsidRPr="007363A1">
        <w:rPr>
          <w:rFonts w:ascii="Arial Narrow" w:hAnsi="Arial Narrow"/>
        </w:rPr>
        <w:t>h) Ejercer la inspección técnica de los contratos y convenios que se le encomiende, en materias propias de su competencia;</w:t>
      </w:r>
    </w:p>
    <w:p w14:paraId="65633D8F" w14:textId="77777777" w:rsidR="00413C94" w:rsidRPr="007363A1" w:rsidRDefault="00413C94" w:rsidP="00CE7A72">
      <w:pPr>
        <w:spacing w:after="0"/>
        <w:jc w:val="both"/>
        <w:rPr>
          <w:rFonts w:ascii="Arial Narrow" w:hAnsi="Arial Narrow"/>
        </w:rPr>
      </w:pPr>
      <w:r w:rsidRPr="007363A1">
        <w:rPr>
          <w:rFonts w:ascii="Arial Narrow" w:hAnsi="Arial Narrow"/>
        </w:rPr>
        <w:t>i) Las demás funciones que le encomiende su superior jerárquico y/o el Alcalde;</w:t>
      </w:r>
    </w:p>
    <w:p w14:paraId="2B3D7B81" w14:textId="77777777" w:rsidR="006B3B40" w:rsidRPr="007363A1" w:rsidRDefault="006B3B40" w:rsidP="00CE7A72">
      <w:pPr>
        <w:spacing w:after="0"/>
        <w:jc w:val="both"/>
        <w:rPr>
          <w:rFonts w:ascii="Arial Narrow" w:hAnsi="Arial Narrow"/>
        </w:rPr>
      </w:pPr>
    </w:p>
    <w:p w14:paraId="70B7D48F" w14:textId="597F7B01" w:rsidR="0031603D" w:rsidRPr="007363A1" w:rsidRDefault="000E6335" w:rsidP="006B3B40">
      <w:pPr>
        <w:spacing w:after="0"/>
        <w:jc w:val="both"/>
        <w:rPr>
          <w:rFonts w:ascii="Arial Narrow" w:hAnsi="Arial Narrow"/>
        </w:rPr>
      </w:pPr>
      <w:r w:rsidRPr="007363A1">
        <w:rPr>
          <w:rFonts w:ascii="Arial Narrow" w:hAnsi="Arial Narrow"/>
          <w:b/>
          <w:u w:val="single"/>
        </w:rPr>
        <w:t xml:space="preserve">10. </w:t>
      </w:r>
      <w:r w:rsidR="006B3B40" w:rsidRPr="007363A1">
        <w:rPr>
          <w:rFonts w:ascii="Arial Narrow" w:hAnsi="Arial Narrow"/>
          <w:b/>
          <w:u w:val="single"/>
        </w:rPr>
        <w:t>DIRECCIÓN DE DESARROLLO COMUNITARIO.</w:t>
      </w:r>
    </w:p>
    <w:p w14:paraId="576263D7" w14:textId="77777777" w:rsidR="0031603D" w:rsidRPr="007363A1" w:rsidRDefault="0031603D" w:rsidP="006B3B40">
      <w:pPr>
        <w:spacing w:after="0"/>
        <w:jc w:val="both"/>
        <w:rPr>
          <w:rFonts w:ascii="Arial Narrow" w:hAnsi="Arial Narrow"/>
          <w:u w:val="single"/>
        </w:rPr>
      </w:pPr>
      <w:r w:rsidRPr="007363A1">
        <w:rPr>
          <w:rFonts w:ascii="Arial Narrow" w:hAnsi="Arial Narrow"/>
          <w:u w:val="single"/>
        </w:rPr>
        <w:t>Directora Karla Araya Ortiz</w:t>
      </w:r>
    </w:p>
    <w:p w14:paraId="749D0C8A" w14:textId="77777777" w:rsidR="0031603D" w:rsidRPr="007363A1" w:rsidRDefault="0031603D" w:rsidP="006B3B40">
      <w:pPr>
        <w:spacing w:after="0"/>
        <w:jc w:val="both"/>
        <w:rPr>
          <w:rFonts w:ascii="Arial Narrow" w:hAnsi="Arial Narrow"/>
          <w:u w:val="single"/>
        </w:rPr>
      </w:pPr>
    </w:p>
    <w:p w14:paraId="47F6F761" w14:textId="77777777" w:rsidR="00CD14F9" w:rsidRPr="007363A1" w:rsidRDefault="006B3B40" w:rsidP="006B3B40">
      <w:pPr>
        <w:spacing w:after="0"/>
        <w:jc w:val="both"/>
        <w:rPr>
          <w:rFonts w:ascii="Arial Narrow" w:hAnsi="Arial Narrow"/>
        </w:rPr>
      </w:pPr>
      <w:r w:rsidRPr="007363A1">
        <w:rPr>
          <w:rFonts w:ascii="Arial Narrow" w:hAnsi="Arial Narrow"/>
        </w:rPr>
        <w:t>Objetivo: Asesorar al Alcalde y al Concejo en la promoción del desarrollo comunitario y social de la comuna</w:t>
      </w:r>
      <w:r w:rsidR="00CD14F9" w:rsidRPr="007363A1">
        <w:rPr>
          <w:rFonts w:ascii="Arial Narrow" w:hAnsi="Arial Narrow"/>
        </w:rPr>
        <w:t>.</w:t>
      </w:r>
    </w:p>
    <w:p w14:paraId="59E6D1BE" w14:textId="77777777" w:rsidR="0096205C" w:rsidRPr="007363A1" w:rsidRDefault="0096205C" w:rsidP="006B3B40">
      <w:pPr>
        <w:spacing w:after="0"/>
        <w:jc w:val="both"/>
        <w:rPr>
          <w:rFonts w:ascii="Arial Narrow" w:hAnsi="Arial Narrow"/>
        </w:rPr>
      </w:pPr>
    </w:p>
    <w:p w14:paraId="687D17C8" w14:textId="3FDE9AD6" w:rsidR="00CD14F9" w:rsidRPr="007363A1" w:rsidRDefault="006B3B40" w:rsidP="006B3B40">
      <w:pPr>
        <w:spacing w:after="0"/>
        <w:jc w:val="both"/>
        <w:rPr>
          <w:rFonts w:ascii="Arial Narrow" w:hAnsi="Arial Narrow"/>
        </w:rPr>
      </w:pPr>
      <w:r w:rsidRPr="007363A1">
        <w:rPr>
          <w:rFonts w:ascii="Arial Narrow" w:hAnsi="Arial Narrow"/>
        </w:rPr>
        <w:t>Funciones</w:t>
      </w:r>
    </w:p>
    <w:p w14:paraId="220641CE" w14:textId="77777777" w:rsidR="0031603D" w:rsidRPr="007363A1" w:rsidRDefault="006B3B40" w:rsidP="006B3B40">
      <w:pPr>
        <w:spacing w:after="0"/>
        <w:jc w:val="both"/>
        <w:rPr>
          <w:rFonts w:ascii="Arial Narrow" w:hAnsi="Arial Narrow"/>
        </w:rPr>
      </w:pPr>
      <w:r w:rsidRPr="007363A1">
        <w:rPr>
          <w:rFonts w:ascii="Arial Narrow" w:hAnsi="Arial Narrow"/>
        </w:rPr>
        <w:t>a) Asesorar al Alcalde y al Concejo en la pro</w:t>
      </w:r>
      <w:r w:rsidR="00C3053E" w:rsidRPr="007363A1">
        <w:rPr>
          <w:rFonts w:ascii="Arial Narrow" w:hAnsi="Arial Narrow"/>
        </w:rPr>
        <w:t>moción</w:t>
      </w:r>
      <w:r w:rsidRPr="007363A1">
        <w:rPr>
          <w:rFonts w:ascii="Arial Narrow" w:hAnsi="Arial Narrow"/>
        </w:rPr>
        <w:t xml:space="preserve"> del desarrollo comunitario y social, ejecutando acciones que propendan a lograr la igualdad de oportunidades en el acceso de una mejor calidad de vida de los habitantes de la comuna con menores recursos; </w:t>
      </w:r>
    </w:p>
    <w:p w14:paraId="65172FC2" w14:textId="77777777" w:rsidR="0031603D" w:rsidRPr="007363A1" w:rsidRDefault="006B3B40" w:rsidP="006B3B40">
      <w:pPr>
        <w:spacing w:after="0"/>
        <w:jc w:val="both"/>
        <w:rPr>
          <w:rFonts w:ascii="Arial Narrow" w:hAnsi="Arial Narrow"/>
        </w:rPr>
      </w:pPr>
      <w:r w:rsidRPr="007363A1">
        <w:rPr>
          <w:rFonts w:ascii="Arial Narrow" w:hAnsi="Arial Narrow"/>
        </w:rPr>
        <w:t xml:space="preserve">b) Prestar asesoría técnica a las organizaciones comunitarias, fomentar su desarrollo y legalización, y promover su efectiva participación en el municipio; </w:t>
      </w:r>
    </w:p>
    <w:p w14:paraId="459020F5" w14:textId="77777777" w:rsidR="0031603D" w:rsidRPr="007363A1" w:rsidRDefault="006B3B40" w:rsidP="006B3B40">
      <w:pPr>
        <w:spacing w:after="0"/>
        <w:jc w:val="both"/>
        <w:rPr>
          <w:rFonts w:ascii="Arial Narrow" w:hAnsi="Arial Narrow"/>
        </w:rPr>
      </w:pPr>
      <w:r w:rsidRPr="007363A1">
        <w:rPr>
          <w:rFonts w:ascii="Arial Narrow" w:hAnsi="Arial Narrow"/>
        </w:rPr>
        <w:t xml:space="preserve">c) Proponer y ejecutar, dentro de su ámbito y cuando corresponda, medidas tendientes a materializar acciones relacionadas con la salud pública, protección del medio ambiente, educación y cultura, capacitación laboral, deporte y recreación, promoción del empleo, fomento productivo y turismo; </w:t>
      </w:r>
    </w:p>
    <w:p w14:paraId="454D3E08" w14:textId="77777777" w:rsidR="0031603D" w:rsidRPr="007363A1" w:rsidRDefault="006B3B40" w:rsidP="006B3B40">
      <w:pPr>
        <w:spacing w:after="0"/>
        <w:jc w:val="both"/>
        <w:rPr>
          <w:rFonts w:ascii="Arial Narrow" w:hAnsi="Arial Narrow"/>
        </w:rPr>
      </w:pPr>
      <w:r w:rsidRPr="007363A1">
        <w:rPr>
          <w:rFonts w:ascii="Arial Narrow" w:hAnsi="Arial Narrow"/>
        </w:rPr>
        <w:t xml:space="preserve">d) Proponer y ejecutar acciones relacionadas con la asistencia social y la promoción de igualdad de oportunidades entre hombres y mujeres; </w:t>
      </w:r>
    </w:p>
    <w:p w14:paraId="3F518961" w14:textId="77777777" w:rsidR="0031603D" w:rsidRPr="007363A1" w:rsidRDefault="006B3B40" w:rsidP="006B3B40">
      <w:pPr>
        <w:spacing w:after="0"/>
        <w:jc w:val="both"/>
        <w:rPr>
          <w:rFonts w:ascii="Arial Narrow" w:hAnsi="Arial Narrow"/>
        </w:rPr>
      </w:pPr>
      <w:r w:rsidRPr="007363A1">
        <w:rPr>
          <w:rFonts w:ascii="Arial Narrow" w:hAnsi="Arial Narrow"/>
        </w:rPr>
        <w:t xml:space="preserve">e) Gestionar todas las respuestas municipales operativas ante emergencias, desastres y catástrofes. f) Proponer medidas de promoción social tendientes a materializar acciones conducentes a brindar atención a grupos vulnerables: infancia, jóvenes, tercera edad, mujeres, discapacidad, etc.; </w:t>
      </w:r>
    </w:p>
    <w:p w14:paraId="36102B3A" w14:textId="77777777" w:rsidR="0031603D" w:rsidRPr="007363A1" w:rsidRDefault="006B3B40" w:rsidP="006B3B40">
      <w:pPr>
        <w:spacing w:after="0"/>
        <w:jc w:val="both"/>
        <w:rPr>
          <w:rFonts w:ascii="Arial Narrow" w:hAnsi="Arial Narrow"/>
        </w:rPr>
      </w:pPr>
      <w:r w:rsidRPr="007363A1">
        <w:rPr>
          <w:rFonts w:ascii="Arial Narrow" w:hAnsi="Arial Narrow"/>
        </w:rPr>
        <w:t xml:space="preserve">g) Dar cumplimiento a través de su acción al rol social de la Municipalidad; </w:t>
      </w:r>
    </w:p>
    <w:p w14:paraId="25571382" w14:textId="77777777" w:rsidR="006B3B40" w:rsidRPr="007363A1" w:rsidRDefault="006B3B40" w:rsidP="006B3B40">
      <w:pPr>
        <w:spacing w:after="0"/>
        <w:jc w:val="both"/>
        <w:rPr>
          <w:rFonts w:ascii="Arial Narrow" w:hAnsi="Arial Narrow"/>
        </w:rPr>
      </w:pPr>
      <w:r w:rsidRPr="007363A1">
        <w:rPr>
          <w:rFonts w:ascii="Arial Narrow" w:hAnsi="Arial Narrow"/>
        </w:rPr>
        <w:t>h) Coordinar, controlar y velar por el adecuado funcionamiento de los programas externos referidos a su área;</w:t>
      </w:r>
    </w:p>
    <w:p w14:paraId="189427FD" w14:textId="77777777" w:rsidR="0031603D" w:rsidRPr="007363A1" w:rsidRDefault="0031603D" w:rsidP="006B3B40">
      <w:pPr>
        <w:spacing w:after="0"/>
        <w:jc w:val="both"/>
        <w:rPr>
          <w:rFonts w:ascii="Arial Narrow" w:hAnsi="Arial Narrow"/>
        </w:rPr>
      </w:pPr>
    </w:p>
    <w:p w14:paraId="06CECC83" w14:textId="53F8912D" w:rsidR="0031603D" w:rsidRPr="007363A1" w:rsidRDefault="000E6335" w:rsidP="0031603D">
      <w:pPr>
        <w:spacing w:after="0"/>
        <w:ind w:firstLine="708"/>
        <w:jc w:val="both"/>
        <w:rPr>
          <w:rFonts w:ascii="Arial Narrow" w:hAnsi="Arial Narrow"/>
          <w:b/>
        </w:rPr>
      </w:pPr>
      <w:r w:rsidRPr="007363A1">
        <w:rPr>
          <w:rFonts w:ascii="Arial Narrow" w:hAnsi="Arial Narrow"/>
          <w:b/>
          <w:u w:val="single"/>
        </w:rPr>
        <w:t xml:space="preserve">10.1 </w:t>
      </w:r>
      <w:r w:rsidR="0031603D" w:rsidRPr="007363A1">
        <w:rPr>
          <w:rFonts w:ascii="Arial Narrow" w:hAnsi="Arial Narrow"/>
          <w:b/>
          <w:u w:val="single"/>
        </w:rPr>
        <w:t>OFICINA DE DELEGACIÓN MUNICIPAL</w:t>
      </w:r>
      <w:r w:rsidR="0031603D" w:rsidRPr="007363A1">
        <w:rPr>
          <w:rFonts w:ascii="Arial Narrow" w:hAnsi="Arial Narrow"/>
          <w:b/>
        </w:rPr>
        <w:t xml:space="preserve"> </w:t>
      </w:r>
    </w:p>
    <w:p w14:paraId="46886886" w14:textId="77777777" w:rsidR="00487492" w:rsidRPr="007363A1" w:rsidRDefault="00487492" w:rsidP="0031603D">
      <w:pPr>
        <w:spacing w:after="0"/>
        <w:jc w:val="both"/>
        <w:rPr>
          <w:rFonts w:ascii="Arial Narrow" w:hAnsi="Arial Narrow"/>
        </w:rPr>
      </w:pPr>
      <w:r w:rsidRPr="007363A1">
        <w:rPr>
          <w:rFonts w:ascii="Arial Narrow" w:hAnsi="Arial Narrow"/>
        </w:rPr>
        <w:t>Encargado/a</w:t>
      </w:r>
    </w:p>
    <w:p w14:paraId="4C149BC7" w14:textId="77777777" w:rsidR="00D063F8" w:rsidRPr="007363A1" w:rsidRDefault="00D063F8" w:rsidP="0031603D">
      <w:pPr>
        <w:spacing w:after="0"/>
        <w:jc w:val="both"/>
        <w:rPr>
          <w:rFonts w:ascii="Arial Narrow" w:hAnsi="Arial Narrow"/>
        </w:rPr>
      </w:pPr>
    </w:p>
    <w:p w14:paraId="7A1EB996" w14:textId="6B022364" w:rsidR="00487492" w:rsidRPr="007363A1" w:rsidRDefault="0031603D" w:rsidP="0031603D">
      <w:pPr>
        <w:spacing w:after="0"/>
        <w:jc w:val="both"/>
        <w:rPr>
          <w:rFonts w:ascii="Arial Narrow" w:hAnsi="Arial Narrow"/>
        </w:rPr>
      </w:pPr>
      <w:r w:rsidRPr="007363A1">
        <w:rPr>
          <w:rFonts w:ascii="Arial Narrow" w:hAnsi="Arial Narrow"/>
        </w:rPr>
        <w:t>Tiene como objetivo coordinar, canalizar y representar a las autoridades Municipales las inquietudes y cuestiones de competencia municipal que afecten a la localidad y sus habitantes, formulando programas de desarrollo.</w:t>
      </w:r>
    </w:p>
    <w:p w14:paraId="67ED8B0E" w14:textId="77777777" w:rsidR="00D063F8" w:rsidRPr="007363A1" w:rsidRDefault="00D063F8" w:rsidP="0031603D">
      <w:pPr>
        <w:spacing w:after="0"/>
        <w:jc w:val="both"/>
        <w:rPr>
          <w:rFonts w:ascii="Arial Narrow" w:hAnsi="Arial Narrow"/>
        </w:rPr>
      </w:pPr>
    </w:p>
    <w:p w14:paraId="07C2B8B1" w14:textId="4DA90339" w:rsidR="00487492" w:rsidRPr="007363A1" w:rsidRDefault="00487492" w:rsidP="0031603D">
      <w:pPr>
        <w:spacing w:after="0"/>
        <w:jc w:val="both"/>
        <w:rPr>
          <w:rFonts w:ascii="Arial Narrow" w:hAnsi="Arial Narrow"/>
        </w:rPr>
      </w:pPr>
      <w:r w:rsidRPr="007363A1">
        <w:rPr>
          <w:rFonts w:ascii="Arial Narrow" w:hAnsi="Arial Narrow"/>
        </w:rPr>
        <w:t>Funciones</w:t>
      </w:r>
    </w:p>
    <w:p w14:paraId="543401E4" w14:textId="77777777" w:rsidR="00487492" w:rsidRPr="007363A1" w:rsidRDefault="0031603D" w:rsidP="0031603D">
      <w:pPr>
        <w:spacing w:after="0"/>
        <w:jc w:val="both"/>
        <w:rPr>
          <w:rFonts w:ascii="Arial Narrow" w:hAnsi="Arial Narrow"/>
        </w:rPr>
      </w:pPr>
      <w:r w:rsidRPr="007363A1">
        <w:rPr>
          <w:rFonts w:ascii="Arial Narrow" w:hAnsi="Arial Narrow"/>
        </w:rPr>
        <w:t xml:space="preserve">a) Asistir social y jurídicamente a la población; </w:t>
      </w:r>
    </w:p>
    <w:p w14:paraId="6A396C61" w14:textId="77777777" w:rsidR="00487492" w:rsidRPr="007363A1" w:rsidRDefault="0031603D" w:rsidP="0031603D">
      <w:pPr>
        <w:spacing w:after="0"/>
        <w:jc w:val="both"/>
        <w:rPr>
          <w:rFonts w:ascii="Arial Narrow" w:hAnsi="Arial Narrow"/>
        </w:rPr>
      </w:pPr>
      <w:r w:rsidRPr="007363A1">
        <w:rPr>
          <w:rFonts w:ascii="Arial Narrow" w:hAnsi="Arial Narrow"/>
        </w:rPr>
        <w:t xml:space="preserve">b) Proteger el medioambiente; </w:t>
      </w:r>
    </w:p>
    <w:p w14:paraId="37FFBC4D" w14:textId="77777777" w:rsidR="00487492" w:rsidRPr="007363A1" w:rsidRDefault="0031603D" w:rsidP="0031603D">
      <w:pPr>
        <w:spacing w:after="0"/>
        <w:jc w:val="both"/>
        <w:rPr>
          <w:rFonts w:ascii="Arial Narrow" w:hAnsi="Arial Narrow"/>
        </w:rPr>
      </w:pPr>
      <w:r w:rsidRPr="007363A1">
        <w:rPr>
          <w:rFonts w:ascii="Arial Narrow" w:hAnsi="Arial Narrow"/>
        </w:rPr>
        <w:t xml:space="preserve">c) Impulsar el deporte y recreación; </w:t>
      </w:r>
    </w:p>
    <w:p w14:paraId="68E7A180" w14:textId="77777777" w:rsidR="00487492" w:rsidRPr="007363A1" w:rsidRDefault="0031603D" w:rsidP="0031603D">
      <w:pPr>
        <w:spacing w:after="0"/>
        <w:jc w:val="both"/>
        <w:rPr>
          <w:rFonts w:ascii="Arial Narrow" w:hAnsi="Arial Narrow"/>
        </w:rPr>
      </w:pPr>
      <w:r w:rsidRPr="007363A1">
        <w:rPr>
          <w:rFonts w:ascii="Arial Narrow" w:hAnsi="Arial Narrow"/>
        </w:rPr>
        <w:t xml:space="preserve">d) Impulsar la vialidad y urbanización; </w:t>
      </w:r>
    </w:p>
    <w:p w14:paraId="192B88F0" w14:textId="77777777" w:rsidR="00487492" w:rsidRPr="007363A1" w:rsidRDefault="0031603D" w:rsidP="0031603D">
      <w:pPr>
        <w:spacing w:after="0"/>
        <w:jc w:val="both"/>
        <w:rPr>
          <w:rFonts w:ascii="Arial Narrow" w:hAnsi="Arial Narrow"/>
        </w:rPr>
      </w:pPr>
      <w:r w:rsidRPr="007363A1">
        <w:rPr>
          <w:rFonts w:ascii="Arial Narrow" w:hAnsi="Arial Narrow"/>
        </w:rPr>
        <w:t xml:space="preserve">e) Prevenir riesgos y prestar auxilios en situaciones de emergencia; </w:t>
      </w:r>
    </w:p>
    <w:p w14:paraId="36312612" w14:textId="77777777" w:rsidR="00487492" w:rsidRPr="007363A1" w:rsidRDefault="0031603D" w:rsidP="0031603D">
      <w:pPr>
        <w:spacing w:after="0"/>
        <w:jc w:val="both"/>
        <w:rPr>
          <w:rFonts w:ascii="Arial Narrow" w:hAnsi="Arial Narrow"/>
        </w:rPr>
      </w:pPr>
      <w:r w:rsidRPr="007363A1">
        <w:rPr>
          <w:rFonts w:ascii="Arial Narrow" w:hAnsi="Arial Narrow"/>
        </w:rPr>
        <w:t xml:space="preserve">f) Velar por la promoción y desarrollo de las actividades de interés común en el ámbito local; </w:t>
      </w:r>
    </w:p>
    <w:p w14:paraId="168E53F0" w14:textId="77777777" w:rsidR="00487492" w:rsidRPr="007363A1" w:rsidRDefault="00487492" w:rsidP="0031603D">
      <w:pPr>
        <w:spacing w:after="0"/>
        <w:jc w:val="both"/>
        <w:rPr>
          <w:rFonts w:ascii="Arial Narrow" w:hAnsi="Arial Narrow"/>
        </w:rPr>
      </w:pPr>
      <w:r w:rsidRPr="007363A1">
        <w:rPr>
          <w:rFonts w:ascii="Arial Narrow" w:hAnsi="Arial Narrow"/>
        </w:rPr>
        <w:t xml:space="preserve">g) </w:t>
      </w:r>
      <w:r w:rsidR="0031603D" w:rsidRPr="007363A1">
        <w:rPr>
          <w:rFonts w:ascii="Arial Narrow" w:hAnsi="Arial Narrow"/>
        </w:rPr>
        <w:t xml:space="preserve">Todas las funciones que le encomiende el superior jerárquico y que se ajusten a la normativa legal </w:t>
      </w:r>
    </w:p>
    <w:p w14:paraId="6D36D808" w14:textId="77777777" w:rsidR="00487492" w:rsidRPr="007363A1" w:rsidRDefault="00487492" w:rsidP="0031603D">
      <w:pPr>
        <w:spacing w:after="0"/>
        <w:jc w:val="both"/>
        <w:rPr>
          <w:rFonts w:ascii="Arial Narrow" w:hAnsi="Arial Narrow"/>
        </w:rPr>
      </w:pPr>
    </w:p>
    <w:p w14:paraId="6C0A8D6F" w14:textId="41A22CD5" w:rsidR="00487492" w:rsidRPr="007363A1" w:rsidRDefault="000C29D3" w:rsidP="00487492">
      <w:pPr>
        <w:spacing w:after="0"/>
        <w:ind w:firstLine="708"/>
        <w:jc w:val="both"/>
        <w:rPr>
          <w:rFonts w:ascii="Arial Narrow" w:hAnsi="Arial Narrow"/>
          <w:b/>
        </w:rPr>
      </w:pPr>
      <w:r w:rsidRPr="007363A1">
        <w:rPr>
          <w:rFonts w:ascii="Arial Narrow" w:hAnsi="Arial Narrow"/>
          <w:b/>
          <w:u w:val="single"/>
        </w:rPr>
        <w:t xml:space="preserve">10.2 </w:t>
      </w:r>
      <w:r w:rsidR="0031603D" w:rsidRPr="007363A1">
        <w:rPr>
          <w:rFonts w:ascii="Arial Narrow" w:hAnsi="Arial Narrow"/>
          <w:b/>
          <w:u w:val="single"/>
        </w:rPr>
        <w:t xml:space="preserve">DEPARTAMENTO DE ORGANIZACIÓN Y PARTICIPACIÓN VECINAL </w:t>
      </w:r>
    </w:p>
    <w:p w14:paraId="6BE0D621" w14:textId="77777777" w:rsidR="00487492" w:rsidRPr="007363A1" w:rsidRDefault="00487492" w:rsidP="00487492">
      <w:pPr>
        <w:spacing w:after="0"/>
        <w:jc w:val="both"/>
        <w:rPr>
          <w:rFonts w:ascii="Arial Narrow" w:hAnsi="Arial Narrow"/>
        </w:rPr>
      </w:pPr>
      <w:r w:rsidRPr="007363A1">
        <w:rPr>
          <w:rFonts w:ascii="Arial Narrow" w:hAnsi="Arial Narrow"/>
        </w:rPr>
        <w:t>Encargado/a</w:t>
      </w:r>
    </w:p>
    <w:p w14:paraId="2B83A51A" w14:textId="77777777" w:rsidR="00487492" w:rsidRPr="007363A1" w:rsidRDefault="0031603D" w:rsidP="00487492">
      <w:pPr>
        <w:spacing w:after="0"/>
        <w:jc w:val="both"/>
        <w:rPr>
          <w:rFonts w:ascii="Arial Narrow" w:hAnsi="Arial Narrow"/>
        </w:rPr>
      </w:pPr>
      <w:r w:rsidRPr="007363A1">
        <w:rPr>
          <w:rFonts w:ascii="Arial Narrow" w:hAnsi="Arial Narrow"/>
        </w:rPr>
        <w:t xml:space="preserve">Tiene por objetivo promover la organización, consolidación y participación de las organizaciones comunitarias y de los vecinos en general en el desarrollo de la comuna. </w:t>
      </w:r>
    </w:p>
    <w:p w14:paraId="7461ACAF" w14:textId="77777777" w:rsidR="00487492" w:rsidRPr="007363A1" w:rsidRDefault="0031603D" w:rsidP="00487492">
      <w:pPr>
        <w:spacing w:after="0"/>
        <w:jc w:val="both"/>
        <w:rPr>
          <w:rFonts w:ascii="Arial Narrow" w:hAnsi="Arial Narrow"/>
        </w:rPr>
      </w:pPr>
      <w:r w:rsidRPr="007363A1">
        <w:rPr>
          <w:rFonts w:ascii="Arial Narrow" w:hAnsi="Arial Narrow"/>
        </w:rPr>
        <w:t>Funciones</w:t>
      </w:r>
    </w:p>
    <w:p w14:paraId="622AB866" w14:textId="77777777" w:rsidR="00487492" w:rsidRPr="007363A1" w:rsidRDefault="0031603D" w:rsidP="00487492">
      <w:pPr>
        <w:spacing w:after="0"/>
        <w:jc w:val="both"/>
        <w:rPr>
          <w:rFonts w:ascii="Arial Narrow" w:hAnsi="Arial Narrow"/>
        </w:rPr>
      </w:pPr>
      <w:r w:rsidRPr="007363A1">
        <w:rPr>
          <w:rFonts w:ascii="Arial Narrow" w:hAnsi="Arial Narrow"/>
        </w:rPr>
        <w:t xml:space="preserve">a) Prestar asesoría técnica a las organizaciones comunitarias para potenciar su propio desarrollo y de la comunidad en general. </w:t>
      </w:r>
    </w:p>
    <w:p w14:paraId="1BF10097" w14:textId="77777777" w:rsidR="00487492" w:rsidRPr="007363A1" w:rsidRDefault="0031603D" w:rsidP="00487492">
      <w:pPr>
        <w:spacing w:after="0"/>
        <w:jc w:val="both"/>
        <w:rPr>
          <w:rFonts w:ascii="Arial Narrow" w:hAnsi="Arial Narrow"/>
        </w:rPr>
      </w:pPr>
      <w:r w:rsidRPr="007363A1">
        <w:rPr>
          <w:rFonts w:ascii="Arial Narrow" w:hAnsi="Arial Narrow"/>
        </w:rPr>
        <w:t xml:space="preserve">b) Impulsar acciones orientadas al fomento del deporte y recreación, como medio de desarrollo personal y de integración social. </w:t>
      </w:r>
    </w:p>
    <w:p w14:paraId="07B06B0A" w14:textId="77777777" w:rsidR="00AC1D8B" w:rsidRPr="007363A1" w:rsidRDefault="0031603D" w:rsidP="00487492">
      <w:pPr>
        <w:spacing w:after="0"/>
        <w:jc w:val="both"/>
        <w:rPr>
          <w:rFonts w:ascii="Arial Narrow" w:hAnsi="Arial Narrow"/>
        </w:rPr>
      </w:pPr>
      <w:r w:rsidRPr="007363A1">
        <w:rPr>
          <w:rFonts w:ascii="Arial Narrow" w:hAnsi="Arial Narrow"/>
        </w:rPr>
        <w:t xml:space="preserve">c) Promover, en coordinación con la unidad municipal pertinente, acciones conducentes a desarrollar en los habitantes de la comuna estilos de vida conducentes a la protección del medio ambiente. Del departamento de Organización y Participación Vecinal dependen las Oficina de Organizaciones Comunitarias y la de Deporte y Recreación. </w:t>
      </w:r>
    </w:p>
    <w:p w14:paraId="16070B5E" w14:textId="77777777" w:rsidR="00AC1D8B" w:rsidRPr="007363A1" w:rsidRDefault="00AC1D8B" w:rsidP="00487492">
      <w:pPr>
        <w:spacing w:after="0"/>
        <w:jc w:val="both"/>
        <w:rPr>
          <w:rFonts w:ascii="Arial Narrow" w:hAnsi="Arial Narrow"/>
        </w:rPr>
      </w:pPr>
    </w:p>
    <w:p w14:paraId="274BD97C" w14:textId="3169A511" w:rsidR="00AC1D8B" w:rsidRPr="007363A1" w:rsidRDefault="000C29D3" w:rsidP="000C29D3">
      <w:pPr>
        <w:spacing w:after="0"/>
        <w:ind w:left="708" w:firstLine="708"/>
        <w:jc w:val="both"/>
        <w:rPr>
          <w:rFonts w:ascii="Arial Narrow" w:hAnsi="Arial Narrow"/>
        </w:rPr>
      </w:pPr>
      <w:r w:rsidRPr="007363A1">
        <w:rPr>
          <w:rFonts w:ascii="Arial Narrow" w:hAnsi="Arial Narrow"/>
        </w:rPr>
        <w:t xml:space="preserve">10.2.1 </w:t>
      </w:r>
      <w:r w:rsidR="0031603D" w:rsidRPr="007363A1">
        <w:rPr>
          <w:rFonts w:ascii="Arial Narrow" w:hAnsi="Arial Narrow"/>
        </w:rPr>
        <w:t>OFICINA</w:t>
      </w:r>
      <w:r w:rsidRPr="007363A1">
        <w:rPr>
          <w:rFonts w:ascii="Arial Narrow" w:hAnsi="Arial Narrow"/>
        </w:rPr>
        <w:t xml:space="preserve"> DE ORGANIZACIONES COMUNITARIAS</w:t>
      </w:r>
    </w:p>
    <w:p w14:paraId="23E336B3" w14:textId="77777777" w:rsidR="00AC1D8B" w:rsidRPr="007363A1" w:rsidRDefault="00AC1D8B" w:rsidP="00AC1D8B">
      <w:pPr>
        <w:spacing w:after="0"/>
        <w:jc w:val="both"/>
        <w:rPr>
          <w:rFonts w:ascii="Arial Narrow" w:hAnsi="Arial Narrow"/>
        </w:rPr>
      </w:pPr>
      <w:r w:rsidRPr="007363A1">
        <w:rPr>
          <w:rFonts w:ascii="Arial Narrow" w:hAnsi="Arial Narrow"/>
        </w:rPr>
        <w:t>Encargada/o</w:t>
      </w:r>
    </w:p>
    <w:p w14:paraId="5EB643E6" w14:textId="77777777" w:rsidR="00AC1D8B" w:rsidRPr="007363A1" w:rsidRDefault="00AC1D8B" w:rsidP="00AC1D8B">
      <w:pPr>
        <w:spacing w:after="0"/>
        <w:jc w:val="both"/>
        <w:rPr>
          <w:rFonts w:ascii="Arial Narrow" w:hAnsi="Arial Narrow"/>
        </w:rPr>
      </w:pPr>
    </w:p>
    <w:p w14:paraId="1157A45A" w14:textId="77777777" w:rsidR="00AC1D8B" w:rsidRPr="007363A1" w:rsidRDefault="0031603D" w:rsidP="00AC1D8B">
      <w:pPr>
        <w:spacing w:after="0"/>
        <w:jc w:val="both"/>
        <w:rPr>
          <w:rFonts w:ascii="Arial Narrow" w:hAnsi="Arial Narrow"/>
        </w:rPr>
      </w:pPr>
      <w:r w:rsidRPr="007363A1">
        <w:rPr>
          <w:rFonts w:ascii="Arial Narrow" w:hAnsi="Arial Narrow"/>
        </w:rPr>
        <w:t xml:space="preserve">Tiene por objetivo impulsar la organización, consolidación y participación de las organizaciones comunitarias en el desarrollo comunal. </w:t>
      </w:r>
    </w:p>
    <w:p w14:paraId="57E48929" w14:textId="77777777" w:rsidR="00D063F8" w:rsidRPr="007363A1" w:rsidRDefault="00D063F8" w:rsidP="00AC1D8B">
      <w:pPr>
        <w:spacing w:after="0"/>
        <w:jc w:val="both"/>
        <w:rPr>
          <w:rFonts w:ascii="Arial Narrow" w:hAnsi="Arial Narrow"/>
        </w:rPr>
      </w:pPr>
    </w:p>
    <w:p w14:paraId="6A48C358" w14:textId="1EFC80C3" w:rsidR="00AC1D8B" w:rsidRPr="007363A1" w:rsidRDefault="00AC1D8B" w:rsidP="00AC1D8B">
      <w:pPr>
        <w:spacing w:after="0"/>
        <w:jc w:val="both"/>
        <w:rPr>
          <w:rFonts w:ascii="Arial Narrow" w:hAnsi="Arial Narrow"/>
        </w:rPr>
      </w:pPr>
      <w:r w:rsidRPr="007363A1">
        <w:rPr>
          <w:rFonts w:ascii="Arial Narrow" w:hAnsi="Arial Narrow"/>
        </w:rPr>
        <w:t>Funciones</w:t>
      </w:r>
    </w:p>
    <w:p w14:paraId="047AFF15" w14:textId="77777777" w:rsidR="00AC1D8B" w:rsidRPr="007363A1" w:rsidRDefault="0031603D" w:rsidP="00AC1D8B">
      <w:pPr>
        <w:spacing w:after="0"/>
        <w:jc w:val="both"/>
        <w:rPr>
          <w:rFonts w:ascii="Arial Narrow" w:hAnsi="Arial Narrow"/>
        </w:rPr>
      </w:pPr>
      <w:r w:rsidRPr="007363A1">
        <w:rPr>
          <w:rFonts w:ascii="Arial Narrow" w:hAnsi="Arial Narrow"/>
        </w:rPr>
        <w:t xml:space="preserve">a) Prestar asesoría técnica a las organizaciones comunitarias para potenciar su propio desarrollo y alcanzar mayores niveles de participación de sus integrantes; </w:t>
      </w:r>
    </w:p>
    <w:p w14:paraId="7D98829F" w14:textId="77777777" w:rsidR="00AC1D8B" w:rsidRPr="007363A1" w:rsidRDefault="0031603D" w:rsidP="00AC1D8B">
      <w:pPr>
        <w:spacing w:after="0"/>
        <w:jc w:val="both"/>
        <w:rPr>
          <w:rFonts w:ascii="Arial Narrow" w:hAnsi="Arial Narrow"/>
        </w:rPr>
      </w:pPr>
      <w:r w:rsidRPr="007363A1">
        <w:rPr>
          <w:rFonts w:ascii="Arial Narrow" w:hAnsi="Arial Narrow"/>
        </w:rPr>
        <w:t xml:space="preserve">b) Atender los requerimientos de las organizaciones vecinales, a fin de estructurar un banco de ideas de proyectos; </w:t>
      </w:r>
    </w:p>
    <w:p w14:paraId="5ED7FE3A" w14:textId="77777777" w:rsidR="00AC1D8B" w:rsidRPr="007363A1" w:rsidRDefault="0031603D" w:rsidP="00AC1D8B">
      <w:pPr>
        <w:spacing w:after="0"/>
        <w:jc w:val="both"/>
        <w:rPr>
          <w:rFonts w:ascii="Arial Narrow" w:hAnsi="Arial Narrow"/>
        </w:rPr>
      </w:pPr>
      <w:r w:rsidRPr="007363A1">
        <w:rPr>
          <w:rFonts w:ascii="Arial Narrow" w:hAnsi="Arial Narrow"/>
        </w:rPr>
        <w:t xml:space="preserve">c) Mantener registros actualizados de las organizaciones de tipo territorial y funcional, y de aquellas instituciones fundaciones y corporaciones que desarrollen actividades de carácter comunitario; </w:t>
      </w:r>
    </w:p>
    <w:p w14:paraId="1F40E9A3" w14:textId="77777777" w:rsidR="00AC1D8B" w:rsidRPr="007363A1" w:rsidRDefault="0031603D" w:rsidP="00AC1D8B">
      <w:pPr>
        <w:spacing w:after="0"/>
        <w:jc w:val="both"/>
        <w:rPr>
          <w:rFonts w:ascii="Arial Narrow" w:hAnsi="Arial Narrow"/>
        </w:rPr>
      </w:pPr>
      <w:r w:rsidRPr="007363A1">
        <w:rPr>
          <w:rFonts w:ascii="Arial Narrow" w:hAnsi="Arial Narrow"/>
        </w:rPr>
        <w:t xml:space="preserve">d) Fomentar la participación y responsabilidad de la comunidad en las actividades conducentes a protección del medio ambiente; </w:t>
      </w:r>
    </w:p>
    <w:p w14:paraId="184FE1A4" w14:textId="77777777" w:rsidR="00AC1D8B" w:rsidRPr="007363A1" w:rsidRDefault="0031603D" w:rsidP="00AC1D8B">
      <w:pPr>
        <w:spacing w:after="0"/>
        <w:jc w:val="both"/>
        <w:rPr>
          <w:rFonts w:ascii="Arial Narrow" w:hAnsi="Arial Narrow"/>
        </w:rPr>
      </w:pPr>
      <w:r w:rsidRPr="007363A1">
        <w:rPr>
          <w:rFonts w:ascii="Arial Narrow" w:hAnsi="Arial Narrow"/>
        </w:rPr>
        <w:t xml:space="preserve">e) Fomentar la participación de la comunidad en la ejecución de programas dirigidos a ellos; </w:t>
      </w:r>
    </w:p>
    <w:p w14:paraId="4B9018BC" w14:textId="77777777" w:rsidR="00AC1D8B" w:rsidRPr="007363A1" w:rsidRDefault="0031603D" w:rsidP="00AC1D8B">
      <w:pPr>
        <w:spacing w:after="0"/>
        <w:jc w:val="both"/>
        <w:rPr>
          <w:rFonts w:ascii="Arial Narrow" w:hAnsi="Arial Narrow"/>
        </w:rPr>
      </w:pPr>
      <w:r w:rsidRPr="007363A1">
        <w:rPr>
          <w:rFonts w:ascii="Arial Narrow" w:hAnsi="Arial Narrow"/>
        </w:rPr>
        <w:t xml:space="preserve">f) Fortalecer la organización vecinal promoviendo la capacidad de gestión de los dirigentes vecinales. g) Asesorar en la constitución, organización, finalidades, atribuciones, supervigilancia y disolución de las juntas de vecinos y demás organizaciones de la comuna, de acuerdo a lo establecido en la Ley N9 19.418. </w:t>
      </w:r>
    </w:p>
    <w:p w14:paraId="7211BB10" w14:textId="77777777" w:rsidR="0031603D" w:rsidRPr="007363A1" w:rsidRDefault="0031603D" w:rsidP="00AC1D8B">
      <w:pPr>
        <w:spacing w:after="0"/>
        <w:jc w:val="both"/>
        <w:rPr>
          <w:rFonts w:ascii="Arial Narrow" w:hAnsi="Arial Narrow"/>
        </w:rPr>
      </w:pPr>
      <w:r w:rsidRPr="007363A1">
        <w:rPr>
          <w:rFonts w:ascii="Arial Narrow" w:hAnsi="Arial Narrow"/>
        </w:rPr>
        <w:t>h) Toda otra función que le encomiende la ley, su superior jerárquico y/o el Sr. Alcalde.</w:t>
      </w:r>
    </w:p>
    <w:p w14:paraId="2D423BB1" w14:textId="77777777" w:rsidR="00AC1D8B" w:rsidRPr="007363A1" w:rsidRDefault="00AC1D8B" w:rsidP="00AC1D8B">
      <w:pPr>
        <w:spacing w:after="0"/>
        <w:jc w:val="both"/>
        <w:rPr>
          <w:rFonts w:ascii="Arial Narrow" w:hAnsi="Arial Narrow"/>
        </w:rPr>
      </w:pPr>
    </w:p>
    <w:p w14:paraId="60F8B7E9" w14:textId="0773DA2F" w:rsidR="00D959A6" w:rsidRPr="007363A1" w:rsidRDefault="000C29D3" w:rsidP="000C29D3">
      <w:pPr>
        <w:spacing w:after="0"/>
        <w:ind w:left="708" w:firstLine="708"/>
        <w:jc w:val="both"/>
        <w:rPr>
          <w:rFonts w:ascii="Arial Narrow" w:hAnsi="Arial Narrow"/>
        </w:rPr>
      </w:pPr>
      <w:r w:rsidRPr="007363A1">
        <w:rPr>
          <w:rFonts w:ascii="Arial Narrow" w:hAnsi="Arial Narrow"/>
        </w:rPr>
        <w:t xml:space="preserve">10.2.2. </w:t>
      </w:r>
      <w:r w:rsidR="00AC1D8B" w:rsidRPr="007363A1">
        <w:rPr>
          <w:rFonts w:ascii="Arial Narrow" w:hAnsi="Arial Narrow"/>
        </w:rPr>
        <w:t>OFICINA DE DEPORTE Y RECREACIÓN</w:t>
      </w:r>
    </w:p>
    <w:p w14:paraId="40B451D7" w14:textId="77777777" w:rsidR="00D959A6" w:rsidRPr="007363A1" w:rsidRDefault="00D959A6" w:rsidP="00D959A6">
      <w:pPr>
        <w:spacing w:after="0"/>
        <w:jc w:val="both"/>
        <w:rPr>
          <w:rFonts w:ascii="Arial Narrow" w:hAnsi="Arial Narrow"/>
        </w:rPr>
      </w:pPr>
      <w:r w:rsidRPr="007363A1">
        <w:rPr>
          <w:rFonts w:ascii="Arial Narrow" w:hAnsi="Arial Narrow"/>
        </w:rPr>
        <w:t>Encargado/a</w:t>
      </w:r>
    </w:p>
    <w:p w14:paraId="60B48A08" w14:textId="77777777" w:rsidR="00D959A6" w:rsidRPr="007363A1" w:rsidRDefault="00D959A6" w:rsidP="00D959A6">
      <w:pPr>
        <w:spacing w:after="0"/>
        <w:jc w:val="both"/>
        <w:rPr>
          <w:rFonts w:ascii="Arial Narrow" w:hAnsi="Arial Narrow"/>
        </w:rPr>
      </w:pPr>
    </w:p>
    <w:p w14:paraId="09204873" w14:textId="77777777" w:rsidR="00D959A6" w:rsidRPr="007363A1" w:rsidRDefault="00AC1D8B" w:rsidP="00D959A6">
      <w:pPr>
        <w:spacing w:after="0"/>
        <w:jc w:val="both"/>
        <w:rPr>
          <w:rFonts w:ascii="Arial Narrow" w:hAnsi="Arial Narrow"/>
        </w:rPr>
      </w:pPr>
      <w:r w:rsidRPr="007363A1">
        <w:rPr>
          <w:rFonts w:ascii="Arial Narrow" w:hAnsi="Arial Narrow"/>
        </w:rPr>
        <w:t xml:space="preserve">Tiene por objetivo incentivar y desarrollar actividades deportivas y recreativas como medio de desarrollo personal, cuidado de la salud e integración social. </w:t>
      </w:r>
    </w:p>
    <w:p w14:paraId="36881AB3" w14:textId="77777777" w:rsidR="00D959A6" w:rsidRPr="007363A1" w:rsidRDefault="00AC1D8B" w:rsidP="00D959A6">
      <w:pPr>
        <w:spacing w:after="0"/>
        <w:jc w:val="both"/>
        <w:rPr>
          <w:rFonts w:ascii="Arial Narrow" w:hAnsi="Arial Narrow"/>
        </w:rPr>
      </w:pPr>
      <w:r w:rsidRPr="007363A1">
        <w:rPr>
          <w:rFonts w:ascii="Arial Narrow" w:hAnsi="Arial Narrow"/>
        </w:rPr>
        <w:t>Funciones</w:t>
      </w:r>
    </w:p>
    <w:p w14:paraId="1E752457" w14:textId="77777777" w:rsidR="00D959A6" w:rsidRPr="007363A1" w:rsidRDefault="00AC1D8B" w:rsidP="00D959A6">
      <w:pPr>
        <w:spacing w:after="0"/>
        <w:jc w:val="both"/>
        <w:rPr>
          <w:rFonts w:ascii="Arial Narrow" w:hAnsi="Arial Narrow"/>
        </w:rPr>
      </w:pPr>
      <w:r w:rsidRPr="007363A1">
        <w:rPr>
          <w:rFonts w:ascii="Arial Narrow" w:hAnsi="Arial Narrow"/>
        </w:rPr>
        <w:t xml:space="preserve">a) Generar, promover y desarrollar actividades que promuevan la práctica del deporte en la comunidad; </w:t>
      </w:r>
    </w:p>
    <w:p w14:paraId="0EFFD2E2" w14:textId="77777777" w:rsidR="00D959A6" w:rsidRPr="007363A1" w:rsidRDefault="00AC1D8B" w:rsidP="00D959A6">
      <w:pPr>
        <w:spacing w:after="0"/>
        <w:jc w:val="both"/>
        <w:rPr>
          <w:rFonts w:ascii="Arial Narrow" w:hAnsi="Arial Narrow"/>
        </w:rPr>
      </w:pPr>
      <w:r w:rsidRPr="007363A1">
        <w:rPr>
          <w:rFonts w:ascii="Arial Narrow" w:hAnsi="Arial Narrow"/>
        </w:rPr>
        <w:t xml:space="preserve">b) Generar, promover y desarrollar actividades recreativas que permitan la sana convivencia y la integración social de la comunidad; </w:t>
      </w:r>
    </w:p>
    <w:p w14:paraId="0749E133" w14:textId="77777777" w:rsidR="00D959A6" w:rsidRPr="007363A1" w:rsidRDefault="00AC1D8B" w:rsidP="00D959A6">
      <w:pPr>
        <w:spacing w:after="0"/>
        <w:jc w:val="both"/>
        <w:rPr>
          <w:rFonts w:ascii="Arial Narrow" w:hAnsi="Arial Narrow"/>
        </w:rPr>
      </w:pPr>
      <w:r w:rsidRPr="007363A1">
        <w:rPr>
          <w:rFonts w:ascii="Arial Narrow" w:hAnsi="Arial Narrow"/>
        </w:rPr>
        <w:t xml:space="preserve">c) Elaborar y desarrollar programas de capacitación técnica y práctica que permitan apoyar el desarrollo del deporte en la comuna; </w:t>
      </w:r>
    </w:p>
    <w:p w14:paraId="385124BD" w14:textId="77777777" w:rsidR="00D959A6" w:rsidRPr="007363A1" w:rsidRDefault="00AC1D8B" w:rsidP="00D959A6">
      <w:pPr>
        <w:spacing w:after="0"/>
        <w:jc w:val="both"/>
        <w:rPr>
          <w:rFonts w:ascii="Arial Narrow" w:hAnsi="Arial Narrow"/>
        </w:rPr>
      </w:pPr>
      <w:r w:rsidRPr="007363A1">
        <w:rPr>
          <w:rFonts w:ascii="Arial Narrow" w:hAnsi="Arial Narrow"/>
        </w:rPr>
        <w:t xml:space="preserve">d) Potenciar la organización deportiva, promoviendo la capacidad de gestión de sus dirigentes; </w:t>
      </w:r>
    </w:p>
    <w:p w14:paraId="1BFB3DE1" w14:textId="77777777" w:rsidR="00D959A6" w:rsidRPr="007363A1" w:rsidRDefault="00AC1D8B" w:rsidP="00D959A6">
      <w:pPr>
        <w:spacing w:after="0"/>
        <w:jc w:val="both"/>
        <w:rPr>
          <w:rFonts w:ascii="Arial Narrow" w:hAnsi="Arial Narrow"/>
        </w:rPr>
      </w:pPr>
      <w:r w:rsidRPr="007363A1">
        <w:rPr>
          <w:rFonts w:ascii="Arial Narrow" w:hAnsi="Arial Narrow"/>
        </w:rPr>
        <w:t xml:space="preserve">e) Coordinar el uso de los recintos deportivos municipales con departamentos o unidades municipales, dando cumplimiento a lo establecido en la Ordenanza de derechos municipales. </w:t>
      </w:r>
    </w:p>
    <w:p w14:paraId="1081A4B4" w14:textId="77777777" w:rsidR="00D959A6" w:rsidRPr="007363A1" w:rsidRDefault="00AC1D8B" w:rsidP="00D959A6">
      <w:pPr>
        <w:spacing w:after="0"/>
        <w:jc w:val="both"/>
        <w:rPr>
          <w:rFonts w:ascii="Arial Narrow" w:hAnsi="Arial Narrow"/>
        </w:rPr>
      </w:pPr>
      <w:r w:rsidRPr="007363A1">
        <w:rPr>
          <w:rFonts w:ascii="Arial Narrow" w:hAnsi="Arial Narrow"/>
        </w:rPr>
        <w:t xml:space="preserve">f) Toda otra función que le encomiende la ley, su superior jerárquico y/o el Sr. Alcalde. </w:t>
      </w:r>
    </w:p>
    <w:p w14:paraId="58983733" w14:textId="77777777" w:rsidR="00D959A6" w:rsidRPr="007363A1" w:rsidRDefault="00D959A6" w:rsidP="00D959A6">
      <w:pPr>
        <w:spacing w:after="0"/>
        <w:jc w:val="both"/>
        <w:rPr>
          <w:rFonts w:ascii="Arial Narrow" w:hAnsi="Arial Narrow"/>
        </w:rPr>
      </w:pPr>
    </w:p>
    <w:p w14:paraId="628A8700" w14:textId="7F3D98EE" w:rsidR="007F6DC2" w:rsidRPr="007363A1" w:rsidRDefault="000C29D3" w:rsidP="007F6DC2">
      <w:pPr>
        <w:spacing w:after="0"/>
        <w:ind w:firstLine="708"/>
        <w:jc w:val="both"/>
        <w:rPr>
          <w:rFonts w:ascii="Arial Narrow" w:hAnsi="Arial Narrow"/>
          <w:b/>
        </w:rPr>
      </w:pPr>
      <w:r w:rsidRPr="007363A1">
        <w:rPr>
          <w:rFonts w:ascii="Arial Narrow" w:hAnsi="Arial Narrow"/>
          <w:b/>
          <w:u w:val="single"/>
        </w:rPr>
        <w:t xml:space="preserve">10.3 </w:t>
      </w:r>
      <w:r w:rsidR="00AC1D8B" w:rsidRPr="007363A1">
        <w:rPr>
          <w:rFonts w:ascii="Arial Narrow" w:hAnsi="Arial Narrow"/>
          <w:b/>
          <w:u w:val="single"/>
        </w:rPr>
        <w:t>DEPARTAMENTO DE DESARROLLO DE LAS PERSONAS</w:t>
      </w:r>
    </w:p>
    <w:p w14:paraId="776A0548" w14:textId="77777777" w:rsidR="007F6DC2" w:rsidRPr="007363A1" w:rsidRDefault="007F6DC2" w:rsidP="007F6DC2">
      <w:pPr>
        <w:spacing w:after="0"/>
        <w:jc w:val="both"/>
        <w:rPr>
          <w:rFonts w:ascii="Arial Narrow" w:hAnsi="Arial Narrow"/>
        </w:rPr>
      </w:pPr>
      <w:r w:rsidRPr="007363A1">
        <w:rPr>
          <w:rFonts w:ascii="Arial Narrow" w:hAnsi="Arial Narrow"/>
        </w:rPr>
        <w:t>Encargado/a</w:t>
      </w:r>
    </w:p>
    <w:p w14:paraId="395985C8" w14:textId="77777777" w:rsidR="00873F9F" w:rsidRPr="007363A1" w:rsidRDefault="00873F9F" w:rsidP="007F6DC2">
      <w:pPr>
        <w:spacing w:after="0"/>
        <w:jc w:val="both"/>
        <w:rPr>
          <w:rFonts w:ascii="Arial Narrow" w:hAnsi="Arial Narrow"/>
        </w:rPr>
      </w:pPr>
    </w:p>
    <w:p w14:paraId="3A6E0F6A" w14:textId="77777777" w:rsidR="007F6DC2" w:rsidRPr="007363A1" w:rsidRDefault="00AC1D8B" w:rsidP="007F6DC2">
      <w:pPr>
        <w:spacing w:after="0"/>
        <w:jc w:val="both"/>
        <w:rPr>
          <w:rFonts w:ascii="Arial Narrow" w:hAnsi="Arial Narrow"/>
        </w:rPr>
      </w:pPr>
      <w:r w:rsidRPr="007363A1">
        <w:rPr>
          <w:rFonts w:ascii="Arial Narrow" w:hAnsi="Arial Narrow"/>
        </w:rPr>
        <w:t xml:space="preserve">Tiene por objetivo el propender a una mejor calidad de vida de las personas, atendiendo sus necesidades y capacidades. </w:t>
      </w:r>
    </w:p>
    <w:p w14:paraId="2B523378" w14:textId="77777777" w:rsidR="007F6DC2" w:rsidRPr="007363A1" w:rsidRDefault="00AC1D8B" w:rsidP="007F6DC2">
      <w:pPr>
        <w:spacing w:after="0"/>
        <w:jc w:val="both"/>
        <w:rPr>
          <w:rFonts w:ascii="Arial Narrow" w:hAnsi="Arial Narrow"/>
        </w:rPr>
      </w:pPr>
      <w:r w:rsidRPr="007363A1">
        <w:rPr>
          <w:rFonts w:ascii="Arial Narrow" w:hAnsi="Arial Narrow"/>
        </w:rPr>
        <w:t>Funciones</w:t>
      </w:r>
    </w:p>
    <w:p w14:paraId="0B8D53E5" w14:textId="77777777" w:rsidR="007F6DC2" w:rsidRPr="007363A1" w:rsidRDefault="00AC1D8B" w:rsidP="007F6DC2">
      <w:pPr>
        <w:spacing w:after="0"/>
        <w:jc w:val="both"/>
        <w:rPr>
          <w:rFonts w:ascii="Arial Narrow" w:hAnsi="Arial Narrow"/>
        </w:rPr>
      </w:pPr>
      <w:r w:rsidRPr="007363A1">
        <w:rPr>
          <w:rFonts w:ascii="Arial Narrow" w:hAnsi="Arial Narrow"/>
        </w:rPr>
        <w:t xml:space="preserve">a) Generar y desarrollar planes y programas conducentes a la integración de los grupos carenciados o vulnerables de la comuna; </w:t>
      </w:r>
    </w:p>
    <w:p w14:paraId="47D82EBD" w14:textId="77777777" w:rsidR="007F6DC2" w:rsidRPr="007363A1" w:rsidRDefault="00AC1D8B" w:rsidP="007F6DC2">
      <w:pPr>
        <w:spacing w:after="0"/>
        <w:jc w:val="both"/>
        <w:rPr>
          <w:rFonts w:ascii="Arial Narrow" w:hAnsi="Arial Narrow"/>
        </w:rPr>
      </w:pPr>
      <w:r w:rsidRPr="007363A1">
        <w:rPr>
          <w:rFonts w:ascii="Arial Narrow" w:hAnsi="Arial Narrow"/>
        </w:rPr>
        <w:t xml:space="preserve">b) Elaborar, proponer y desarrollar una política de igualdad de oportunidades entre todos los sectores, especialmente de los denominados grupos vulnerables; </w:t>
      </w:r>
    </w:p>
    <w:p w14:paraId="4B85EB7D" w14:textId="77777777" w:rsidR="007F6DC2" w:rsidRPr="007363A1" w:rsidRDefault="00AC1D8B" w:rsidP="007F6DC2">
      <w:pPr>
        <w:spacing w:after="0"/>
        <w:jc w:val="both"/>
        <w:rPr>
          <w:rFonts w:ascii="Arial Narrow" w:hAnsi="Arial Narrow"/>
        </w:rPr>
      </w:pPr>
      <w:r w:rsidRPr="007363A1">
        <w:rPr>
          <w:rFonts w:ascii="Arial Narrow" w:hAnsi="Arial Narrow"/>
        </w:rPr>
        <w:t xml:space="preserve">c) Elaborar y desarrollar acciones conducentes a mejorar la calidad de vida de las personas, atendiendo las necesidades específicas de cada grupo. </w:t>
      </w:r>
    </w:p>
    <w:p w14:paraId="6BA80AA7" w14:textId="77777777" w:rsidR="007F6DC2" w:rsidRPr="007363A1" w:rsidRDefault="00AC1D8B" w:rsidP="007F6DC2">
      <w:pPr>
        <w:spacing w:after="0"/>
        <w:jc w:val="both"/>
        <w:rPr>
          <w:rFonts w:ascii="Arial Narrow" w:hAnsi="Arial Narrow"/>
        </w:rPr>
      </w:pPr>
      <w:r w:rsidRPr="007363A1">
        <w:rPr>
          <w:rFonts w:ascii="Arial Narrow" w:hAnsi="Arial Narrow"/>
        </w:rPr>
        <w:t xml:space="preserve">d) Toda otra función que le encomiende la ley, su superior jerárquico y/o el Sr. Alcalde. </w:t>
      </w:r>
    </w:p>
    <w:p w14:paraId="28AD8641" w14:textId="77777777" w:rsidR="007F6DC2" w:rsidRPr="007363A1" w:rsidRDefault="007F6DC2" w:rsidP="007F6DC2">
      <w:pPr>
        <w:spacing w:after="0"/>
        <w:jc w:val="both"/>
        <w:rPr>
          <w:rFonts w:ascii="Arial Narrow" w:hAnsi="Arial Narrow"/>
        </w:rPr>
      </w:pPr>
    </w:p>
    <w:p w14:paraId="24044082" w14:textId="469EC740" w:rsidR="007F6DC2" w:rsidRPr="007363A1" w:rsidRDefault="00DA6612" w:rsidP="00B45FFD">
      <w:pPr>
        <w:spacing w:after="0"/>
        <w:ind w:left="708" w:firstLine="708"/>
        <w:jc w:val="both"/>
        <w:rPr>
          <w:rFonts w:ascii="Arial Narrow" w:hAnsi="Arial Narrow"/>
        </w:rPr>
      </w:pPr>
      <w:r w:rsidRPr="007363A1">
        <w:rPr>
          <w:rFonts w:ascii="Arial Narrow" w:hAnsi="Arial Narrow"/>
        </w:rPr>
        <w:t xml:space="preserve">10.3.1 </w:t>
      </w:r>
      <w:r w:rsidR="00B45FFD" w:rsidRPr="007363A1">
        <w:rPr>
          <w:rFonts w:ascii="Arial Narrow" w:hAnsi="Arial Narrow"/>
        </w:rPr>
        <w:t>OFICINA DE LA INFANCIA</w:t>
      </w:r>
    </w:p>
    <w:p w14:paraId="522B8D59" w14:textId="77777777" w:rsidR="007F6DC2" w:rsidRPr="007363A1" w:rsidRDefault="007F6DC2" w:rsidP="007F6DC2">
      <w:pPr>
        <w:spacing w:after="0"/>
        <w:jc w:val="both"/>
        <w:rPr>
          <w:rFonts w:ascii="Arial Narrow" w:hAnsi="Arial Narrow"/>
        </w:rPr>
      </w:pPr>
      <w:r w:rsidRPr="007363A1">
        <w:rPr>
          <w:rFonts w:ascii="Arial Narrow" w:hAnsi="Arial Narrow"/>
        </w:rPr>
        <w:t>Encargada/a</w:t>
      </w:r>
    </w:p>
    <w:p w14:paraId="6BDA6C2A" w14:textId="77777777" w:rsidR="00873F9F" w:rsidRPr="007363A1" w:rsidRDefault="00873F9F" w:rsidP="007F6DC2">
      <w:pPr>
        <w:spacing w:after="0"/>
        <w:jc w:val="both"/>
        <w:rPr>
          <w:rFonts w:ascii="Arial Narrow" w:hAnsi="Arial Narrow"/>
        </w:rPr>
      </w:pPr>
    </w:p>
    <w:p w14:paraId="3574897C" w14:textId="77777777" w:rsidR="007F6DC2" w:rsidRPr="007363A1" w:rsidRDefault="00AC1D8B" w:rsidP="007F6DC2">
      <w:pPr>
        <w:spacing w:after="0"/>
        <w:jc w:val="both"/>
        <w:rPr>
          <w:rFonts w:ascii="Arial Narrow" w:hAnsi="Arial Narrow"/>
        </w:rPr>
      </w:pPr>
      <w:r w:rsidRPr="007363A1">
        <w:rPr>
          <w:rFonts w:ascii="Arial Narrow" w:hAnsi="Arial Narrow"/>
        </w:rPr>
        <w:t>Tiene por objetivo velar por la protección de los niños, fomentando el respeto de sus derechos. Funciones</w:t>
      </w:r>
    </w:p>
    <w:p w14:paraId="52CB2832" w14:textId="77777777" w:rsidR="007F6DC2" w:rsidRPr="007363A1" w:rsidRDefault="00AC1D8B" w:rsidP="007F6DC2">
      <w:pPr>
        <w:spacing w:after="0"/>
        <w:jc w:val="both"/>
        <w:rPr>
          <w:rFonts w:ascii="Arial Narrow" w:hAnsi="Arial Narrow"/>
        </w:rPr>
      </w:pPr>
      <w:r w:rsidRPr="007363A1">
        <w:rPr>
          <w:rFonts w:ascii="Arial Narrow" w:hAnsi="Arial Narrow"/>
        </w:rPr>
        <w:t xml:space="preserve">a) Promover la educación y capacitación de los derechos de la infancia; </w:t>
      </w:r>
    </w:p>
    <w:p w14:paraId="56D1F14F" w14:textId="77777777" w:rsidR="007F6DC2" w:rsidRPr="007363A1" w:rsidRDefault="00AC1D8B" w:rsidP="007F6DC2">
      <w:pPr>
        <w:spacing w:after="0"/>
        <w:jc w:val="both"/>
        <w:rPr>
          <w:rFonts w:ascii="Arial Narrow" w:hAnsi="Arial Narrow"/>
        </w:rPr>
      </w:pPr>
      <w:r w:rsidRPr="007363A1">
        <w:rPr>
          <w:rFonts w:ascii="Arial Narrow" w:hAnsi="Arial Narrow"/>
        </w:rPr>
        <w:t xml:space="preserve">b) Ejecutar acciones tendientes a fomentar la protección de los menores; </w:t>
      </w:r>
    </w:p>
    <w:p w14:paraId="4F235A29" w14:textId="77777777" w:rsidR="007F6DC2" w:rsidRPr="007363A1" w:rsidRDefault="00AC1D8B" w:rsidP="007F6DC2">
      <w:pPr>
        <w:spacing w:after="0"/>
        <w:jc w:val="both"/>
        <w:rPr>
          <w:rFonts w:ascii="Arial Narrow" w:hAnsi="Arial Narrow"/>
        </w:rPr>
      </w:pPr>
      <w:r w:rsidRPr="007363A1">
        <w:rPr>
          <w:rFonts w:ascii="Arial Narrow" w:hAnsi="Arial Narrow"/>
        </w:rPr>
        <w:t xml:space="preserve">c) Fomentar la participación infantil en la comunidad, generando actividades que conciten su interés; </w:t>
      </w:r>
    </w:p>
    <w:p w14:paraId="1A46B768" w14:textId="77777777" w:rsidR="007F6DC2" w:rsidRPr="007363A1" w:rsidRDefault="00AC1D8B" w:rsidP="007F6DC2">
      <w:pPr>
        <w:spacing w:after="0"/>
        <w:jc w:val="both"/>
        <w:rPr>
          <w:rFonts w:ascii="Arial Narrow" w:hAnsi="Arial Narrow"/>
        </w:rPr>
      </w:pPr>
      <w:r w:rsidRPr="007363A1">
        <w:rPr>
          <w:rFonts w:ascii="Arial Narrow" w:hAnsi="Arial Narrow"/>
        </w:rPr>
        <w:t xml:space="preserve">d) Mantener una constante coordinación con instituciones privadas o públicas a fin de establecer redes de apoyo que permitan dar respuesta a las necesidades de los menores. </w:t>
      </w:r>
    </w:p>
    <w:p w14:paraId="25F6C276" w14:textId="77777777" w:rsidR="007F6DC2" w:rsidRPr="007363A1" w:rsidRDefault="00AC1D8B" w:rsidP="007F6DC2">
      <w:pPr>
        <w:spacing w:after="0"/>
        <w:jc w:val="both"/>
        <w:rPr>
          <w:rFonts w:ascii="Arial Narrow" w:hAnsi="Arial Narrow"/>
        </w:rPr>
      </w:pPr>
      <w:r w:rsidRPr="007363A1">
        <w:rPr>
          <w:rFonts w:ascii="Arial Narrow" w:hAnsi="Arial Narrow"/>
        </w:rPr>
        <w:t xml:space="preserve">e) Toda otra función que le encomiende la ley, su superior jerárquico y/o el Sr. Alcalde. </w:t>
      </w:r>
    </w:p>
    <w:p w14:paraId="068EECC2" w14:textId="77777777" w:rsidR="007F6DC2" w:rsidRPr="007363A1" w:rsidRDefault="007F6DC2" w:rsidP="007F6DC2">
      <w:pPr>
        <w:spacing w:after="0"/>
        <w:jc w:val="both"/>
        <w:rPr>
          <w:rFonts w:ascii="Arial Narrow" w:hAnsi="Arial Narrow"/>
        </w:rPr>
      </w:pPr>
    </w:p>
    <w:p w14:paraId="63DB5C61" w14:textId="77777777" w:rsidR="00B45FFD" w:rsidRPr="007363A1" w:rsidRDefault="00B45FFD" w:rsidP="007F6DC2">
      <w:pPr>
        <w:spacing w:after="0"/>
        <w:jc w:val="both"/>
        <w:rPr>
          <w:rFonts w:ascii="Arial Narrow" w:hAnsi="Arial Narrow"/>
          <w:u w:val="single"/>
        </w:rPr>
      </w:pPr>
    </w:p>
    <w:p w14:paraId="5C9483A4" w14:textId="77777777" w:rsidR="00482B71" w:rsidRPr="007363A1" w:rsidRDefault="00482B71" w:rsidP="00482B71">
      <w:pPr>
        <w:spacing w:after="0"/>
        <w:ind w:left="708" w:firstLine="708"/>
        <w:jc w:val="both"/>
        <w:rPr>
          <w:rFonts w:ascii="Arial Narrow" w:hAnsi="Arial Narrow"/>
        </w:rPr>
      </w:pPr>
    </w:p>
    <w:p w14:paraId="19EFFAA1" w14:textId="77777777" w:rsidR="00482B71" w:rsidRPr="007363A1" w:rsidRDefault="00482B71" w:rsidP="00482B71">
      <w:pPr>
        <w:spacing w:after="0"/>
        <w:ind w:left="708" w:firstLine="708"/>
        <w:jc w:val="both"/>
        <w:rPr>
          <w:rFonts w:ascii="Arial Narrow" w:hAnsi="Arial Narrow"/>
        </w:rPr>
      </w:pPr>
    </w:p>
    <w:p w14:paraId="007128EC" w14:textId="77777777" w:rsidR="00482B71" w:rsidRPr="007363A1" w:rsidRDefault="00482B71" w:rsidP="00482B71">
      <w:pPr>
        <w:spacing w:after="0"/>
        <w:ind w:left="708" w:firstLine="708"/>
        <w:jc w:val="both"/>
        <w:rPr>
          <w:rFonts w:ascii="Arial Narrow" w:hAnsi="Arial Narrow"/>
        </w:rPr>
      </w:pPr>
    </w:p>
    <w:p w14:paraId="568BDFA8" w14:textId="77777777" w:rsidR="00482B71" w:rsidRPr="007363A1" w:rsidRDefault="00482B71" w:rsidP="00482B71">
      <w:pPr>
        <w:spacing w:after="0"/>
        <w:ind w:left="708" w:firstLine="708"/>
        <w:jc w:val="both"/>
        <w:rPr>
          <w:rFonts w:ascii="Arial Narrow" w:hAnsi="Arial Narrow"/>
        </w:rPr>
      </w:pPr>
    </w:p>
    <w:p w14:paraId="044A125C" w14:textId="103B85E2" w:rsidR="00482B71" w:rsidRPr="007363A1" w:rsidRDefault="00482B71" w:rsidP="00482B71">
      <w:pPr>
        <w:spacing w:after="0"/>
        <w:ind w:left="708" w:firstLine="708"/>
        <w:jc w:val="both"/>
        <w:rPr>
          <w:rFonts w:ascii="Arial Narrow" w:hAnsi="Arial Narrow"/>
        </w:rPr>
      </w:pPr>
      <w:r w:rsidRPr="007363A1">
        <w:rPr>
          <w:rFonts w:ascii="Arial Narrow" w:hAnsi="Arial Narrow"/>
        </w:rPr>
        <w:t>10.3.2 OFICINA DE LA JUVENTUD</w:t>
      </w:r>
    </w:p>
    <w:p w14:paraId="68911C05" w14:textId="52864677" w:rsidR="007F6DC2" w:rsidRPr="007363A1" w:rsidRDefault="007F6DC2" w:rsidP="00482B71">
      <w:pPr>
        <w:spacing w:after="0"/>
        <w:jc w:val="both"/>
        <w:rPr>
          <w:rFonts w:ascii="Arial Narrow" w:hAnsi="Arial Narrow"/>
        </w:rPr>
      </w:pPr>
      <w:r w:rsidRPr="007363A1">
        <w:rPr>
          <w:rFonts w:ascii="Arial Narrow" w:hAnsi="Arial Narrow"/>
        </w:rPr>
        <w:t>Encargado/a</w:t>
      </w:r>
    </w:p>
    <w:p w14:paraId="21ECE5BA" w14:textId="77777777" w:rsidR="007F6DC2" w:rsidRPr="007363A1" w:rsidRDefault="007F6DC2" w:rsidP="007F6DC2">
      <w:pPr>
        <w:spacing w:after="0"/>
        <w:jc w:val="both"/>
        <w:rPr>
          <w:rFonts w:ascii="Arial Narrow" w:hAnsi="Arial Narrow"/>
        </w:rPr>
      </w:pPr>
    </w:p>
    <w:p w14:paraId="1835D85B" w14:textId="77777777" w:rsidR="00873F9F" w:rsidRPr="007363A1" w:rsidRDefault="00AC1D8B" w:rsidP="007F6DC2">
      <w:pPr>
        <w:spacing w:after="0"/>
        <w:jc w:val="both"/>
        <w:rPr>
          <w:rFonts w:ascii="Arial Narrow" w:hAnsi="Arial Narrow"/>
        </w:rPr>
      </w:pPr>
      <w:r w:rsidRPr="007363A1">
        <w:rPr>
          <w:rFonts w:ascii="Arial Narrow" w:hAnsi="Arial Narrow"/>
        </w:rPr>
        <w:t>Tiene por objetivo encauzar las expectativas de los jóvenes de la comuna, fomentando su desarrollo integral en pos de su propio bienestar, el de su familia y el de la comunidad.</w:t>
      </w:r>
    </w:p>
    <w:p w14:paraId="64B9CEFB" w14:textId="77777777" w:rsidR="00873F9F" w:rsidRPr="007363A1" w:rsidRDefault="00AC1D8B" w:rsidP="007F6DC2">
      <w:pPr>
        <w:spacing w:after="0"/>
        <w:jc w:val="both"/>
        <w:rPr>
          <w:rFonts w:ascii="Arial Narrow" w:hAnsi="Arial Narrow"/>
        </w:rPr>
      </w:pPr>
      <w:r w:rsidRPr="007363A1">
        <w:rPr>
          <w:rFonts w:ascii="Arial Narrow" w:hAnsi="Arial Narrow"/>
        </w:rPr>
        <w:t>Funciones</w:t>
      </w:r>
    </w:p>
    <w:p w14:paraId="47466EAA" w14:textId="77777777" w:rsidR="00873F9F" w:rsidRPr="007363A1" w:rsidRDefault="00AC1D8B" w:rsidP="007F6DC2">
      <w:pPr>
        <w:spacing w:after="0"/>
        <w:jc w:val="both"/>
        <w:rPr>
          <w:rFonts w:ascii="Arial Narrow" w:hAnsi="Arial Narrow"/>
        </w:rPr>
      </w:pPr>
      <w:r w:rsidRPr="007363A1">
        <w:rPr>
          <w:rFonts w:ascii="Arial Narrow" w:hAnsi="Arial Narrow"/>
        </w:rPr>
        <w:t xml:space="preserve">a) Ejecutar acciones que permitan prevenir conductas riesgosas en los jóvenes de la comuna; </w:t>
      </w:r>
    </w:p>
    <w:p w14:paraId="741056C8" w14:textId="77777777" w:rsidR="00873F9F" w:rsidRPr="007363A1" w:rsidRDefault="00AC1D8B" w:rsidP="007F6DC2">
      <w:pPr>
        <w:spacing w:after="0"/>
        <w:jc w:val="both"/>
        <w:rPr>
          <w:rFonts w:ascii="Arial Narrow" w:hAnsi="Arial Narrow"/>
        </w:rPr>
      </w:pPr>
      <w:r w:rsidRPr="007363A1">
        <w:rPr>
          <w:rFonts w:ascii="Arial Narrow" w:hAnsi="Arial Narrow"/>
        </w:rPr>
        <w:t xml:space="preserve">b) Fomentar la participación juvenil en organizaciones que les agrupen de acuerdo a sus necesidades e intereses; </w:t>
      </w:r>
    </w:p>
    <w:p w14:paraId="31DE2D7E" w14:textId="77777777" w:rsidR="00873F9F" w:rsidRPr="007363A1" w:rsidRDefault="00AC1D8B" w:rsidP="007F6DC2">
      <w:pPr>
        <w:spacing w:after="0"/>
        <w:jc w:val="both"/>
        <w:rPr>
          <w:rFonts w:ascii="Arial Narrow" w:hAnsi="Arial Narrow"/>
        </w:rPr>
      </w:pPr>
      <w:r w:rsidRPr="007363A1">
        <w:rPr>
          <w:rFonts w:ascii="Arial Narrow" w:hAnsi="Arial Narrow"/>
        </w:rPr>
        <w:t xml:space="preserve">c) Promover, diseñar y aplicar estrategias de prevención en aquellas problemáticas más sensibles de este estamento; </w:t>
      </w:r>
    </w:p>
    <w:p w14:paraId="338417E9" w14:textId="77777777" w:rsidR="00873F9F" w:rsidRPr="007363A1" w:rsidRDefault="00AC1D8B" w:rsidP="007F6DC2">
      <w:pPr>
        <w:spacing w:after="0"/>
        <w:jc w:val="both"/>
        <w:rPr>
          <w:rFonts w:ascii="Arial Narrow" w:hAnsi="Arial Narrow"/>
        </w:rPr>
      </w:pPr>
      <w:r w:rsidRPr="007363A1">
        <w:rPr>
          <w:rFonts w:ascii="Arial Narrow" w:hAnsi="Arial Narrow"/>
        </w:rPr>
        <w:t xml:space="preserve">d) Promover, diseñar y aplicar estrategias tendientes a rehabilitar a jóvenes que se encuentran en situación desmedradas, de manera de reinsertarlos familiar y socialmente; </w:t>
      </w:r>
    </w:p>
    <w:p w14:paraId="6D961704" w14:textId="77777777" w:rsidR="00873F9F" w:rsidRPr="007363A1" w:rsidRDefault="00AC1D8B" w:rsidP="007F6DC2">
      <w:pPr>
        <w:spacing w:after="0"/>
        <w:jc w:val="both"/>
        <w:rPr>
          <w:rFonts w:ascii="Arial Narrow" w:hAnsi="Arial Narrow"/>
        </w:rPr>
      </w:pPr>
      <w:r w:rsidRPr="007363A1">
        <w:rPr>
          <w:rFonts w:ascii="Arial Narrow" w:hAnsi="Arial Narrow"/>
        </w:rPr>
        <w:t xml:space="preserve">e) Mantener una constante coordinación con instituciones públicas o privadas a fin de establecer redes de apoyo que permitan dar respuesta a las necesidades de los jóvenes. </w:t>
      </w:r>
    </w:p>
    <w:p w14:paraId="31FDD855" w14:textId="77777777" w:rsidR="00AC1D8B" w:rsidRPr="007363A1" w:rsidRDefault="00AC1D8B" w:rsidP="007F6DC2">
      <w:pPr>
        <w:spacing w:after="0"/>
        <w:jc w:val="both"/>
        <w:rPr>
          <w:rFonts w:ascii="Arial Narrow" w:hAnsi="Arial Narrow"/>
        </w:rPr>
      </w:pPr>
      <w:r w:rsidRPr="007363A1">
        <w:rPr>
          <w:rFonts w:ascii="Arial Narrow" w:hAnsi="Arial Narrow"/>
        </w:rPr>
        <w:t>f) Toda otra función que le encomiende la ley, su superior jerárquico y/o el Sr. Alcalde.</w:t>
      </w:r>
    </w:p>
    <w:p w14:paraId="726113A9" w14:textId="77777777" w:rsidR="00D959A6" w:rsidRPr="007363A1" w:rsidRDefault="00D959A6" w:rsidP="00AC1D8B">
      <w:pPr>
        <w:spacing w:after="0"/>
        <w:jc w:val="both"/>
        <w:rPr>
          <w:rFonts w:ascii="Arial Narrow" w:hAnsi="Arial Narrow"/>
        </w:rPr>
      </w:pPr>
    </w:p>
    <w:p w14:paraId="113C31FC" w14:textId="1AA20AED" w:rsidR="00873F9F" w:rsidRPr="007363A1" w:rsidRDefault="00482B71" w:rsidP="00482B71">
      <w:pPr>
        <w:spacing w:after="0"/>
        <w:ind w:left="708" w:firstLine="708"/>
        <w:jc w:val="both"/>
        <w:rPr>
          <w:rFonts w:ascii="Arial Narrow" w:hAnsi="Arial Narrow"/>
        </w:rPr>
      </w:pPr>
      <w:r w:rsidRPr="007363A1">
        <w:rPr>
          <w:rFonts w:ascii="Arial Narrow" w:hAnsi="Arial Narrow"/>
        </w:rPr>
        <w:t>10.3.3 OFICINA DEL ADULTO MAYOR</w:t>
      </w:r>
      <w:r w:rsidR="00D959A6" w:rsidRPr="007363A1">
        <w:rPr>
          <w:rFonts w:ascii="Arial Narrow" w:hAnsi="Arial Narrow"/>
        </w:rPr>
        <w:t xml:space="preserve"> </w:t>
      </w:r>
    </w:p>
    <w:p w14:paraId="4D564020" w14:textId="77777777" w:rsidR="00873F9F" w:rsidRPr="007363A1" w:rsidRDefault="00873F9F" w:rsidP="00873F9F">
      <w:pPr>
        <w:spacing w:after="0"/>
        <w:jc w:val="both"/>
        <w:rPr>
          <w:rFonts w:ascii="Arial Narrow" w:hAnsi="Arial Narrow"/>
        </w:rPr>
      </w:pPr>
      <w:r w:rsidRPr="007363A1">
        <w:rPr>
          <w:rFonts w:ascii="Arial Narrow" w:hAnsi="Arial Narrow"/>
        </w:rPr>
        <w:t>Encargado/a</w:t>
      </w:r>
    </w:p>
    <w:p w14:paraId="00E6F295" w14:textId="77777777" w:rsidR="00873F9F" w:rsidRPr="007363A1" w:rsidRDefault="00873F9F" w:rsidP="00873F9F">
      <w:pPr>
        <w:spacing w:after="0"/>
        <w:jc w:val="both"/>
        <w:rPr>
          <w:rFonts w:ascii="Arial Narrow" w:hAnsi="Arial Narrow"/>
        </w:rPr>
      </w:pPr>
    </w:p>
    <w:p w14:paraId="36F4E145" w14:textId="77777777" w:rsidR="00873F9F" w:rsidRPr="007363A1" w:rsidRDefault="00D959A6" w:rsidP="00873F9F">
      <w:pPr>
        <w:spacing w:after="0"/>
        <w:jc w:val="both"/>
        <w:rPr>
          <w:rFonts w:ascii="Arial Narrow" w:hAnsi="Arial Narrow"/>
        </w:rPr>
      </w:pPr>
      <w:r w:rsidRPr="007363A1">
        <w:rPr>
          <w:rFonts w:ascii="Arial Narrow" w:hAnsi="Arial Narrow"/>
        </w:rPr>
        <w:t xml:space="preserve">Tiene por objetivo implementar planes y programas que posibiliten mejorar la calidad de vida de los adultos mayores, fortaleciendo su protección, reconocimiento y respeto. </w:t>
      </w:r>
    </w:p>
    <w:p w14:paraId="6B72F52C" w14:textId="77777777" w:rsidR="00873F9F" w:rsidRPr="007363A1" w:rsidRDefault="00873F9F" w:rsidP="00873F9F">
      <w:pPr>
        <w:spacing w:after="0"/>
        <w:jc w:val="both"/>
        <w:rPr>
          <w:rFonts w:ascii="Arial Narrow" w:hAnsi="Arial Narrow"/>
        </w:rPr>
      </w:pPr>
      <w:r w:rsidRPr="007363A1">
        <w:rPr>
          <w:rFonts w:ascii="Arial Narrow" w:hAnsi="Arial Narrow"/>
        </w:rPr>
        <w:t>Funciones</w:t>
      </w:r>
    </w:p>
    <w:p w14:paraId="34348DE0" w14:textId="77777777" w:rsidR="00D279E7" w:rsidRPr="007363A1" w:rsidRDefault="00D959A6" w:rsidP="00873F9F">
      <w:pPr>
        <w:spacing w:after="0"/>
        <w:jc w:val="both"/>
        <w:rPr>
          <w:rFonts w:ascii="Arial Narrow" w:hAnsi="Arial Narrow"/>
        </w:rPr>
      </w:pPr>
      <w:r w:rsidRPr="007363A1">
        <w:rPr>
          <w:rFonts w:ascii="Arial Narrow" w:hAnsi="Arial Narrow"/>
        </w:rPr>
        <w:t xml:space="preserve">a) Desarrollar planes y programas tendientes a sensibilizar a la comunidad en cuanto a la valoración de las personas de la tercera edad; </w:t>
      </w:r>
    </w:p>
    <w:p w14:paraId="5F338BA3" w14:textId="77777777" w:rsidR="00D279E7" w:rsidRPr="007363A1" w:rsidRDefault="00D959A6" w:rsidP="00873F9F">
      <w:pPr>
        <w:spacing w:after="0"/>
        <w:jc w:val="both"/>
        <w:rPr>
          <w:rFonts w:ascii="Arial Narrow" w:hAnsi="Arial Narrow"/>
        </w:rPr>
      </w:pPr>
      <w:r w:rsidRPr="007363A1">
        <w:rPr>
          <w:rFonts w:ascii="Arial Narrow" w:hAnsi="Arial Narrow"/>
        </w:rPr>
        <w:t xml:space="preserve">b) Fomentar la participación de este segmento en diversas organizaciones de la comuna; </w:t>
      </w:r>
    </w:p>
    <w:p w14:paraId="5780CE12" w14:textId="77777777" w:rsidR="00D279E7" w:rsidRPr="007363A1" w:rsidRDefault="00D959A6" w:rsidP="00873F9F">
      <w:pPr>
        <w:spacing w:after="0"/>
        <w:jc w:val="both"/>
        <w:rPr>
          <w:rFonts w:ascii="Arial Narrow" w:hAnsi="Arial Narrow"/>
        </w:rPr>
      </w:pPr>
      <w:r w:rsidRPr="007363A1">
        <w:rPr>
          <w:rFonts w:ascii="Arial Narrow" w:hAnsi="Arial Narrow"/>
        </w:rPr>
        <w:t xml:space="preserve">c) Generar y ejecutar planes y programa tendientes a mejorar las condiciones de vida del sector más carenciado de este segmento; </w:t>
      </w:r>
    </w:p>
    <w:p w14:paraId="036E6AED" w14:textId="77777777" w:rsidR="00D279E7" w:rsidRPr="007363A1" w:rsidRDefault="00D959A6" w:rsidP="00873F9F">
      <w:pPr>
        <w:spacing w:after="0"/>
        <w:jc w:val="both"/>
        <w:rPr>
          <w:rFonts w:ascii="Arial Narrow" w:hAnsi="Arial Narrow"/>
        </w:rPr>
      </w:pPr>
      <w:r w:rsidRPr="007363A1">
        <w:rPr>
          <w:rFonts w:ascii="Arial Narrow" w:hAnsi="Arial Narrow"/>
        </w:rPr>
        <w:t xml:space="preserve">d) Procurar la integración social de este segmento con otros grupos generacionales; </w:t>
      </w:r>
    </w:p>
    <w:p w14:paraId="3E08A62B" w14:textId="77777777" w:rsidR="00D279E7" w:rsidRPr="007363A1" w:rsidRDefault="00D959A6" w:rsidP="00873F9F">
      <w:pPr>
        <w:spacing w:after="0"/>
        <w:jc w:val="both"/>
        <w:rPr>
          <w:rFonts w:ascii="Arial Narrow" w:hAnsi="Arial Narrow"/>
        </w:rPr>
      </w:pPr>
      <w:r w:rsidRPr="007363A1">
        <w:rPr>
          <w:rFonts w:ascii="Arial Narrow" w:hAnsi="Arial Narrow"/>
        </w:rPr>
        <w:t xml:space="preserve">e) Brindar atención social los adultos mayores que lo requieran, orientando acerca de los servicios y beneficios sociales a los que pueden acceder; </w:t>
      </w:r>
    </w:p>
    <w:p w14:paraId="6CDB8F91" w14:textId="77777777" w:rsidR="00D279E7" w:rsidRPr="007363A1" w:rsidRDefault="00D959A6" w:rsidP="00873F9F">
      <w:pPr>
        <w:spacing w:after="0"/>
        <w:jc w:val="both"/>
        <w:rPr>
          <w:rFonts w:ascii="Arial Narrow" w:hAnsi="Arial Narrow"/>
        </w:rPr>
      </w:pPr>
      <w:r w:rsidRPr="007363A1">
        <w:rPr>
          <w:rFonts w:ascii="Arial Narrow" w:hAnsi="Arial Narrow"/>
        </w:rPr>
        <w:t xml:space="preserve">f) Mantener una constante coordinación con instituciones públicas o privadas a fin de establecer redes de apoyo que permitan dar respuesta a las necesidades de la tercera edad. </w:t>
      </w:r>
    </w:p>
    <w:p w14:paraId="3E1FA69C" w14:textId="77777777" w:rsidR="00D279E7" w:rsidRPr="007363A1" w:rsidRDefault="00D959A6" w:rsidP="00873F9F">
      <w:pPr>
        <w:spacing w:after="0"/>
        <w:jc w:val="both"/>
        <w:rPr>
          <w:rFonts w:ascii="Arial Narrow" w:hAnsi="Arial Narrow"/>
        </w:rPr>
      </w:pPr>
      <w:r w:rsidRPr="007363A1">
        <w:rPr>
          <w:rFonts w:ascii="Arial Narrow" w:hAnsi="Arial Narrow"/>
        </w:rPr>
        <w:t xml:space="preserve">g) Toda otra función que le encomiende la ley, su superior jerárquico y/o el Sr. Alcalde. </w:t>
      </w:r>
    </w:p>
    <w:p w14:paraId="5F478F1A" w14:textId="77777777" w:rsidR="00D279E7" w:rsidRPr="007363A1" w:rsidRDefault="00D279E7" w:rsidP="00873F9F">
      <w:pPr>
        <w:spacing w:after="0"/>
        <w:jc w:val="both"/>
        <w:rPr>
          <w:rFonts w:ascii="Arial Narrow" w:hAnsi="Arial Narrow"/>
        </w:rPr>
      </w:pPr>
    </w:p>
    <w:p w14:paraId="5749CFE1" w14:textId="24417C91" w:rsidR="00D279E7" w:rsidRPr="007363A1" w:rsidRDefault="00A67080" w:rsidP="00A67080">
      <w:pPr>
        <w:spacing w:after="0"/>
        <w:ind w:left="708" w:firstLine="708"/>
        <w:jc w:val="both"/>
        <w:rPr>
          <w:rFonts w:ascii="Arial Narrow" w:hAnsi="Arial Narrow"/>
        </w:rPr>
      </w:pPr>
      <w:r w:rsidRPr="007363A1">
        <w:rPr>
          <w:rFonts w:ascii="Arial Narrow" w:hAnsi="Arial Narrow"/>
        </w:rPr>
        <w:t xml:space="preserve">10.3.4 </w:t>
      </w:r>
      <w:r w:rsidR="00D959A6" w:rsidRPr="007363A1">
        <w:rPr>
          <w:rFonts w:ascii="Arial Narrow" w:hAnsi="Arial Narrow"/>
        </w:rPr>
        <w:t xml:space="preserve">OFICINA DE LA MUJER </w:t>
      </w:r>
    </w:p>
    <w:p w14:paraId="45B8D91C" w14:textId="77777777" w:rsidR="00D279E7" w:rsidRPr="007363A1" w:rsidRDefault="00D279E7" w:rsidP="00D279E7">
      <w:pPr>
        <w:spacing w:after="0"/>
        <w:jc w:val="both"/>
        <w:rPr>
          <w:rFonts w:ascii="Arial Narrow" w:hAnsi="Arial Narrow"/>
        </w:rPr>
      </w:pPr>
      <w:r w:rsidRPr="007363A1">
        <w:rPr>
          <w:rFonts w:ascii="Arial Narrow" w:hAnsi="Arial Narrow"/>
        </w:rPr>
        <w:t>Encargado/a</w:t>
      </w:r>
    </w:p>
    <w:p w14:paraId="5F6DD000" w14:textId="77777777" w:rsidR="00D279E7" w:rsidRPr="007363A1" w:rsidRDefault="00D279E7" w:rsidP="00D279E7">
      <w:pPr>
        <w:spacing w:after="0"/>
        <w:jc w:val="both"/>
        <w:rPr>
          <w:rFonts w:ascii="Arial Narrow" w:hAnsi="Arial Narrow"/>
        </w:rPr>
      </w:pPr>
    </w:p>
    <w:p w14:paraId="12D17F1F" w14:textId="77777777" w:rsidR="00D279E7" w:rsidRPr="007363A1" w:rsidRDefault="00D959A6" w:rsidP="00D279E7">
      <w:pPr>
        <w:spacing w:after="0"/>
        <w:jc w:val="both"/>
        <w:rPr>
          <w:rFonts w:ascii="Arial Narrow" w:hAnsi="Arial Narrow"/>
        </w:rPr>
      </w:pPr>
      <w:r w:rsidRPr="007363A1">
        <w:rPr>
          <w:rFonts w:ascii="Arial Narrow" w:hAnsi="Arial Narrow"/>
        </w:rPr>
        <w:t xml:space="preserve">Tiene como objetivo desarrollar programas tendientes a mejorar la calidad de vida de la mujer, fomentando su educación, capacitación y autogestión. </w:t>
      </w:r>
    </w:p>
    <w:p w14:paraId="0A068A0D" w14:textId="77777777" w:rsidR="00D279E7" w:rsidRPr="007363A1" w:rsidRDefault="00D279E7" w:rsidP="00D279E7">
      <w:pPr>
        <w:spacing w:after="0"/>
        <w:jc w:val="both"/>
        <w:rPr>
          <w:rFonts w:ascii="Arial Narrow" w:hAnsi="Arial Narrow"/>
        </w:rPr>
      </w:pPr>
      <w:r w:rsidRPr="007363A1">
        <w:rPr>
          <w:rFonts w:ascii="Arial Narrow" w:hAnsi="Arial Narrow"/>
        </w:rPr>
        <w:t>Funciones</w:t>
      </w:r>
    </w:p>
    <w:p w14:paraId="37EADAA2" w14:textId="77777777" w:rsidR="00D279E7" w:rsidRPr="007363A1" w:rsidRDefault="00D959A6" w:rsidP="00D279E7">
      <w:pPr>
        <w:spacing w:after="0"/>
        <w:jc w:val="both"/>
        <w:rPr>
          <w:rFonts w:ascii="Arial Narrow" w:hAnsi="Arial Narrow"/>
        </w:rPr>
      </w:pPr>
      <w:r w:rsidRPr="007363A1">
        <w:rPr>
          <w:rFonts w:ascii="Arial Narrow" w:hAnsi="Arial Narrow"/>
        </w:rPr>
        <w:t xml:space="preserve">a) Implementar programas que posibiliten el desarrollo y crecimiento personal de las mujeres; </w:t>
      </w:r>
    </w:p>
    <w:p w14:paraId="47D23E63" w14:textId="77777777" w:rsidR="00D279E7" w:rsidRPr="007363A1" w:rsidRDefault="00D959A6" w:rsidP="00D279E7">
      <w:pPr>
        <w:spacing w:after="0"/>
        <w:jc w:val="both"/>
        <w:rPr>
          <w:rFonts w:ascii="Arial Narrow" w:hAnsi="Arial Narrow"/>
        </w:rPr>
      </w:pPr>
      <w:r w:rsidRPr="007363A1">
        <w:rPr>
          <w:rFonts w:ascii="Arial Narrow" w:hAnsi="Arial Narrow"/>
        </w:rPr>
        <w:t xml:space="preserve">b) Elaborar y desarrollar planes y programas de prevención a la violencia intrafamiliar; </w:t>
      </w:r>
    </w:p>
    <w:p w14:paraId="67B02505" w14:textId="77777777" w:rsidR="00D279E7" w:rsidRPr="007363A1" w:rsidRDefault="00D959A6" w:rsidP="00D279E7">
      <w:pPr>
        <w:spacing w:after="0"/>
        <w:jc w:val="both"/>
        <w:rPr>
          <w:rFonts w:ascii="Arial Narrow" w:hAnsi="Arial Narrow"/>
        </w:rPr>
      </w:pPr>
      <w:r w:rsidRPr="007363A1">
        <w:rPr>
          <w:rFonts w:ascii="Arial Narrow" w:hAnsi="Arial Narrow"/>
        </w:rPr>
        <w:t xml:space="preserve">c) Brindar atención social a las mujeres víctimas de violencia intrafamiliar; </w:t>
      </w:r>
    </w:p>
    <w:p w14:paraId="6B890E79" w14:textId="77777777" w:rsidR="00D279E7" w:rsidRPr="007363A1" w:rsidRDefault="00D959A6" w:rsidP="00D279E7">
      <w:pPr>
        <w:spacing w:after="0"/>
        <w:jc w:val="both"/>
        <w:rPr>
          <w:rFonts w:ascii="Arial Narrow" w:hAnsi="Arial Narrow"/>
        </w:rPr>
      </w:pPr>
      <w:r w:rsidRPr="007363A1">
        <w:rPr>
          <w:rFonts w:ascii="Arial Narrow" w:hAnsi="Arial Narrow"/>
        </w:rPr>
        <w:t xml:space="preserve">d) Fomentar la participación de las mujeres en las diversas organizaciones de la comuna; </w:t>
      </w:r>
    </w:p>
    <w:p w14:paraId="03FD3A1D" w14:textId="77777777" w:rsidR="00D279E7" w:rsidRPr="007363A1" w:rsidRDefault="00D959A6" w:rsidP="00D279E7">
      <w:pPr>
        <w:spacing w:after="0"/>
        <w:jc w:val="both"/>
        <w:rPr>
          <w:rFonts w:ascii="Arial Narrow" w:hAnsi="Arial Narrow"/>
        </w:rPr>
      </w:pPr>
      <w:r w:rsidRPr="007363A1">
        <w:rPr>
          <w:rFonts w:ascii="Arial Narrow" w:hAnsi="Arial Narrow"/>
        </w:rPr>
        <w:t xml:space="preserve">e) Diseñar y ejecutar programas tendientes a mejorar la calidad de vida de las mujeres, especialmente de las jefas de hogar; </w:t>
      </w:r>
    </w:p>
    <w:p w14:paraId="24AB0B48" w14:textId="77777777" w:rsidR="00D279E7" w:rsidRPr="007363A1" w:rsidRDefault="00D959A6" w:rsidP="00D279E7">
      <w:pPr>
        <w:spacing w:after="0"/>
        <w:jc w:val="both"/>
        <w:rPr>
          <w:rFonts w:ascii="Arial Narrow" w:hAnsi="Arial Narrow"/>
        </w:rPr>
      </w:pPr>
      <w:r w:rsidRPr="007363A1">
        <w:rPr>
          <w:rFonts w:ascii="Arial Narrow" w:hAnsi="Arial Narrow"/>
        </w:rPr>
        <w:t xml:space="preserve">f) Mantener una constante coordinación con instituciones públicas o privadas a fin de establecer redes de apoyo que permitan dar respuesta a las necesidades de las mujeres. </w:t>
      </w:r>
    </w:p>
    <w:p w14:paraId="50DC8B18" w14:textId="77777777" w:rsidR="00D279E7" w:rsidRPr="007363A1" w:rsidRDefault="00D959A6" w:rsidP="00D279E7">
      <w:pPr>
        <w:spacing w:after="0"/>
        <w:jc w:val="both"/>
        <w:rPr>
          <w:rFonts w:ascii="Arial Narrow" w:hAnsi="Arial Narrow"/>
        </w:rPr>
      </w:pPr>
      <w:r w:rsidRPr="007363A1">
        <w:rPr>
          <w:rFonts w:ascii="Arial Narrow" w:hAnsi="Arial Narrow"/>
        </w:rPr>
        <w:t xml:space="preserve">g) Toda otra función que le encomiende la ley, su superior jerárquico y/o el Sr. Alcalde. </w:t>
      </w:r>
    </w:p>
    <w:p w14:paraId="37D0EB90" w14:textId="77777777" w:rsidR="00D279E7" w:rsidRPr="007363A1" w:rsidRDefault="00D279E7" w:rsidP="00D279E7">
      <w:pPr>
        <w:spacing w:after="0"/>
        <w:jc w:val="both"/>
        <w:rPr>
          <w:rFonts w:ascii="Arial Narrow" w:hAnsi="Arial Narrow"/>
        </w:rPr>
      </w:pPr>
    </w:p>
    <w:p w14:paraId="64E9D6F7" w14:textId="6BC0B3F2" w:rsidR="00D279E7" w:rsidRPr="007363A1" w:rsidRDefault="00F76E68" w:rsidP="00F76E68">
      <w:pPr>
        <w:spacing w:after="0"/>
        <w:ind w:left="708" w:firstLine="708"/>
        <w:jc w:val="both"/>
        <w:rPr>
          <w:rFonts w:ascii="Arial Narrow" w:hAnsi="Arial Narrow"/>
        </w:rPr>
      </w:pPr>
      <w:r w:rsidRPr="007363A1">
        <w:rPr>
          <w:rFonts w:ascii="Arial Narrow" w:hAnsi="Arial Narrow"/>
        </w:rPr>
        <w:t>10.3.5 OFICINA DE LA DISCAPACIDAD</w:t>
      </w:r>
      <w:r w:rsidR="00D959A6" w:rsidRPr="007363A1">
        <w:rPr>
          <w:rFonts w:ascii="Arial Narrow" w:hAnsi="Arial Narrow"/>
        </w:rPr>
        <w:t xml:space="preserve"> </w:t>
      </w:r>
    </w:p>
    <w:p w14:paraId="79E8B1E5" w14:textId="77777777" w:rsidR="00D279E7" w:rsidRPr="007363A1" w:rsidRDefault="00D279E7" w:rsidP="00D279E7">
      <w:pPr>
        <w:spacing w:after="0"/>
        <w:jc w:val="both"/>
        <w:rPr>
          <w:rFonts w:ascii="Arial Narrow" w:hAnsi="Arial Narrow"/>
        </w:rPr>
      </w:pPr>
      <w:r w:rsidRPr="007363A1">
        <w:rPr>
          <w:rFonts w:ascii="Arial Narrow" w:hAnsi="Arial Narrow"/>
        </w:rPr>
        <w:t>Encargado/a</w:t>
      </w:r>
    </w:p>
    <w:p w14:paraId="6EFD9B2B" w14:textId="77777777" w:rsidR="00D279E7" w:rsidRPr="007363A1" w:rsidRDefault="00D279E7" w:rsidP="00D279E7">
      <w:pPr>
        <w:spacing w:after="0"/>
        <w:jc w:val="both"/>
        <w:rPr>
          <w:rFonts w:ascii="Arial Narrow" w:hAnsi="Arial Narrow"/>
        </w:rPr>
      </w:pPr>
    </w:p>
    <w:p w14:paraId="1236BFED" w14:textId="77777777" w:rsidR="00654902" w:rsidRPr="007363A1" w:rsidRDefault="00D959A6" w:rsidP="00D279E7">
      <w:pPr>
        <w:spacing w:after="0"/>
        <w:jc w:val="both"/>
        <w:rPr>
          <w:rFonts w:ascii="Arial Narrow" w:hAnsi="Arial Narrow"/>
        </w:rPr>
      </w:pPr>
      <w:r w:rsidRPr="007363A1">
        <w:rPr>
          <w:rFonts w:ascii="Arial Narrow" w:hAnsi="Arial Narrow"/>
        </w:rPr>
        <w:t>Tiene como objetivo generar planes y programas tendientes a procurar la integración de los discapacitados, y generando acciones que contribuyan a mejorar su calidad de vida.</w:t>
      </w:r>
    </w:p>
    <w:p w14:paraId="596DB1F3" w14:textId="77777777" w:rsidR="00654902" w:rsidRPr="007363A1" w:rsidRDefault="00D959A6" w:rsidP="00D279E7">
      <w:pPr>
        <w:spacing w:after="0"/>
        <w:jc w:val="both"/>
        <w:rPr>
          <w:rFonts w:ascii="Arial Narrow" w:hAnsi="Arial Narrow"/>
        </w:rPr>
      </w:pPr>
      <w:r w:rsidRPr="007363A1">
        <w:rPr>
          <w:rFonts w:ascii="Arial Narrow" w:hAnsi="Arial Narrow"/>
        </w:rPr>
        <w:t>Funciones</w:t>
      </w:r>
    </w:p>
    <w:p w14:paraId="6050A2B9" w14:textId="77777777" w:rsidR="00654902" w:rsidRPr="007363A1" w:rsidRDefault="00D959A6" w:rsidP="00D279E7">
      <w:pPr>
        <w:spacing w:after="0"/>
        <w:jc w:val="both"/>
        <w:rPr>
          <w:rFonts w:ascii="Arial Narrow" w:hAnsi="Arial Narrow"/>
        </w:rPr>
      </w:pPr>
      <w:r w:rsidRPr="007363A1">
        <w:rPr>
          <w:rFonts w:ascii="Arial Narrow" w:hAnsi="Arial Narrow"/>
        </w:rPr>
        <w:t xml:space="preserve">a) Mantener un registro de la población discapacitada de la comuna a fin de focalizar eficientemente los programas y acciones destinados a esta población; </w:t>
      </w:r>
    </w:p>
    <w:p w14:paraId="107F7F2F" w14:textId="77777777" w:rsidR="00654902" w:rsidRPr="007363A1" w:rsidRDefault="00D959A6" w:rsidP="00D279E7">
      <w:pPr>
        <w:spacing w:after="0"/>
        <w:jc w:val="both"/>
        <w:rPr>
          <w:rFonts w:ascii="Arial Narrow" w:hAnsi="Arial Narrow"/>
        </w:rPr>
      </w:pPr>
      <w:r w:rsidRPr="007363A1">
        <w:rPr>
          <w:rFonts w:ascii="Arial Narrow" w:hAnsi="Arial Narrow"/>
        </w:rPr>
        <w:t xml:space="preserve">b) Fomentar la organización de este sector de la población, a fin de potenciar su participación y capacidad de gestión en el desarrollo de planes y programas atingentes a sus necesidades; </w:t>
      </w:r>
    </w:p>
    <w:p w14:paraId="063ED7BD" w14:textId="77777777" w:rsidR="00654902" w:rsidRPr="007363A1" w:rsidRDefault="00D959A6" w:rsidP="00D279E7">
      <w:pPr>
        <w:spacing w:after="0"/>
        <w:jc w:val="both"/>
        <w:rPr>
          <w:rFonts w:ascii="Arial Narrow" w:hAnsi="Arial Narrow"/>
        </w:rPr>
      </w:pPr>
      <w:r w:rsidRPr="007363A1">
        <w:rPr>
          <w:rFonts w:ascii="Arial Narrow" w:hAnsi="Arial Narrow"/>
        </w:rPr>
        <w:t xml:space="preserve">c) Brindar atención social a los discapacitados que lo requieren, orientando acerca de los servicios y beneficios sociales a los que pueden acceder; </w:t>
      </w:r>
    </w:p>
    <w:p w14:paraId="33E720D6" w14:textId="77777777" w:rsidR="00654902" w:rsidRPr="007363A1" w:rsidRDefault="00D959A6" w:rsidP="00D279E7">
      <w:pPr>
        <w:spacing w:after="0"/>
        <w:jc w:val="both"/>
        <w:rPr>
          <w:rFonts w:ascii="Arial Narrow" w:hAnsi="Arial Narrow"/>
        </w:rPr>
      </w:pPr>
      <w:r w:rsidRPr="007363A1">
        <w:rPr>
          <w:rFonts w:ascii="Arial Narrow" w:hAnsi="Arial Narrow"/>
        </w:rPr>
        <w:t xml:space="preserve">d) Mantener una constante coordinación con instituciones públicas o privadas a fin de establecer redes de apoyo que permitan dar respuesta a las necesidades de los discapacitados. </w:t>
      </w:r>
    </w:p>
    <w:p w14:paraId="44E38DE7" w14:textId="77777777" w:rsidR="00D959A6" w:rsidRPr="007363A1" w:rsidRDefault="00D959A6" w:rsidP="00D279E7">
      <w:pPr>
        <w:spacing w:after="0"/>
        <w:jc w:val="both"/>
        <w:rPr>
          <w:rFonts w:ascii="Arial Narrow" w:hAnsi="Arial Narrow"/>
        </w:rPr>
      </w:pPr>
      <w:r w:rsidRPr="007363A1">
        <w:rPr>
          <w:rFonts w:ascii="Arial Narrow" w:hAnsi="Arial Narrow"/>
        </w:rPr>
        <w:t>e) Toda otra función que le encomiende la ley, su superior jerárquico y/o el Sr. Alcalde.</w:t>
      </w:r>
    </w:p>
    <w:p w14:paraId="68C7C0CA" w14:textId="77777777" w:rsidR="00D959A6" w:rsidRPr="007363A1" w:rsidRDefault="00D959A6" w:rsidP="00AC1D8B">
      <w:pPr>
        <w:spacing w:after="0"/>
        <w:jc w:val="both"/>
        <w:rPr>
          <w:rFonts w:ascii="Arial Narrow" w:hAnsi="Arial Narrow"/>
        </w:rPr>
      </w:pPr>
    </w:p>
    <w:p w14:paraId="523BF879" w14:textId="2842D98B" w:rsidR="00654902" w:rsidRPr="007363A1" w:rsidRDefault="00F76E68" w:rsidP="00654902">
      <w:pPr>
        <w:spacing w:after="0"/>
        <w:ind w:firstLine="708"/>
        <w:jc w:val="both"/>
        <w:rPr>
          <w:rFonts w:ascii="Arial Narrow" w:hAnsi="Arial Narrow"/>
          <w:b/>
        </w:rPr>
      </w:pPr>
      <w:r w:rsidRPr="007363A1">
        <w:rPr>
          <w:rFonts w:ascii="Arial Narrow" w:hAnsi="Arial Narrow"/>
          <w:b/>
          <w:u w:val="single"/>
        </w:rPr>
        <w:t xml:space="preserve">10.4 </w:t>
      </w:r>
      <w:r w:rsidR="00D959A6" w:rsidRPr="007363A1">
        <w:rPr>
          <w:rFonts w:ascii="Arial Narrow" w:hAnsi="Arial Narrow"/>
          <w:b/>
          <w:u w:val="single"/>
        </w:rPr>
        <w:t>DEPARTAMENTO DE DESA</w:t>
      </w:r>
      <w:r w:rsidRPr="007363A1">
        <w:rPr>
          <w:rFonts w:ascii="Arial Narrow" w:hAnsi="Arial Narrow"/>
          <w:b/>
          <w:u w:val="single"/>
        </w:rPr>
        <w:t>RROLLO Y PROMOCIÓN SOCIAL</w:t>
      </w:r>
    </w:p>
    <w:p w14:paraId="61B813CB" w14:textId="77777777" w:rsidR="00654902" w:rsidRPr="007363A1" w:rsidRDefault="00654902" w:rsidP="00654902">
      <w:pPr>
        <w:spacing w:after="0"/>
        <w:jc w:val="both"/>
        <w:rPr>
          <w:rFonts w:ascii="Arial Narrow" w:hAnsi="Arial Narrow"/>
        </w:rPr>
      </w:pPr>
      <w:r w:rsidRPr="007363A1">
        <w:rPr>
          <w:rFonts w:ascii="Arial Narrow" w:hAnsi="Arial Narrow"/>
        </w:rPr>
        <w:t>Encargado/a</w:t>
      </w:r>
    </w:p>
    <w:p w14:paraId="6DDC4AC7" w14:textId="77777777" w:rsidR="00654902" w:rsidRPr="007363A1" w:rsidRDefault="00654902" w:rsidP="00654902">
      <w:pPr>
        <w:spacing w:after="0"/>
        <w:jc w:val="both"/>
        <w:rPr>
          <w:rFonts w:ascii="Arial Narrow" w:hAnsi="Arial Narrow"/>
        </w:rPr>
      </w:pPr>
    </w:p>
    <w:p w14:paraId="372DB40C" w14:textId="77777777" w:rsidR="00654902" w:rsidRPr="007363A1" w:rsidRDefault="00D959A6" w:rsidP="00654902">
      <w:pPr>
        <w:spacing w:after="0"/>
        <w:jc w:val="both"/>
        <w:rPr>
          <w:rFonts w:ascii="Arial Narrow" w:hAnsi="Arial Narrow"/>
        </w:rPr>
      </w:pPr>
      <w:r w:rsidRPr="007363A1">
        <w:rPr>
          <w:rFonts w:ascii="Arial Narrow" w:hAnsi="Arial Narrow"/>
        </w:rPr>
        <w:t>Tiene como objetivo contribuir al bienestar bio-psicosocial de los habitantes de la comuna, procurando las condiciones necesarias que les permitan acceder a una mejor calidad de vida. Funciones</w:t>
      </w:r>
    </w:p>
    <w:p w14:paraId="6F60FEA8" w14:textId="77777777" w:rsidR="00654902" w:rsidRPr="007363A1" w:rsidRDefault="00D959A6" w:rsidP="00654902">
      <w:pPr>
        <w:spacing w:after="0"/>
        <w:jc w:val="both"/>
        <w:rPr>
          <w:rFonts w:ascii="Arial Narrow" w:hAnsi="Arial Narrow"/>
        </w:rPr>
      </w:pPr>
      <w:r w:rsidRPr="007363A1">
        <w:rPr>
          <w:rFonts w:ascii="Arial Narrow" w:hAnsi="Arial Narrow"/>
        </w:rPr>
        <w:t xml:space="preserve">a) Elaborar, desarrollar y ejecutar programas tendientes a satisfacer las necesidades básicas de la población en situación de pobreza; </w:t>
      </w:r>
    </w:p>
    <w:p w14:paraId="77166C1D" w14:textId="77777777" w:rsidR="00654902" w:rsidRPr="007363A1" w:rsidRDefault="00D959A6" w:rsidP="00654902">
      <w:pPr>
        <w:spacing w:after="0"/>
        <w:jc w:val="both"/>
        <w:rPr>
          <w:rFonts w:ascii="Arial Narrow" w:hAnsi="Arial Narrow"/>
        </w:rPr>
      </w:pPr>
      <w:r w:rsidRPr="007363A1">
        <w:rPr>
          <w:rFonts w:ascii="Arial Narrow" w:hAnsi="Arial Narrow"/>
        </w:rPr>
        <w:t xml:space="preserve">b) Administrar y focalizar eficientemente los programas subsidios y becas, tanto de la red social de Gobierno como municipales propiamente tales; </w:t>
      </w:r>
    </w:p>
    <w:p w14:paraId="323E82C1" w14:textId="77777777" w:rsidR="00654902" w:rsidRPr="007363A1" w:rsidRDefault="00D959A6" w:rsidP="00654902">
      <w:pPr>
        <w:spacing w:after="0"/>
        <w:jc w:val="both"/>
        <w:rPr>
          <w:rFonts w:ascii="Arial Narrow" w:hAnsi="Arial Narrow"/>
        </w:rPr>
      </w:pPr>
      <w:r w:rsidRPr="007363A1">
        <w:rPr>
          <w:rFonts w:ascii="Arial Narrow" w:hAnsi="Arial Narrow"/>
        </w:rPr>
        <w:t xml:space="preserve">c) Hacer efectivos los distintos beneficios contemplados en los programas de la red social de Gobierno y programas sociales municipales, orientando adecuadamente a los solicitantes; </w:t>
      </w:r>
    </w:p>
    <w:p w14:paraId="232B0772" w14:textId="77777777" w:rsidR="00654902" w:rsidRPr="007363A1" w:rsidRDefault="00D959A6" w:rsidP="00654902">
      <w:pPr>
        <w:spacing w:after="0"/>
        <w:jc w:val="both"/>
        <w:rPr>
          <w:rFonts w:ascii="Arial Narrow" w:hAnsi="Arial Narrow"/>
        </w:rPr>
      </w:pPr>
      <w:r w:rsidRPr="007363A1">
        <w:rPr>
          <w:rFonts w:ascii="Arial Narrow" w:hAnsi="Arial Narrow"/>
        </w:rPr>
        <w:t xml:space="preserve">d) Recopilar y procesar datos, estadísticas y diagnósticos necesarios para la acción social del municipio; </w:t>
      </w:r>
    </w:p>
    <w:p w14:paraId="44C97861" w14:textId="77777777" w:rsidR="00654902" w:rsidRPr="007363A1" w:rsidRDefault="00D959A6" w:rsidP="00654902">
      <w:pPr>
        <w:spacing w:after="0"/>
        <w:jc w:val="both"/>
        <w:rPr>
          <w:rFonts w:ascii="Arial Narrow" w:hAnsi="Arial Narrow"/>
        </w:rPr>
      </w:pPr>
      <w:r w:rsidRPr="007363A1">
        <w:rPr>
          <w:rFonts w:ascii="Arial Narrow" w:hAnsi="Arial Narrow"/>
        </w:rPr>
        <w:t xml:space="preserve">e) Aplicar la ficha de protección Social de acuerdo a lineamientos de MIDEPLAN; </w:t>
      </w:r>
    </w:p>
    <w:p w14:paraId="001C0486" w14:textId="77777777" w:rsidR="00334E9B" w:rsidRPr="007363A1" w:rsidRDefault="00D959A6" w:rsidP="00654902">
      <w:pPr>
        <w:spacing w:after="0"/>
        <w:jc w:val="both"/>
        <w:rPr>
          <w:rFonts w:ascii="Arial Narrow" w:hAnsi="Arial Narrow"/>
        </w:rPr>
      </w:pPr>
      <w:r w:rsidRPr="007363A1">
        <w:rPr>
          <w:rFonts w:ascii="Arial Narrow" w:hAnsi="Arial Narrow"/>
        </w:rPr>
        <w:t xml:space="preserve">f) Mantener una constante coordinación con Organizaciones públicas o privadas a fin de establecer redes de apoyo. </w:t>
      </w:r>
    </w:p>
    <w:p w14:paraId="4DE62FA4" w14:textId="77777777" w:rsidR="00334E9B" w:rsidRPr="007363A1" w:rsidRDefault="00334E9B" w:rsidP="00654902">
      <w:pPr>
        <w:spacing w:after="0"/>
        <w:jc w:val="both"/>
        <w:rPr>
          <w:rFonts w:ascii="Arial Narrow" w:hAnsi="Arial Narrow"/>
        </w:rPr>
      </w:pPr>
    </w:p>
    <w:p w14:paraId="12BE91CE" w14:textId="77777777" w:rsidR="00334E9B" w:rsidRPr="007363A1" w:rsidRDefault="00D959A6" w:rsidP="00654902">
      <w:pPr>
        <w:spacing w:after="0"/>
        <w:jc w:val="both"/>
        <w:rPr>
          <w:rFonts w:ascii="Arial Narrow" w:hAnsi="Arial Narrow"/>
        </w:rPr>
      </w:pPr>
      <w:r w:rsidRPr="007363A1">
        <w:rPr>
          <w:rFonts w:ascii="Arial Narrow" w:hAnsi="Arial Narrow"/>
        </w:rPr>
        <w:t xml:space="preserve">De este Departamento dependen las Oficinas </w:t>
      </w:r>
    </w:p>
    <w:p w14:paraId="1F39C5E1" w14:textId="77777777" w:rsidR="00F76E68" w:rsidRPr="007363A1" w:rsidRDefault="00F76E68" w:rsidP="00F76E68">
      <w:pPr>
        <w:spacing w:after="0"/>
        <w:jc w:val="both"/>
        <w:rPr>
          <w:rFonts w:ascii="Arial Narrow" w:hAnsi="Arial Narrow"/>
        </w:rPr>
      </w:pPr>
    </w:p>
    <w:p w14:paraId="07247EB0" w14:textId="77777777" w:rsidR="00F76E68" w:rsidRPr="007363A1" w:rsidRDefault="00F76E68" w:rsidP="00F76E68">
      <w:pPr>
        <w:spacing w:after="0"/>
        <w:jc w:val="both"/>
        <w:rPr>
          <w:rFonts w:ascii="Arial Narrow" w:hAnsi="Arial Narrow"/>
        </w:rPr>
      </w:pPr>
    </w:p>
    <w:p w14:paraId="0B033DB1" w14:textId="1CAFA7C9" w:rsidR="00334E9B" w:rsidRPr="007363A1" w:rsidRDefault="00F76E68" w:rsidP="00253D26">
      <w:pPr>
        <w:spacing w:after="0"/>
        <w:ind w:left="708" w:firstLine="708"/>
        <w:jc w:val="both"/>
        <w:rPr>
          <w:rFonts w:ascii="Arial Narrow" w:hAnsi="Arial Narrow"/>
        </w:rPr>
      </w:pPr>
      <w:r w:rsidRPr="007363A1">
        <w:rPr>
          <w:rFonts w:ascii="Arial Narrow" w:hAnsi="Arial Narrow"/>
        </w:rPr>
        <w:t xml:space="preserve">10.4.1 </w:t>
      </w:r>
      <w:r w:rsidR="00D959A6" w:rsidRPr="007363A1">
        <w:rPr>
          <w:rFonts w:ascii="Arial Narrow" w:hAnsi="Arial Narrow"/>
        </w:rPr>
        <w:t>OFICINA DE SERVICIO SOCIAL</w:t>
      </w:r>
    </w:p>
    <w:p w14:paraId="16626FBE" w14:textId="77777777" w:rsidR="00334E9B" w:rsidRPr="007363A1" w:rsidRDefault="00334E9B" w:rsidP="00334E9B">
      <w:pPr>
        <w:spacing w:after="0"/>
        <w:jc w:val="both"/>
        <w:rPr>
          <w:rFonts w:ascii="Arial Narrow" w:hAnsi="Arial Narrow"/>
        </w:rPr>
      </w:pPr>
      <w:r w:rsidRPr="007363A1">
        <w:rPr>
          <w:rFonts w:ascii="Arial Narrow" w:hAnsi="Arial Narrow"/>
        </w:rPr>
        <w:t>Encargado/a</w:t>
      </w:r>
    </w:p>
    <w:p w14:paraId="59658797" w14:textId="77777777" w:rsidR="00334E9B" w:rsidRPr="007363A1" w:rsidRDefault="00334E9B" w:rsidP="00334E9B">
      <w:pPr>
        <w:spacing w:after="0"/>
        <w:jc w:val="both"/>
        <w:rPr>
          <w:rFonts w:ascii="Arial Narrow" w:hAnsi="Arial Narrow"/>
        </w:rPr>
      </w:pPr>
    </w:p>
    <w:p w14:paraId="270F9535" w14:textId="77777777" w:rsidR="00334E9B" w:rsidRPr="007363A1" w:rsidRDefault="00D959A6" w:rsidP="00334E9B">
      <w:pPr>
        <w:spacing w:after="0"/>
        <w:jc w:val="both"/>
        <w:rPr>
          <w:rFonts w:ascii="Arial Narrow" w:hAnsi="Arial Narrow"/>
        </w:rPr>
      </w:pPr>
      <w:r w:rsidRPr="007363A1">
        <w:rPr>
          <w:rFonts w:ascii="Arial Narrow" w:hAnsi="Arial Narrow"/>
        </w:rPr>
        <w:t>Tiene como objetiv</w:t>
      </w:r>
      <w:r w:rsidR="00334E9B" w:rsidRPr="007363A1">
        <w:rPr>
          <w:rFonts w:ascii="Arial Narrow" w:hAnsi="Arial Narrow"/>
        </w:rPr>
        <w:t xml:space="preserve">o brindar, mediante la atención </w:t>
      </w:r>
      <w:r w:rsidRPr="007363A1">
        <w:rPr>
          <w:rFonts w:ascii="Arial Narrow" w:hAnsi="Arial Narrow"/>
        </w:rPr>
        <w:t xml:space="preserve">profesional de Asistentes Sociales, atención personalizada a personas o familiar residentes de la comuna con la finalidad de colaborar facilitar o potenciar la autogestión para superar o bien mitigar situación de pobreza, vulnerabilidad social o situaciones de emergencia. </w:t>
      </w:r>
    </w:p>
    <w:p w14:paraId="1BDBD491" w14:textId="77777777" w:rsidR="00334E9B" w:rsidRPr="007363A1" w:rsidRDefault="00D959A6" w:rsidP="00334E9B">
      <w:pPr>
        <w:spacing w:after="0"/>
        <w:jc w:val="both"/>
        <w:rPr>
          <w:rFonts w:ascii="Arial Narrow" w:hAnsi="Arial Narrow"/>
        </w:rPr>
      </w:pPr>
      <w:r w:rsidRPr="007363A1">
        <w:rPr>
          <w:rFonts w:ascii="Arial Narrow" w:hAnsi="Arial Narrow"/>
        </w:rPr>
        <w:t>Funciones</w:t>
      </w:r>
    </w:p>
    <w:p w14:paraId="5B768EFF" w14:textId="77777777" w:rsidR="00334E9B" w:rsidRPr="007363A1" w:rsidRDefault="00D959A6" w:rsidP="00334E9B">
      <w:pPr>
        <w:spacing w:after="0"/>
        <w:jc w:val="both"/>
        <w:rPr>
          <w:rFonts w:ascii="Arial Narrow" w:hAnsi="Arial Narrow"/>
        </w:rPr>
      </w:pPr>
      <w:r w:rsidRPr="007363A1">
        <w:rPr>
          <w:rFonts w:ascii="Arial Narrow" w:hAnsi="Arial Narrow"/>
        </w:rPr>
        <w:t xml:space="preserve">a) Atender a la comunidad en sus necesidades sociales; </w:t>
      </w:r>
    </w:p>
    <w:p w14:paraId="6E58C20C" w14:textId="77777777" w:rsidR="00334E9B" w:rsidRPr="007363A1" w:rsidRDefault="00D959A6" w:rsidP="00334E9B">
      <w:pPr>
        <w:spacing w:after="0"/>
        <w:jc w:val="both"/>
        <w:rPr>
          <w:rFonts w:ascii="Arial Narrow" w:hAnsi="Arial Narrow"/>
        </w:rPr>
      </w:pPr>
      <w:r w:rsidRPr="007363A1">
        <w:rPr>
          <w:rFonts w:ascii="Arial Narrow" w:hAnsi="Arial Narrow"/>
        </w:rPr>
        <w:t xml:space="preserve">b) Realizar las evaluaciones sociales pertinentes, respaldando el apoyo asistencial al que se accede; c) Mantener, facilitar y propiciar un trabajo en red con distintas organizaciones públicas o privadas que aborden temáticas y/o problemas sociales; gestionando su apoyo cuando la situación o casos lo ameriten; </w:t>
      </w:r>
    </w:p>
    <w:p w14:paraId="5E193866" w14:textId="77777777" w:rsidR="00334E9B" w:rsidRPr="007363A1" w:rsidRDefault="00D959A6" w:rsidP="00334E9B">
      <w:pPr>
        <w:spacing w:after="0"/>
        <w:jc w:val="both"/>
        <w:rPr>
          <w:rFonts w:ascii="Arial Narrow" w:hAnsi="Arial Narrow"/>
        </w:rPr>
      </w:pPr>
      <w:r w:rsidRPr="007363A1">
        <w:rPr>
          <w:rFonts w:ascii="Arial Narrow" w:hAnsi="Arial Narrow"/>
        </w:rPr>
        <w:t xml:space="preserve">d) Potenciar la capacidad de autogestión en las personas y en las familias sujetos de atención; </w:t>
      </w:r>
    </w:p>
    <w:p w14:paraId="08958C95" w14:textId="77777777" w:rsidR="00334E9B" w:rsidRPr="007363A1" w:rsidRDefault="00D959A6" w:rsidP="00334E9B">
      <w:pPr>
        <w:spacing w:after="0"/>
        <w:jc w:val="both"/>
        <w:rPr>
          <w:rFonts w:ascii="Arial Narrow" w:hAnsi="Arial Narrow"/>
        </w:rPr>
      </w:pPr>
      <w:r w:rsidRPr="007363A1">
        <w:rPr>
          <w:rFonts w:ascii="Arial Narrow" w:hAnsi="Arial Narrow"/>
        </w:rPr>
        <w:t xml:space="preserve">e) Atender en coordinación con la oficina comunal de Emergencia y protección civil, a las personas y familias que sean afectadas por situaciones de emergencia. </w:t>
      </w:r>
    </w:p>
    <w:p w14:paraId="6C3ED657" w14:textId="6BAC78F8" w:rsidR="00282D77" w:rsidRPr="007363A1" w:rsidRDefault="00D959A6" w:rsidP="00334E9B">
      <w:pPr>
        <w:spacing w:after="0"/>
        <w:jc w:val="both"/>
        <w:rPr>
          <w:rFonts w:ascii="Arial Narrow" w:hAnsi="Arial Narrow"/>
        </w:rPr>
      </w:pPr>
      <w:r w:rsidRPr="007363A1">
        <w:rPr>
          <w:rFonts w:ascii="Arial Narrow" w:hAnsi="Arial Narrow"/>
        </w:rPr>
        <w:t xml:space="preserve">f) Toda otra función que le encomiende la ley, su superior jerárquico y/o el Sr. Alcalde. </w:t>
      </w:r>
    </w:p>
    <w:p w14:paraId="52A9AF0A" w14:textId="77777777" w:rsidR="00A726F2" w:rsidRPr="007363A1" w:rsidRDefault="00A726F2" w:rsidP="00334E9B">
      <w:pPr>
        <w:spacing w:after="0"/>
        <w:jc w:val="both"/>
        <w:rPr>
          <w:rFonts w:ascii="Arial Narrow" w:hAnsi="Arial Narrow"/>
        </w:rPr>
      </w:pPr>
    </w:p>
    <w:p w14:paraId="50388F91" w14:textId="77777777" w:rsidR="00253D26" w:rsidRPr="007363A1" w:rsidRDefault="00253D26" w:rsidP="00282D77">
      <w:pPr>
        <w:spacing w:after="0"/>
        <w:ind w:left="708" w:firstLine="708"/>
        <w:jc w:val="both"/>
        <w:rPr>
          <w:rFonts w:ascii="Arial Narrow" w:hAnsi="Arial Narrow"/>
          <w:highlight w:val="cyan"/>
        </w:rPr>
      </w:pPr>
      <w:r w:rsidRPr="007363A1">
        <w:rPr>
          <w:rFonts w:ascii="Arial Narrow" w:hAnsi="Arial Narrow"/>
          <w:highlight w:val="cyan"/>
        </w:rPr>
        <w:t xml:space="preserve">10.4.2 </w:t>
      </w:r>
      <w:r w:rsidR="00D959A6" w:rsidRPr="007363A1">
        <w:rPr>
          <w:rFonts w:ascii="Arial Narrow" w:hAnsi="Arial Narrow"/>
          <w:highlight w:val="cyan"/>
        </w:rPr>
        <w:t>OFICINA DE PROTECCIÓN CIVIL Y EMERGENCIA</w:t>
      </w:r>
    </w:p>
    <w:p w14:paraId="0402A065" w14:textId="77777777" w:rsidR="00253D26" w:rsidRPr="007363A1" w:rsidRDefault="00253D26" w:rsidP="00253D26">
      <w:pPr>
        <w:spacing w:after="0"/>
        <w:jc w:val="both"/>
        <w:rPr>
          <w:rFonts w:ascii="Arial Narrow" w:hAnsi="Arial Narrow"/>
          <w:highlight w:val="cyan"/>
        </w:rPr>
      </w:pPr>
      <w:r w:rsidRPr="007363A1">
        <w:rPr>
          <w:rFonts w:ascii="Arial Narrow" w:hAnsi="Arial Narrow"/>
          <w:highlight w:val="cyan"/>
        </w:rPr>
        <w:t xml:space="preserve">Encargado/a </w:t>
      </w:r>
    </w:p>
    <w:p w14:paraId="0B7A08ED" w14:textId="77777777" w:rsidR="00253D26" w:rsidRPr="007363A1" w:rsidRDefault="00253D26" w:rsidP="00253D26">
      <w:pPr>
        <w:spacing w:after="0"/>
        <w:jc w:val="both"/>
        <w:rPr>
          <w:rFonts w:ascii="Arial Narrow" w:hAnsi="Arial Narrow"/>
          <w:highlight w:val="cyan"/>
        </w:rPr>
      </w:pPr>
    </w:p>
    <w:p w14:paraId="41B1B9DF" w14:textId="73CFF1BE" w:rsidR="00D959A6" w:rsidRPr="007363A1" w:rsidRDefault="00D959A6" w:rsidP="00253D26">
      <w:pPr>
        <w:spacing w:after="0"/>
        <w:jc w:val="both"/>
        <w:rPr>
          <w:rFonts w:ascii="Arial Narrow" w:hAnsi="Arial Narrow"/>
        </w:rPr>
      </w:pPr>
      <w:r w:rsidRPr="007363A1">
        <w:rPr>
          <w:rFonts w:ascii="Arial Narrow" w:hAnsi="Arial Narrow"/>
          <w:highlight w:val="cyan"/>
        </w:rPr>
        <w:t xml:space="preserve">Tiene por objeto disponer de una planificación multisectorial en materia de Protección Civil, destinada al desarrollo de acciones permanentes para la prevención y atención de emergencias y/o desastres en el país, a partir de una visión integral de manejo de riesgos. Las funciones de esta oficina son: a) Colaborar operativamente en la atención y auxilio de la comunidad cuando sea afectada por catástrofes, incendios, derrumbes, inundaciones, etcétera; b) Preparar y actualizar anualmente el Plan Comunal de Protección Civil y Emergencia, </w:t>
      </w:r>
      <w:commentRangeStart w:id="1"/>
      <w:r w:rsidRPr="007363A1">
        <w:rPr>
          <w:rFonts w:ascii="Arial Narrow" w:hAnsi="Arial Narrow"/>
          <w:highlight w:val="cyan"/>
        </w:rPr>
        <w:t>planificando</w:t>
      </w:r>
      <w:commentRangeEnd w:id="1"/>
      <w:r w:rsidR="00282D77" w:rsidRPr="007363A1">
        <w:rPr>
          <w:rStyle w:val="Refdecomentario"/>
          <w:rFonts w:ascii="Arial Narrow" w:hAnsi="Arial Narrow"/>
        </w:rPr>
        <w:commentReference w:id="1"/>
      </w:r>
      <w:r w:rsidRPr="007363A1">
        <w:rPr>
          <w:rFonts w:ascii="Arial Narrow" w:hAnsi="Arial Narrow"/>
          <w:highlight w:val="cyan"/>
        </w:rPr>
        <w:t xml:space="preserve"> y presupuestando los recursos para su desarrollo; c) Efectuar una coordinación permanente con la Oficina Regional de ONEMI; d) Organizar el Comité de Emergencia Comunal y el centro de Operaciones de Emergencia. e) Coordinar, en conjunto con DIDECO, la prestación de auxilio a las personas que han sufrido de una emergencia; f) Mantener un catastro actualizado de los locales factibles de ser empleados como albergues en caso de emergencia, que preferentemente no sean Establecimientos Educacionales. g) Mantener el registro y respaldo de las ayudas de emergencia entregadas. h) Promover y ejecutar acciones de extensión, educación y capacitación en temáticas de prevención. i) Toda otra función que la ley, su superior jerárquico o el Alcalde le asigne.</w:t>
      </w:r>
    </w:p>
    <w:p w14:paraId="1E6ECD2F" w14:textId="77777777" w:rsidR="00EE69C4" w:rsidRPr="007363A1" w:rsidRDefault="00EE69C4" w:rsidP="00D959A6">
      <w:pPr>
        <w:spacing w:after="0"/>
        <w:jc w:val="both"/>
        <w:rPr>
          <w:rFonts w:ascii="Arial Narrow" w:hAnsi="Arial Narrow"/>
        </w:rPr>
      </w:pPr>
    </w:p>
    <w:p w14:paraId="09EA5392" w14:textId="402C975E" w:rsidR="00EE69C4" w:rsidRPr="007363A1" w:rsidRDefault="00253D26" w:rsidP="00EE69C4">
      <w:pPr>
        <w:spacing w:after="0"/>
        <w:ind w:left="708" w:firstLine="708"/>
        <w:jc w:val="both"/>
        <w:rPr>
          <w:rFonts w:ascii="Arial Narrow" w:hAnsi="Arial Narrow"/>
        </w:rPr>
      </w:pPr>
      <w:r w:rsidRPr="007363A1">
        <w:rPr>
          <w:rFonts w:ascii="Arial Narrow" w:hAnsi="Arial Narrow"/>
        </w:rPr>
        <w:t xml:space="preserve">10.4.3. </w:t>
      </w:r>
      <w:r w:rsidR="00D959A6" w:rsidRPr="007363A1">
        <w:rPr>
          <w:rFonts w:ascii="Arial Narrow" w:hAnsi="Arial Narrow"/>
        </w:rPr>
        <w:t xml:space="preserve">OFICINA DE PROGRAMAS, SUBSIDIOS Y BECAS. </w:t>
      </w:r>
    </w:p>
    <w:p w14:paraId="1F321C73" w14:textId="77777777" w:rsidR="00EE69C4" w:rsidRPr="007363A1" w:rsidRDefault="00EE69C4" w:rsidP="00EE69C4">
      <w:pPr>
        <w:spacing w:after="0"/>
        <w:jc w:val="both"/>
        <w:rPr>
          <w:rFonts w:ascii="Arial Narrow" w:hAnsi="Arial Narrow"/>
        </w:rPr>
      </w:pPr>
      <w:r w:rsidRPr="007363A1">
        <w:rPr>
          <w:rFonts w:ascii="Arial Narrow" w:hAnsi="Arial Narrow"/>
        </w:rPr>
        <w:t xml:space="preserve">Encargado/a </w:t>
      </w:r>
    </w:p>
    <w:p w14:paraId="4B2053FF" w14:textId="77777777" w:rsidR="00EE69C4" w:rsidRPr="007363A1" w:rsidRDefault="00EE69C4" w:rsidP="00EE69C4">
      <w:pPr>
        <w:spacing w:after="0"/>
        <w:jc w:val="both"/>
        <w:rPr>
          <w:rFonts w:ascii="Arial Narrow" w:hAnsi="Arial Narrow"/>
        </w:rPr>
      </w:pPr>
    </w:p>
    <w:p w14:paraId="5C386296" w14:textId="77777777" w:rsidR="00EE69C4" w:rsidRPr="007363A1" w:rsidRDefault="00D959A6" w:rsidP="00EE69C4">
      <w:pPr>
        <w:spacing w:after="0"/>
        <w:jc w:val="both"/>
        <w:rPr>
          <w:rFonts w:ascii="Arial Narrow" w:hAnsi="Arial Narrow"/>
        </w:rPr>
      </w:pPr>
      <w:r w:rsidRPr="007363A1">
        <w:rPr>
          <w:rFonts w:ascii="Arial Narrow" w:hAnsi="Arial Narrow"/>
        </w:rPr>
        <w:t xml:space="preserve">Tiene por objetivo administrar los subsidios, programas y becas de la red social de gobierno y del municipio, destinados a beneficiar a los sectores </w:t>
      </w:r>
      <w:r w:rsidR="00EE69C4" w:rsidRPr="007363A1">
        <w:rPr>
          <w:rFonts w:ascii="Arial Narrow" w:hAnsi="Arial Narrow"/>
        </w:rPr>
        <w:t>más</w:t>
      </w:r>
      <w:r w:rsidRPr="007363A1">
        <w:rPr>
          <w:rFonts w:ascii="Arial Narrow" w:hAnsi="Arial Narrow"/>
        </w:rPr>
        <w:t xml:space="preserve"> carentes de la comuna. </w:t>
      </w:r>
    </w:p>
    <w:p w14:paraId="5CE35A97" w14:textId="77777777" w:rsidR="00EE69C4" w:rsidRPr="007363A1" w:rsidRDefault="00EE69C4" w:rsidP="00EE69C4">
      <w:pPr>
        <w:spacing w:after="0"/>
        <w:jc w:val="both"/>
        <w:rPr>
          <w:rFonts w:ascii="Arial Narrow" w:hAnsi="Arial Narrow"/>
        </w:rPr>
      </w:pPr>
    </w:p>
    <w:p w14:paraId="15B101D0" w14:textId="77777777" w:rsidR="00EE69C4" w:rsidRPr="007363A1" w:rsidRDefault="00EE69C4" w:rsidP="00EE69C4">
      <w:pPr>
        <w:spacing w:after="0"/>
        <w:jc w:val="both"/>
        <w:rPr>
          <w:rFonts w:ascii="Arial Narrow" w:hAnsi="Arial Narrow"/>
        </w:rPr>
      </w:pPr>
      <w:r w:rsidRPr="007363A1">
        <w:rPr>
          <w:rFonts w:ascii="Arial Narrow" w:hAnsi="Arial Narrow"/>
        </w:rPr>
        <w:t>Funciones</w:t>
      </w:r>
    </w:p>
    <w:p w14:paraId="639F43D5" w14:textId="77777777" w:rsidR="00BF5014" w:rsidRPr="007363A1" w:rsidRDefault="00D959A6" w:rsidP="00EE69C4">
      <w:pPr>
        <w:spacing w:after="0"/>
        <w:jc w:val="both"/>
        <w:rPr>
          <w:rFonts w:ascii="Arial Narrow" w:hAnsi="Arial Narrow"/>
        </w:rPr>
      </w:pPr>
      <w:r w:rsidRPr="007363A1">
        <w:rPr>
          <w:rFonts w:ascii="Arial Narrow" w:hAnsi="Arial Narrow"/>
        </w:rPr>
        <w:t xml:space="preserve">a) Entregar orientación y asesoría a las personas y familias respecto de las postulaciones a los diversos subsidios programas y becas; </w:t>
      </w:r>
    </w:p>
    <w:p w14:paraId="690DE288" w14:textId="77777777" w:rsidR="00BF5014" w:rsidRPr="007363A1" w:rsidRDefault="00D959A6" w:rsidP="00EE69C4">
      <w:pPr>
        <w:spacing w:after="0"/>
        <w:jc w:val="both"/>
        <w:rPr>
          <w:rFonts w:ascii="Arial Narrow" w:hAnsi="Arial Narrow"/>
        </w:rPr>
      </w:pPr>
      <w:r w:rsidRPr="007363A1">
        <w:rPr>
          <w:rFonts w:ascii="Arial Narrow" w:hAnsi="Arial Narrow"/>
        </w:rPr>
        <w:t xml:space="preserve">b) Efectuar las evaluaciones sociales tendientes a realizar las postulaciones de los potenciales beneficiarios de subsidios, programas y becas; </w:t>
      </w:r>
    </w:p>
    <w:p w14:paraId="411807A0" w14:textId="77777777" w:rsidR="00BF5014" w:rsidRPr="007363A1" w:rsidRDefault="00D959A6" w:rsidP="00EE69C4">
      <w:pPr>
        <w:spacing w:after="0"/>
        <w:jc w:val="both"/>
        <w:rPr>
          <w:rFonts w:ascii="Arial Narrow" w:hAnsi="Arial Narrow"/>
        </w:rPr>
      </w:pPr>
      <w:r w:rsidRPr="007363A1">
        <w:rPr>
          <w:rFonts w:ascii="Arial Narrow" w:hAnsi="Arial Narrow"/>
        </w:rPr>
        <w:t xml:space="preserve">c) Focalizar eficientemente los fondos de los programas y becas municipales y de la red social de gobierno; </w:t>
      </w:r>
    </w:p>
    <w:p w14:paraId="7FB0C9A0" w14:textId="77777777" w:rsidR="00BF5014" w:rsidRPr="007363A1" w:rsidRDefault="00D959A6" w:rsidP="00EE69C4">
      <w:pPr>
        <w:spacing w:after="0"/>
        <w:jc w:val="both"/>
        <w:rPr>
          <w:rFonts w:ascii="Arial Narrow" w:hAnsi="Arial Narrow"/>
        </w:rPr>
      </w:pPr>
      <w:r w:rsidRPr="007363A1">
        <w:rPr>
          <w:rFonts w:ascii="Arial Narrow" w:hAnsi="Arial Narrow"/>
        </w:rPr>
        <w:t xml:space="preserve">d) Administrar el proceso de información social generado por la ficha de Protección Social; </w:t>
      </w:r>
    </w:p>
    <w:p w14:paraId="30B79832" w14:textId="77777777" w:rsidR="00BF5014" w:rsidRPr="007363A1" w:rsidRDefault="00D959A6" w:rsidP="00EE69C4">
      <w:pPr>
        <w:spacing w:after="0"/>
        <w:jc w:val="both"/>
        <w:rPr>
          <w:rFonts w:ascii="Arial Narrow" w:hAnsi="Arial Narrow"/>
        </w:rPr>
      </w:pPr>
      <w:r w:rsidRPr="007363A1">
        <w:rPr>
          <w:rFonts w:ascii="Arial Narrow" w:hAnsi="Arial Narrow"/>
        </w:rPr>
        <w:t xml:space="preserve">e) Velar por el cumplimiento adecuado de los diversos convenios que suscriba el municipio en materia social. </w:t>
      </w:r>
    </w:p>
    <w:p w14:paraId="295DEDDB" w14:textId="77777777" w:rsidR="00BF5014" w:rsidRPr="007363A1" w:rsidRDefault="00D959A6" w:rsidP="00EE69C4">
      <w:pPr>
        <w:spacing w:after="0"/>
        <w:jc w:val="both"/>
        <w:rPr>
          <w:rFonts w:ascii="Arial Narrow" w:hAnsi="Arial Narrow"/>
        </w:rPr>
      </w:pPr>
      <w:r w:rsidRPr="007363A1">
        <w:rPr>
          <w:rFonts w:ascii="Arial Narrow" w:hAnsi="Arial Narrow"/>
        </w:rPr>
        <w:t xml:space="preserve">f) Toda otra función que le encomiende la ley, su superior jerárquico y/o el Sr. Alcalde. </w:t>
      </w:r>
    </w:p>
    <w:p w14:paraId="66C7BA7E" w14:textId="77777777" w:rsidR="00BF5014" w:rsidRPr="007363A1" w:rsidRDefault="00BF5014" w:rsidP="00EE69C4">
      <w:pPr>
        <w:spacing w:after="0"/>
        <w:jc w:val="both"/>
        <w:rPr>
          <w:rFonts w:ascii="Arial Narrow" w:hAnsi="Arial Narrow"/>
        </w:rPr>
      </w:pPr>
    </w:p>
    <w:p w14:paraId="216E18B6" w14:textId="4EFE119F" w:rsidR="00BF5014" w:rsidRPr="007363A1" w:rsidRDefault="00253D26" w:rsidP="00BF5014">
      <w:pPr>
        <w:spacing w:after="0"/>
        <w:ind w:left="708" w:firstLine="708"/>
        <w:jc w:val="both"/>
        <w:rPr>
          <w:rFonts w:ascii="Arial Narrow" w:hAnsi="Arial Narrow"/>
        </w:rPr>
      </w:pPr>
      <w:r w:rsidRPr="007363A1">
        <w:rPr>
          <w:rFonts w:ascii="Arial Narrow" w:hAnsi="Arial Narrow"/>
        </w:rPr>
        <w:t xml:space="preserve">10.4.4. </w:t>
      </w:r>
      <w:r w:rsidR="00D959A6" w:rsidRPr="007363A1">
        <w:rPr>
          <w:rFonts w:ascii="Arial Narrow" w:hAnsi="Arial Narrow"/>
        </w:rPr>
        <w:t xml:space="preserve">OFICINA DE GESTIÓN HABITACIONAL. </w:t>
      </w:r>
    </w:p>
    <w:p w14:paraId="574C1FF1" w14:textId="3C2C4189" w:rsidR="00BF5014" w:rsidRPr="007363A1" w:rsidRDefault="00BF5014" w:rsidP="00BF5014">
      <w:pPr>
        <w:spacing w:after="0"/>
        <w:jc w:val="both"/>
        <w:rPr>
          <w:rFonts w:ascii="Arial Narrow" w:hAnsi="Arial Narrow"/>
        </w:rPr>
      </w:pPr>
      <w:r w:rsidRPr="007363A1">
        <w:rPr>
          <w:rFonts w:ascii="Arial Narrow" w:hAnsi="Arial Narrow"/>
        </w:rPr>
        <w:t>Encargada/o</w:t>
      </w:r>
    </w:p>
    <w:p w14:paraId="08DAE6A3" w14:textId="77777777" w:rsidR="00BF5014" w:rsidRPr="007363A1" w:rsidRDefault="00BF5014" w:rsidP="00BF5014">
      <w:pPr>
        <w:spacing w:after="0"/>
        <w:jc w:val="both"/>
        <w:rPr>
          <w:rFonts w:ascii="Arial Narrow" w:hAnsi="Arial Narrow"/>
        </w:rPr>
      </w:pPr>
    </w:p>
    <w:p w14:paraId="221F4459" w14:textId="77777777" w:rsidR="00BF5014" w:rsidRPr="007363A1" w:rsidRDefault="00D959A6" w:rsidP="00BF5014">
      <w:pPr>
        <w:spacing w:after="0"/>
        <w:jc w:val="both"/>
        <w:rPr>
          <w:rFonts w:ascii="Arial Narrow" w:hAnsi="Arial Narrow"/>
        </w:rPr>
      </w:pPr>
      <w:r w:rsidRPr="007363A1">
        <w:rPr>
          <w:rFonts w:ascii="Arial Narrow" w:hAnsi="Arial Narrow"/>
        </w:rPr>
        <w:t xml:space="preserve">Tiene por objetivo contribuir a mejorar la calidad de vida de la población de la comuna, propiciando el acceso a soluciones habitacionales a través de los diversos subsidios. </w:t>
      </w:r>
    </w:p>
    <w:p w14:paraId="7001B9FA" w14:textId="77777777" w:rsidR="00BF5014" w:rsidRPr="007363A1" w:rsidRDefault="00D959A6" w:rsidP="00BF5014">
      <w:pPr>
        <w:spacing w:after="0"/>
        <w:jc w:val="both"/>
        <w:rPr>
          <w:rFonts w:ascii="Arial Narrow" w:hAnsi="Arial Narrow"/>
        </w:rPr>
      </w:pPr>
      <w:r w:rsidRPr="007363A1">
        <w:rPr>
          <w:rFonts w:ascii="Arial Narrow" w:hAnsi="Arial Narrow"/>
        </w:rPr>
        <w:t>Funciones</w:t>
      </w:r>
    </w:p>
    <w:p w14:paraId="1EE6CC8E" w14:textId="77777777" w:rsidR="00BF5014" w:rsidRPr="007363A1" w:rsidRDefault="00D959A6" w:rsidP="00BF5014">
      <w:pPr>
        <w:spacing w:after="0"/>
        <w:jc w:val="both"/>
        <w:rPr>
          <w:rFonts w:ascii="Arial Narrow" w:hAnsi="Arial Narrow"/>
        </w:rPr>
      </w:pPr>
      <w:r w:rsidRPr="007363A1">
        <w:rPr>
          <w:rFonts w:ascii="Arial Narrow" w:hAnsi="Arial Narrow"/>
        </w:rPr>
        <w:t xml:space="preserve">a) Mantener una base de datos de la oferta y demanda habitacional; </w:t>
      </w:r>
    </w:p>
    <w:p w14:paraId="5DC64F1F" w14:textId="77777777" w:rsidR="00BF5014" w:rsidRPr="007363A1" w:rsidRDefault="00D959A6" w:rsidP="00BF5014">
      <w:pPr>
        <w:spacing w:after="0"/>
        <w:jc w:val="both"/>
        <w:rPr>
          <w:rFonts w:ascii="Arial Narrow" w:hAnsi="Arial Narrow"/>
        </w:rPr>
      </w:pPr>
      <w:r w:rsidRPr="007363A1">
        <w:rPr>
          <w:rFonts w:ascii="Arial Narrow" w:hAnsi="Arial Narrow"/>
        </w:rPr>
        <w:t xml:space="preserve">b) Informar adecuadamente a los postulantes individuales y grupales sobre los diferentes subsidios existentes en el tema vivienda; </w:t>
      </w:r>
    </w:p>
    <w:p w14:paraId="046C5430" w14:textId="77777777" w:rsidR="00BF5014" w:rsidRPr="007363A1" w:rsidRDefault="00D959A6" w:rsidP="00BF5014">
      <w:pPr>
        <w:spacing w:after="0"/>
        <w:jc w:val="both"/>
        <w:rPr>
          <w:rFonts w:ascii="Arial Narrow" w:hAnsi="Arial Narrow"/>
        </w:rPr>
      </w:pPr>
      <w:r w:rsidRPr="007363A1">
        <w:rPr>
          <w:rFonts w:ascii="Arial Narrow" w:hAnsi="Arial Narrow"/>
        </w:rPr>
        <w:t xml:space="preserve">c) Mantener redes expeditas de información con organismos que intervienen en el tema vivienda; d) Promover la eficiencia en el proceso de postulación y en la organización de grupos; </w:t>
      </w:r>
    </w:p>
    <w:p w14:paraId="05BDDA63" w14:textId="77777777" w:rsidR="00BF5014" w:rsidRPr="007363A1" w:rsidRDefault="00D959A6" w:rsidP="00BF5014">
      <w:pPr>
        <w:spacing w:after="0"/>
        <w:jc w:val="both"/>
        <w:rPr>
          <w:rFonts w:ascii="Arial Narrow" w:hAnsi="Arial Narrow"/>
        </w:rPr>
      </w:pPr>
      <w:r w:rsidRPr="007363A1">
        <w:rPr>
          <w:rFonts w:ascii="Arial Narrow" w:hAnsi="Arial Narrow"/>
        </w:rPr>
        <w:t xml:space="preserve">e) Capacitar y conducir a los dirigentes y grupos en el logro de sus objetivos; </w:t>
      </w:r>
    </w:p>
    <w:p w14:paraId="5F1191B8" w14:textId="77777777" w:rsidR="00BF5014" w:rsidRPr="007363A1" w:rsidRDefault="00D959A6" w:rsidP="00BF5014">
      <w:pPr>
        <w:spacing w:after="0"/>
        <w:jc w:val="both"/>
        <w:rPr>
          <w:rFonts w:ascii="Arial Narrow" w:hAnsi="Arial Narrow"/>
        </w:rPr>
      </w:pPr>
      <w:r w:rsidRPr="007363A1">
        <w:rPr>
          <w:rFonts w:ascii="Arial Narrow" w:hAnsi="Arial Narrow"/>
        </w:rPr>
        <w:t xml:space="preserve">f) Mantener un registro actualizado de los comités de vivienda y un catastro de disponibilidad de suelos en la comuna; </w:t>
      </w:r>
    </w:p>
    <w:p w14:paraId="4517DBD9" w14:textId="77777777" w:rsidR="00BF5014" w:rsidRPr="007363A1" w:rsidRDefault="00D959A6" w:rsidP="00BF5014">
      <w:pPr>
        <w:spacing w:after="0"/>
        <w:jc w:val="both"/>
        <w:rPr>
          <w:rFonts w:ascii="Arial Narrow" w:hAnsi="Arial Narrow"/>
        </w:rPr>
      </w:pPr>
      <w:r w:rsidRPr="007363A1">
        <w:rPr>
          <w:rFonts w:ascii="Arial Narrow" w:hAnsi="Arial Narrow"/>
        </w:rPr>
        <w:t xml:space="preserve">g) Brindar atención a las personas que requieran la regularización de la propiedad. </w:t>
      </w:r>
    </w:p>
    <w:p w14:paraId="2C507451" w14:textId="77777777" w:rsidR="00A726F2" w:rsidRPr="007363A1" w:rsidRDefault="00D959A6" w:rsidP="00BF5014">
      <w:pPr>
        <w:spacing w:after="0"/>
        <w:jc w:val="both"/>
        <w:rPr>
          <w:rFonts w:ascii="Arial Narrow" w:hAnsi="Arial Narrow"/>
        </w:rPr>
      </w:pPr>
      <w:r w:rsidRPr="007363A1">
        <w:rPr>
          <w:rFonts w:ascii="Arial Narrow" w:hAnsi="Arial Narrow"/>
        </w:rPr>
        <w:t xml:space="preserve">h) Toda otra función que le encomiende la ley, su superior jerárquico y/o el Sr. Alcalde. </w:t>
      </w:r>
    </w:p>
    <w:p w14:paraId="60F61402" w14:textId="77777777" w:rsidR="00A726F2" w:rsidRPr="007363A1" w:rsidRDefault="00A726F2" w:rsidP="00BF5014">
      <w:pPr>
        <w:spacing w:after="0"/>
        <w:jc w:val="both"/>
        <w:rPr>
          <w:rFonts w:ascii="Arial Narrow" w:hAnsi="Arial Narrow"/>
        </w:rPr>
      </w:pPr>
    </w:p>
    <w:p w14:paraId="5D04FA4D" w14:textId="1A332EBD" w:rsidR="00A726F2" w:rsidRPr="007363A1" w:rsidRDefault="00E4220C" w:rsidP="00A726F2">
      <w:pPr>
        <w:spacing w:after="0"/>
        <w:ind w:firstLine="708"/>
        <w:jc w:val="both"/>
        <w:rPr>
          <w:rFonts w:ascii="Arial Narrow" w:hAnsi="Arial Narrow"/>
          <w:u w:val="single"/>
        </w:rPr>
      </w:pPr>
      <w:r w:rsidRPr="007363A1">
        <w:rPr>
          <w:rFonts w:ascii="Arial Narrow" w:hAnsi="Arial Narrow"/>
          <w:b/>
          <w:u w:val="single"/>
        </w:rPr>
        <w:t xml:space="preserve">10.5 </w:t>
      </w:r>
      <w:r w:rsidR="00D959A6" w:rsidRPr="007363A1">
        <w:rPr>
          <w:rFonts w:ascii="Arial Narrow" w:hAnsi="Arial Narrow"/>
          <w:b/>
          <w:u w:val="single"/>
        </w:rPr>
        <w:t>DEPARTAMENTO DE DESARROLLO PRODUCTIVO</w:t>
      </w:r>
      <w:r w:rsidR="00D959A6" w:rsidRPr="007363A1">
        <w:rPr>
          <w:rFonts w:ascii="Arial Narrow" w:hAnsi="Arial Narrow"/>
          <w:u w:val="single"/>
        </w:rPr>
        <w:t xml:space="preserve"> </w:t>
      </w:r>
    </w:p>
    <w:p w14:paraId="69D1040D" w14:textId="77777777" w:rsidR="00A726F2" w:rsidRPr="007363A1" w:rsidRDefault="00A726F2" w:rsidP="00A726F2">
      <w:pPr>
        <w:spacing w:after="0"/>
        <w:jc w:val="both"/>
        <w:rPr>
          <w:rFonts w:ascii="Arial Narrow" w:hAnsi="Arial Narrow"/>
        </w:rPr>
      </w:pPr>
      <w:r w:rsidRPr="007363A1">
        <w:rPr>
          <w:rFonts w:ascii="Arial Narrow" w:hAnsi="Arial Narrow"/>
        </w:rPr>
        <w:t>Encargada/o</w:t>
      </w:r>
    </w:p>
    <w:p w14:paraId="03C65B62" w14:textId="77777777" w:rsidR="00A726F2" w:rsidRPr="007363A1" w:rsidRDefault="00A726F2" w:rsidP="00A726F2">
      <w:pPr>
        <w:spacing w:after="0"/>
        <w:jc w:val="both"/>
        <w:rPr>
          <w:rFonts w:ascii="Arial Narrow" w:hAnsi="Arial Narrow"/>
        </w:rPr>
      </w:pPr>
    </w:p>
    <w:p w14:paraId="4F99A863" w14:textId="77777777" w:rsidR="00A726F2" w:rsidRPr="007363A1" w:rsidRDefault="00D959A6" w:rsidP="00A726F2">
      <w:pPr>
        <w:spacing w:after="0"/>
        <w:jc w:val="both"/>
        <w:rPr>
          <w:rFonts w:ascii="Arial Narrow" w:hAnsi="Arial Narrow"/>
        </w:rPr>
      </w:pPr>
      <w:r w:rsidRPr="007363A1">
        <w:rPr>
          <w:rFonts w:ascii="Arial Narrow" w:hAnsi="Arial Narrow"/>
        </w:rPr>
        <w:t xml:space="preserve">Tiene por objetivo gestionar y desarrollar acciones tendientes a fomentar el desarrollo económico de la comuna en concordancia con el Plan de Desarrollo comunal. </w:t>
      </w:r>
    </w:p>
    <w:p w14:paraId="58B8ED51" w14:textId="77777777" w:rsidR="00A726F2" w:rsidRPr="007363A1" w:rsidRDefault="00D959A6" w:rsidP="00A726F2">
      <w:pPr>
        <w:spacing w:after="0"/>
        <w:jc w:val="both"/>
        <w:rPr>
          <w:rFonts w:ascii="Arial Narrow" w:hAnsi="Arial Narrow"/>
        </w:rPr>
      </w:pPr>
      <w:r w:rsidRPr="007363A1">
        <w:rPr>
          <w:rFonts w:ascii="Arial Narrow" w:hAnsi="Arial Narrow"/>
        </w:rPr>
        <w:t>Funciones</w:t>
      </w:r>
    </w:p>
    <w:p w14:paraId="0806BE07" w14:textId="77777777" w:rsidR="00A726F2" w:rsidRPr="007363A1" w:rsidRDefault="00D959A6" w:rsidP="00A726F2">
      <w:pPr>
        <w:spacing w:after="0"/>
        <w:jc w:val="both"/>
        <w:rPr>
          <w:rFonts w:ascii="Arial Narrow" w:hAnsi="Arial Narrow"/>
        </w:rPr>
      </w:pPr>
      <w:r w:rsidRPr="007363A1">
        <w:rPr>
          <w:rFonts w:ascii="Arial Narrow" w:hAnsi="Arial Narrow"/>
        </w:rPr>
        <w:t xml:space="preserve">a) Potenciar el fomento económico de la comuna promoviendo sus fortalezas y oportunidades; </w:t>
      </w:r>
    </w:p>
    <w:p w14:paraId="05FD5E62" w14:textId="77777777" w:rsidR="00A726F2" w:rsidRPr="007363A1" w:rsidRDefault="00D959A6" w:rsidP="00A726F2">
      <w:pPr>
        <w:spacing w:after="0"/>
        <w:jc w:val="both"/>
        <w:rPr>
          <w:rFonts w:ascii="Arial Narrow" w:hAnsi="Arial Narrow"/>
        </w:rPr>
      </w:pPr>
      <w:r w:rsidRPr="007363A1">
        <w:rPr>
          <w:rFonts w:ascii="Arial Narrow" w:hAnsi="Arial Narrow"/>
        </w:rPr>
        <w:t xml:space="preserve">b) Establecer redes de apoyo que posibiliten el desarrollo de la comuna; </w:t>
      </w:r>
    </w:p>
    <w:p w14:paraId="6BD8359B" w14:textId="77777777" w:rsidR="00A726F2" w:rsidRPr="007363A1" w:rsidRDefault="00D959A6" w:rsidP="00A726F2">
      <w:pPr>
        <w:spacing w:after="0"/>
        <w:jc w:val="both"/>
        <w:rPr>
          <w:rFonts w:ascii="Arial Narrow" w:hAnsi="Arial Narrow"/>
        </w:rPr>
      </w:pPr>
      <w:r w:rsidRPr="007363A1">
        <w:rPr>
          <w:rFonts w:ascii="Arial Narrow" w:hAnsi="Arial Narrow"/>
        </w:rPr>
        <w:t xml:space="preserve">c) Coordinar iniciativas que propendan al emprendimiento; </w:t>
      </w:r>
    </w:p>
    <w:p w14:paraId="6D76865D" w14:textId="77777777" w:rsidR="00525EBD" w:rsidRPr="007363A1" w:rsidRDefault="00D959A6" w:rsidP="00A726F2">
      <w:pPr>
        <w:spacing w:after="0"/>
        <w:jc w:val="both"/>
        <w:rPr>
          <w:rFonts w:ascii="Arial Narrow" w:hAnsi="Arial Narrow"/>
        </w:rPr>
      </w:pPr>
      <w:r w:rsidRPr="007363A1">
        <w:rPr>
          <w:rFonts w:ascii="Arial Narrow" w:hAnsi="Arial Narrow"/>
        </w:rPr>
        <w:t xml:space="preserve">d) Toda otra función que le encomiende la ley, su superior jerárquico y/o el Sr. Alcalde. </w:t>
      </w:r>
    </w:p>
    <w:p w14:paraId="5EB81892" w14:textId="77777777" w:rsidR="00525EBD" w:rsidRPr="007363A1" w:rsidRDefault="00525EBD" w:rsidP="00A726F2">
      <w:pPr>
        <w:spacing w:after="0"/>
        <w:jc w:val="both"/>
        <w:rPr>
          <w:rFonts w:ascii="Arial Narrow" w:hAnsi="Arial Narrow"/>
        </w:rPr>
      </w:pPr>
    </w:p>
    <w:p w14:paraId="52C70413" w14:textId="77777777" w:rsidR="00525EBD" w:rsidRPr="007363A1" w:rsidRDefault="00D959A6" w:rsidP="00A726F2">
      <w:pPr>
        <w:spacing w:after="0"/>
        <w:jc w:val="both"/>
        <w:rPr>
          <w:rFonts w:ascii="Arial Narrow" w:hAnsi="Arial Narrow"/>
        </w:rPr>
      </w:pPr>
      <w:r w:rsidRPr="007363A1">
        <w:rPr>
          <w:rFonts w:ascii="Arial Narrow" w:hAnsi="Arial Narrow"/>
        </w:rPr>
        <w:t xml:space="preserve">De este departamento dependen las siguientes oficinas: </w:t>
      </w:r>
    </w:p>
    <w:p w14:paraId="3141D99C" w14:textId="77777777" w:rsidR="00525EBD" w:rsidRPr="007363A1" w:rsidRDefault="00525EBD" w:rsidP="00525EBD">
      <w:pPr>
        <w:spacing w:after="0"/>
        <w:ind w:left="708" w:firstLine="708"/>
        <w:jc w:val="both"/>
        <w:rPr>
          <w:rFonts w:ascii="Arial Narrow" w:hAnsi="Arial Narrow"/>
        </w:rPr>
      </w:pPr>
    </w:p>
    <w:p w14:paraId="1FAB7A70" w14:textId="77777777" w:rsidR="00E4220C" w:rsidRPr="007363A1" w:rsidRDefault="00E4220C" w:rsidP="00525EBD">
      <w:pPr>
        <w:spacing w:after="0"/>
        <w:ind w:left="708" w:firstLine="708"/>
        <w:jc w:val="both"/>
        <w:rPr>
          <w:rFonts w:ascii="Arial Narrow" w:hAnsi="Arial Narrow"/>
        </w:rPr>
      </w:pPr>
    </w:p>
    <w:p w14:paraId="542AAFCF" w14:textId="77777777" w:rsidR="00E4220C" w:rsidRPr="007363A1" w:rsidRDefault="00E4220C" w:rsidP="00525EBD">
      <w:pPr>
        <w:spacing w:after="0"/>
        <w:ind w:left="708" w:firstLine="708"/>
        <w:jc w:val="both"/>
        <w:rPr>
          <w:rFonts w:ascii="Arial Narrow" w:hAnsi="Arial Narrow"/>
        </w:rPr>
      </w:pPr>
    </w:p>
    <w:p w14:paraId="271C57D1" w14:textId="77777777" w:rsidR="00E4220C" w:rsidRPr="007363A1" w:rsidRDefault="00E4220C" w:rsidP="00525EBD">
      <w:pPr>
        <w:spacing w:after="0"/>
        <w:ind w:left="708" w:firstLine="708"/>
        <w:jc w:val="both"/>
        <w:rPr>
          <w:rFonts w:ascii="Arial Narrow" w:hAnsi="Arial Narrow"/>
        </w:rPr>
      </w:pPr>
    </w:p>
    <w:p w14:paraId="3BF110F0" w14:textId="04A77411" w:rsidR="00525EBD" w:rsidRPr="007363A1" w:rsidRDefault="00E4220C" w:rsidP="00525EBD">
      <w:pPr>
        <w:spacing w:after="0"/>
        <w:ind w:left="708" w:firstLine="708"/>
        <w:jc w:val="both"/>
        <w:rPr>
          <w:rFonts w:ascii="Arial Narrow" w:hAnsi="Arial Narrow"/>
        </w:rPr>
      </w:pPr>
      <w:r w:rsidRPr="007363A1">
        <w:rPr>
          <w:rFonts w:ascii="Arial Narrow" w:hAnsi="Arial Narrow"/>
        </w:rPr>
        <w:t xml:space="preserve">10.5.1 </w:t>
      </w:r>
      <w:r w:rsidR="00D959A6" w:rsidRPr="007363A1">
        <w:rPr>
          <w:rFonts w:ascii="Arial Narrow" w:hAnsi="Arial Narrow"/>
        </w:rPr>
        <w:t xml:space="preserve">OFICINA DE INTERMEDIACIÓN LABORAL, OMIL. </w:t>
      </w:r>
    </w:p>
    <w:p w14:paraId="04643917" w14:textId="159B3A60" w:rsidR="00525EBD" w:rsidRPr="007363A1" w:rsidRDefault="00525EBD" w:rsidP="00525EBD">
      <w:pPr>
        <w:spacing w:after="0"/>
        <w:jc w:val="both"/>
        <w:rPr>
          <w:rFonts w:ascii="Arial Narrow" w:hAnsi="Arial Narrow"/>
        </w:rPr>
      </w:pPr>
      <w:r w:rsidRPr="007363A1">
        <w:rPr>
          <w:rFonts w:ascii="Arial Narrow" w:hAnsi="Arial Narrow"/>
        </w:rPr>
        <w:t>Encargado/a</w:t>
      </w:r>
    </w:p>
    <w:p w14:paraId="7F1B3263" w14:textId="77777777" w:rsidR="00525EBD" w:rsidRPr="007363A1" w:rsidRDefault="00525EBD" w:rsidP="00525EBD">
      <w:pPr>
        <w:spacing w:after="0"/>
        <w:jc w:val="both"/>
        <w:rPr>
          <w:rFonts w:ascii="Arial Narrow" w:hAnsi="Arial Narrow"/>
        </w:rPr>
      </w:pPr>
    </w:p>
    <w:p w14:paraId="44F31AE3" w14:textId="77777777" w:rsidR="00525EBD" w:rsidRPr="007363A1" w:rsidRDefault="00D959A6" w:rsidP="00525EBD">
      <w:pPr>
        <w:spacing w:after="0"/>
        <w:jc w:val="both"/>
        <w:rPr>
          <w:rFonts w:ascii="Arial Narrow" w:hAnsi="Arial Narrow"/>
        </w:rPr>
      </w:pPr>
      <w:r w:rsidRPr="007363A1">
        <w:rPr>
          <w:rFonts w:ascii="Arial Narrow" w:hAnsi="Arial Narrow"/>
        </w:rPr>
        <w:t xml:space="preserve">Tiene por objetivo implementar acciones tendientes a disponer de mano de obra calificada y de contribuir en mejores condiciones a la empleabilidad de la población de la comuna. </w:t>
      </w:r>
    </w:p>
    <w:p w14:paraId="27D56DCA" w14:textId="77777777" w:rsidR="00525EBD" w:rsidRPr="007363A1" w:rsidRDefault="00D959A6" w:rsidP="00525EBD">
      <w:pPr>
        <w:spacing w:after="0"/>
        <w:jc w:val="both"/>
        <w:rPr>
          <w:rFonts w:ascii="Arial Narrow" w:hAnsi="Arial Narrow"/>
        </w:rPr>
      </w:pPr>
      <w:r w:rsidRPr="007363A1">
        <w:rPr>
          <w:rFonts w:ascii="Arial Narrow" w:hAnsi="Arial Narrow"/>
        </w:rPr>
        <w:t>Funciones</w:t>
      </w:r>
    </w:p>
    <w:p w14:paraId="76155DEF" w14:textId="77777777" w:rsidR="00525EBD" w:rsidRPr="007363A1" w:rsidRDefault="00D959A6" w:rsidP="00525EBD">
      <w:pPr>
        <w:spacing w:after="0"/>
        <w:jc w:val="both"/>
        <w:rPr>
          <w:rFonts w:ascii="Arial Narrow" w:hAnsi="Arial Narrow"/>
        </w:rPr>
      </w:pPr>
      <w:r w:rsidRPr="007363A1">
        <w:rPr>
          <w:rFonts w:ascii="Arial Narrow" w:hAnsi="Arial Narrow"/>
        </w:rPr>
        <w:t xml:space="preserve">a) Diseñar y ejecutar programas tendientes a la capacitación de población desempleada de la comuna; </w:t>
      </w:r>
    </w:p>
    <w:p w14:paraId="1664DC94" w14:textId="77777777" w:rsidR="00525EBD" w:rsidRPr="007363A1" w:rsidRDefault="00D959A6" w:rsidP="00525EBD">
      <w:pPr>
        <w:spacing w:after="0"/>
        <w:jc w:val="both"/>
        <w:rPr>
          <w:rFonts w:ascii="Arial Narrow" w:hAnsi="Arial Narrow"/>
        </w:rPr>
      </w:pPr>
      <w:r w:rsidRPr="007363A1">
        <w:rPr>
          <w:rFonts w:ascii="Arial Narrow" w:hAnsi="Arial Narrow"/>
        </w:rPr>
        <w:t>b) Disponer de información actualizada de la oferta de empleo en la comuna;</w:t>
      </w:r>
    </w:p>
    <w:p w14:paraId="1A3B4FDA" w14:textId="77777777" w:rsidR="00525EBD" w:rsidRPr="007363A1" w:rsidRDefault="00D959A6" w:rsidP="00525EBD">
      <w:pPr>
        <w:spacing w:after="0"/>
        <w:jc w:val="both"/>
        <w:rPr>
          <w:rFonts w:ascii="Arial Narrow" w:hAnsi="Arial Narrow"/>
        </w:rPr>
      </w:pPr>
      <w:r w:rsidRPr="007363A1">
        <w:rPr>
          <w:rFonts w:ascii="Arial Narrow" w:hAnsi="Arial Narrow"/>
        </w:rPr>
        <w:t xml:space="preserve">c) Brindar información respecto de la oferta de empleo en la comuna; </w:t>
      </w:r>
    </w:p>
    <w:p w14:paraId="08B64DF4" w14:textId="77777777" w:rsidR="00525EBD" w:rsidRPr="007363A1" w:rsidRDefault="00D959A6" w:rsidP="00525EBD">
      <w:pPr>
        <w:spacing w:after="0"/>
        <w:jc w:val="both"/>
        <w:rPr>
          <w:rFonts w:ascii="Arial Narrow" w:hAnsi="Arial Narrow"/>
        </w:rPr>
      </w:pPr>
      <w:r w:rsidRPr="007363A1">
        <w:rPr>
          <w:rFonts w:ascii="Arial Narrow" w:hAnsi="Arial Narrow"/>
        </w:rPr>
        <w:t xml:space="preserve">d) Llevar registro de las personas desempleadas a fin de facilitar el acceso oportuno al empleo; </w:t>
      </w:r>
    </w:p>
    <w:p w14:paraId="2EBF65EA" w14:textId="77777777" w:rsidR="00525EBD" w:rsidRPr="007363A1" w:rsidRDefault="00D959A6" w:rsidP="00525EBD">
      <w:pPr>
        <w:spacing w:after="0"/>
        <w:jc w:val="both"/>
        <w:rPr>
          <w:rFonts w:ascii="Arial Narrow" w:hAnsi="Arial Narrow"/>
        </w:rPr>
      </w:pPr>
      <w:r w:rsidRPr="007363A1">
        <w:rPr>
          <w:rFonts w:ascii="Arial Narrow" w:hAnsi="Arial Narrow"/>
        </w:rPr>
        <w:t xml:space="preserve">e) Mantener redes de apoyo con los diversos organismos gubernamentales o privados que brinden asistencia en el tema de la capacitación y empleo; </w:t>
      </w:r>
    </w:p>
    <w:p w14:paraId="73347C01" w14:textId="77777777" w:rsidR="00525EBD" w:rsidRPr="007363A1" w:rsidRDefault="00D959A6" w:rsidP="00525EBD">
      <w:pPr>
        <w:spacing w:after="0"/>
        <w:jc w:val="both"/>
        <w:rPr>
          <w:rFonts w:ascii="Arial Narrow" w:hAnsi="Arial Narrow"/>
        </w:rPr>
      </w:pPr>
      <w:r w:rsidRPr="007363A1">
        <w:rPr>
          <w:rFonts w:ascii="Arial Narrow" w:hAnsi="Arial Narrow"/>
        </w:rPr>
        <w:t xml:space="preserve">f) Disponer de estadísticas oportunas que permitan conocer la situación de empleabilidad; </w:t>
      </w:r>
    </w:p>
    <w:p w14:paraId="18774BA2" w14:textId="77777777" w:rsidR="00525EBD" w:rsidRPr="007363A1" w:rsidRDefault="00D959A6" w:rsidP="00525EBD">
      <w:pPr>
        <w:spacing w:after="0"/>
        <w:jc w:val="both"/>
        <w:rPr>
          <w:rFonts w:ascii="Arial Narrow" w:hAnsi="Arial Narrow"/>
        </w:rPr>
      </w:pPr>
      <w:r w:rsidRPr="007363A1">
        <w:rPr>
          <w:rFonts w:ascii="Arial Narrow" w:hAnsi="Arial Narrow"/>
        </w:rPr>
        <w:t xml:space="preserve">g) Toda otra función que le encomiende la ley, su superior jerárquico y/o el Sr. Alcalde. </w:t>
      </w:r>
    </w:p>
    <w:p w14:paraId="36338912" w14:textId="77777777" w:rsidR="00525EBD" w:rsidRPr="007363A1" w:rsidRDefault="00525EBD" w:rsidP="00525EBD">
      <w:pPr>
        <w:spacing w:after="0"/>
        <w:ind w:left="708" w:firstLine="708"/>
        <w:jc w:val="both"/>
        <w:rPr>
          <w:rFonts w:ascii="Arial Narrow" w:hAnsi="Arial Narrow"/>
        </w:rPr>
      </w:pPr>
    </w:p>
    <w:p w14:paraId="3797C779" w14:textId="05B71FC5" w:rsidR="00336E00" w:rsidRPr="007363A1" w:rsidRDefault="00E4220C" w:rsidP="00525EBD">
      <w:pPr>
        <w:spacing w:after="0"/>
        <w:ind w:left="708" w:firstLine="708"/>
        <w:jc w:val="both"/>
        <w:rPr>
          <w:rFonts w:ascii="Arial Narrow" w:hAnsi="Arial Narrow"/>
        </w:rPr>
      </w:pPr>
      <w:r w:rsidRPr="007363A1">
        <w:rPr>
          <w:rFonts w:ascii="Arial Narrow" w:hAnsi="Arial Narrow"/>
        </w:rPr>
        <w:t xml:space="preserve">10.5.2 </w:t>
      </w:r>
      <w:r w:rsidR="00D959A6" w:rsidRPr="007363A1">
        <w:rPr>
          <w:rFonts w:ascii="Arial Narrow" w:hAnsi="Arial Narrow"/>
        </w:rPr>
        <w:t xml:space="preserve">OFICINA DEL PROGRAMA DE DESARROLLO LOCAL (PRODESAL). </w:t>
      </w:r>
    </w:p>
    <w:p w14:paraId="55558F48" w14:textId="77777777" w:rsidR="00336E00" w:rsidRPr="007363A1" w:rsidRDefault="00336E00" w:rsidP="00336E00">
      <w:pPr>
        <w:spacing w:after="0"/>
        <w:jc w:val="both"/>
        <w:rPr>
          <w:rFonts w:ascii="Arial Narrow" w:hAnsi="Arial Narrow"/>
        </w:rPr>
      </w:pPr>
      <w:r w:rsidRPr="007363A1">
        <w:rPr>
          <w:rFonts w:ascii="Arial Narrow" w:hAnsi="Arial Narrow"/>
        </w:rPr>
        <w:t>Encargada/o</w:t>
      </w:r>
    </w:p>
    <w:p w14:paraId="505F8A72" w14:textId="77777777" w:rsidR="00336E00" w:rsidRPr="007363A1" w:rsidRDefault="00336E00" w:rsidP="00336E00">
      <w:pPr>
        <w:spacing w:after="0"/>
        <w:jc w:val="both"/>
        <w:rPr>
          <w:rFonts w:ascii="Arial Narrow" w:hAnsi="Arial Narrow"/>
        </w:rPr>
      </w:pPr>
    </w:p>
    <w:p w14:paraId="02C86019" w14:textId="77777777" w:rsidR="00336E00" w:rsidRPr="007363A1" w:rsidRDefault="00D959A6" w:rsidP="00336E00">
      <w:pPr>
        <w:spacing w:after="0"/>
        <w:jc w:val="both"/>
        <w:rPr>
          <w:rFonts w:ascii="Arial Narrow" w:hAnsi="Arial Narrow"/>
        </w:rPr>
      </w:pPr>
      <w:r w:rsidRPr="007363A1">
        <w:rPr>
          <w:rFonts w:ascii="Arial Narrow" w:hAnsi="Arial Narrow"/>
        </w:rPr>
        <w:t xml:space="preserve">Tiene por objetivo contribuir a mejorar la calidad de vida de los agricultores de la comuna de Casablanca, a través del desarrollo productivo predial. </w:t>
      </w:r>
    </w:p>
    <w:p w14:paraId="5C1FF618" w14:textId="77777777" w:rsidR="00336E00" w:rsidRPr="007363A1" w:rsidRDefault="00336E00" w:rsidP="00336E00">
      <w:pPr>
        <w:spacing w:after="0"/>
        <w:jc w:val="both"/>
        <w:rPr>
          <w:rFonts w:ascii="Arial Narrow" w:hAnsi="Arial Narrow"/>
        </w:rPr>
      </w:pPr>
    </w:p>
    <w:p w14:paraId="726A0935" w14:textId="5E7225C6" w:rsidR="00336E00" w:rsidRPr="007363A1" w:rsidRDefault="00D959A6" w:rsidP="00336E00">
      <w:pPr>
        <w:spacing w:after="0"/>
        <w:jc w:val="both"/>
        <w:rPr>
          <w:rFonts w:ascii="Arial Narrow" w:hAnsi="Arial Narrow"/>
        </w:rPr>
      </w:pPr>
      <w:r w:rsidRPr="007363A1">
        <w:rPr>
          <w:rFonts w:ascii="Arial Narrow" w:hAnsi="Arial Narrow"/>
        </w:rPr>
        <w:t>Funciones</w:t>
      </w:r>
    </w:p>
    <w:p w14:paraId="599E0588" w14:textId="77777777" w:rsidR="00336E00" w:rsidRPr="007363A1" w:rsidRDefault="00D959A6" w:rsidP="00336E00">
      <w:pPr>
        <w:spacing w:after="0"/>
        <w:jc w:val="both"/>
        <w:rPr>
          <w:rFonts w:ascii="Arial Narrow" w:hAnsi="Arial Narrow"/>
        </w:rPr>
      </w:pPr>
      <w:r w:rsidRPr="007363A1">
        <w:rPr>
          <w:rFonts w:ascii="Arial Narrow" w:hAnsi="Arial Narrow"/>
        </w:rPr>
        <w:t xml:space="preserve">a) Desarrollar Asesorías técnicas individuales y grupales; </w:t>
      </w:r>
    </w:p>
    <w:p w14:paraId="2A2E7636" w14:textId="77777777" w:rsidR="00336E00" w:rsidRPr="007363A1" w:rsidRDefault="00D959A6" w:rsidP="00336E00">
      <w:pPr>
        <w:spacing w:after="0"/>
        <w:jc w:val="both"/>
        <w:rPr>
          <w:rFonts w:ascii="Arial Narrow" w:hAnsi="Arial Narrow"/>
        </w:rPr>
      </w:pPr>
      <w:r w:rsidRPr="007363A1">
        <w:rPr>
          <w:rFonts w:ascii="Arial Narrow" w:hAnsi="Arial Narrow"/>
        </w:rPr>
        <w:t xml:space="preserve">b) Formular y ejecutar proyectos agropecuarios; </w:t>
      </w:r>
    </w:p>
    <w:p w14:paraId="00107019" w14:textId="77777777" w:rsidR="00336E00" w:rsidRPr="007363A1" w:rsidRDefault="00D959A6" w:rsidP="00336E00">
      <w:pPr>
        <w:spacing w:after="0"/>
        <w:jc w:val="both"/>
        <w:rPr>
          <w:rFonts w:ascii="Arial Narrow" w:hAnsi="Arial Narrow"/>
        </w:rPr>
      </w:pPr>
      <w:r w:rsidRPr="007363A1">
        <w:rPr>
          <w:rFonts w:ascii="Arial Narrow" w:hAnsi="Arial Narrow"/>
        </w:rPr>
        <w:t xml:space="preserve">c) Encadenamiento financiero y subsidiario con el INDAP; </w:t>
      </w:r>
    </w:p>
    <w:p w14:paraId="76323FFE" w14:textId="77777777" w:rsidR="00336E00" w:rsidRPr="007363A1" w:rsidRDefault="00D959A6" w:rsidP="00336E00">
      <w:pPr>
        <w:spacing w:after="0"/>
        <w:jc w:val="both"/>
        <w:rPr>
          <w:rFonts w:ascii="Arial Narrow" w:hAnsi="Arial Narrow"/>
        </w:rPr>
      </w:pPr>
      <w:r w:rsidRPr="007363A1">
        <w:rPr>
          <w:rFonts w:ascii="Arial Narrow" w:hAnsi="Arial Narrow"/>
        </w:rPr>
        <w:t xml:space="preserve">d) Generar nuevas alternativas de cultivo; </w:t>
      </w:r>
    </w:p>
    <w:p w14:paraId="20941A24" w14:textId="6CBBA83E" w:rsidR="00336E00" w:rsidRPr="007363A1" w:rsidRDefault="00D959A6" w:rsidP="00336E00">
      <w:pPr>
        <w:spacing w:after="0"/>
        <w:jc w:val="both"/>
        <w:rPr>
          <w:rFonts w:ascii="Arial Narrow" w:hAnsi="Arial Narrow"/>
        </w:rPr>
      </w:pPr>
      <w:r w:rsidRPr="007363A1">
        <w:rPr>
          <w:rFonts w:ascii="Arial Narrow" w:hAnsi="Arial Narrow"/>
        </w:rPr>
        <w:t xml:space="preserve">e) Apoyar la gestión predial. </w:t>
      </w:r>
    </w:p>
    <w:p w14:paraId="74704A31" w14:textId="77777777" w:rsidR="00336E00" w:rsidRPr="007363A1" w:rsidRDefault="00D959A6" w:rsidP="00336E00">
      <w:pPr>
        <w:spacing w:after="0"/>
        <w:jc w:val="both"/>
        <w:rPr>
          <w:rFonts w:ascii="Arial Narrow" w:hAnsi="Arial Narrow"/>
        </w:rPr>
      </w:pPr>
      <w:r w:rsidRPr="007363A1">
        <w:rPr>
          <w:rFonts w:ascii="Arial Narrow" w:hAnsi="Arial Narrow"/>
        </w:rPr>
        <w:t xml:space="preserve">f) Toda otra función que le encomiende la ley, su superior jerárquico y/o el Sr. Alcalde. </w:t>
      </w:r>
    </w:p>
    <w:p w14:paraId="7B7321EE" w14:textId="77777777" w:rsidR="00336E00" w:rsidRPr="007363A1" w:rsidRDefault="00336E00" w:rsidP="00336E00">
      <w:pPr>
        <w:spacing w:after="0"/>
        <w:jc w:val="both"/>
        <w:rPr>
          <w:rFonts w:ascii="Arial Narrow" w:hAnsi="Arial Narrow"/>
        </w:rPr>
      </w:pPr>
    </w:p>
    <w:p w14:paraId="0AB401F5" w14:textId="331DCC75" w:rsidR="00336E00" w:rsidRPr="007363A1" w:rsidRDefault="00E4220C" w:rsidP="00191E95">
      <w:pPr>
        <w:spacing w:after="0"/>
        <w:ind w:left="708" w:firstLine="708"/>
        <w:jc w:val="both"/>
        <w:rPr>
          <w:rFonts w:ascii="Arial Narrow" w:hAnsi="Arial Narrow"/>
        </w:rPr>
      </w:pPr>
      <w:r w:rsidRPr="007363A1">
        <w:rPr>
          <w:rFonts w:ascii="Arial Narrow" w:hAnsi="Arial Narrow"/>
        </w:rPr>
        <w:t xml:space="preserve">10.5.3. </w:t>
      </w:r>
      <w:r w:rsidR="00D959A6" w:rsidRPr="007363A1">
        <w:rPr>
          <w:rFonts w:ascii="Arial Narrow" w:hAnsi="Arial Narrow"/>
        </w:rPr>
        <w:t>OFICINA DE FOMENTO PRODUCTIVO</w:t>
      </w:r>
    </w:p>
    <w:p w14:paraId="172C0BAE" w14:textId="5F68F8C9" w:rsidR="00336E00" w:rsidRPr="007363A1" w:rsidRDefault="00336E00" w:rsidP="00336E00">
      <w:pPr>
        <w:spacing w:after="0"/>
        <w:jc w:val="both"/>
        <w:rPr>
          <w:rFonts w:ascii="Arial Narrow" w:hAnsi="Arial Narrow"/>
        </w:rPr>
      </w:pPr>
      <w:r w:rsidRPr="007363A1">
        <w:rPr>
          <w:rFonts w:ascii="Arial Narrow" w:hAnsi="Arial Narrow"/>
        </w:rPr>
        <w:t>Encargada/o</w:t>
      </w:r>
    </w:p>
    <w:p w14:paraId="591D14D4" w14:textId="77777777" w:rsidR="00336E00" w:rsidRPr="007363A1" w:rsidRDefault="00336E00" w:rsidP="00336E00">
      <w:pPr>
        <w:spacing w:after="0"/>
        <w:jc w:val="both"/>
        <w:rPr>
          <w:rFonts w:ascii="Arial Narrow" w:hAnsi="Arial Narrow"/>
        </w:rPr>
      </w:pPr>
    </w:p>
    <w:p w14:paraId="77D121CF" w14:textId="77777777" w:rsidR="00336E00" w:rsidRPr="007363A1" w:rsidRDefault="00D959A6" w:rsidP="00336E00">
      <w:pPr>
        <w:spacing w:after="0"/>
        <w:jc w:val="both"/>
        <w:rPr>
          <w:rFonts w:ascii="Arial Narrow" w:hAnsi="Arial Narrow"/>
        </w:rPr>
      </w:pPr>
      <w:r w:rsidRPr="007363A1">
        <w:rPr>
          <w:rFonts w:ascii="Arial Narrow" w:hAnsi="Arial Narrow"/>
        </w:rPr>
        <w:t xml:space="preserve">Tiene por objetivo contribuir al desarrollo económico de la comuna, a través de su promoción y gestionando iniciativas que propendan a instalación de actividades económicas no contaminantes. </w:t>
      </w:r>
    </w:p>
    <w:p w14:paraId="793A9FCE" w14:textId="77777777" w:rsidR="00336E00" w:rsidRPr="007363A1" w:rsidRDefault="00D959A6" w:rsidP="00336E00">
      <w:pPr>
        <w:spacing w:after="0"/>
        <w:jc w:val="both"/>
        <w:rPr>
          <w:rFonts w:ascii="Arial Narrow" w:hAnsi="Arial Narrow"/>
        </w:rPr>
      </w:pPr>
      <w:r w:rsidRPr="007363A1">
        <w:rPr>
          <w:rFonts w:ascii="Arial Narrow" w:hAnsi="Arial Narrow"/>
        </w:rPr>
        <w:t>Funciones</w:t>
      </w:r>
    </w:p>
    <w:p w14:paraId="11E46997" w14:textId="77777777" w:rsidR="00336E00" w:rsidRPr="007363A1" w:rsidRDefault="00D959A6" w:rsidP="00336E00">
      <w:pPr>
        <w:spacing w:after="0"/>
        <w:jc w:val="both"/>
        <w:rPr>
          <w:rFonts w:ascii="Arial Narrow" w:hAnsi="Arial Narrow"/>
        </w:rPr>
      </w:pPr>
      <w:r w:rsidRPr="007363A1">
        <w:rPr>
          <w:rFonts w:ascii="Arial Narrow" w:hAnsi="Arial Narrow"/>
        </w:rPr>
        <w:t xml:space="preserve">a) Mantener un registro de las industrias existentes en la comuna; </w:t>
      </w:r>
    </w:p>
    <w:p w14:paraId="3C730A55" w14:textId="77777777" w:rsidR="00336E00" w:rsidRPr="007363A1" w:rsidRDefault="00D959A6" w:rsidP="00336E00">
      <w:pPr>
        <w:spacing w:after="0"/>
        <w:jc w:val="both"/>
        <w:rPr>
          <w:rFonts w:ascii="Arial Narrow" w:hAnsi="Arial Narrow"/>
        </w:rPr>
      </w:pPr>
      <w:r w:rsidRPr="007363A1">
        <w:rPr>
          <w:rFonts w:ascii="Arial Narrow" w:hAnsi="Arial Narrow"/>
        </w:rPr>
        <w:t xml:space="preserve">b) Disponer de un catastro de sitios disponibles de ser utilizados en actividades económicas de acuerdo al Plan regulador; </w:t>
      </w:r>
    </w:p>
    <w:p w14:paraId="1AA930CE" w14:textId="77777777" w:rsidR="00336E00" w:rsidRPr="007363A1" w:rsidRDefault="00D959A6" w:rsidP="00336E00">
      <w:pPr>
        <w:spacing w:after="0"/>
        <w:jc w:val="both"/>
        <w:rPr>
          <w:rFonts w:ascii="Arial Narrow" w:hAnsi="Arial Narrow"/>
        </w:rPr>
      </w:pPr>
      <w:r w:rsidRPr="007363A1">
        <w:rPr>
          <w:rFonts w:ascii="Arial Narrow" w:hAnsi="Arial Narrow"/>
        </w:rPr>
        <w:t xml:space="preserve">c) Realizar programas tendientes a potenciar los emprendimientos; </w:t>
      </w:r>
    </w:p>
    <w:p w14:paraId="1BB9A7E3" w14:textId="77777777" w:rsidR="00336E00" w:rsidRPr="007363A1" w:rsidRDefault="00D959A6" w:rsidP="00336E00">
      <w:pPr>
        <w:spacing w:after="0"/>
        <w:jc w:val="both"/>
        <w:rPr>
          <w:rFonts w:ascii="Arial Narrow" w:hAnsi="Arial Narrow"/>
        </w:rPr>
      </w:pPr>
      <w:r w:rsidRPr="007363A1">
        <w:rPr>
          <w:rFonts w:ascii="Arial Narrow" w:hAnsi="Arial Narrow"/>
        </w:rPr>
        <w:t xml:space="preserve">d) Coordinar iniciativas conducentes al desarrollo de la pequeña y mediana empresa; </w:t>
      </w:r>
    </w:p>
    <w:p w14:paraId="0AFDB964" w14:textId="77777777" w:rsidR="008101CC" w:rsidRPr="007363A1" w:rsidRDefault="00D959A6" w:rsidP="00336E00">
      <w:pPr>
        <w:spacing w:after="0"/>
        <w:jc w:val="both"/>
        <w:rPr>
          <w:rFonts w:ascii="Arial Narrow" w:hAnsi="Arial Narrow"/>
        </w:rPr>
      </w:pPr>
      <w:r w:rsidRPr="007363A1">
        <w:rPr>
          <w:rFonts w:ascii="Arial Narrow" w:hAnsi="Arial Narrow"/>
        </w:rPr>
        <w:t xml:space="preserve">e) Toda otra función que le encomiende la ley, su superior jerárquico y/o el Sr. Alcalde. </w:t>
      </w:r>
    </w:p>
    <w:p w14:paraId="0B4CF582" w14:textId="77777777" w:rsidR="008101CC" w:rsidRPr="007363A1" w:rsidRDefault="008101CC" w:rsidP="00336E00">
      <w:pPr>
        <w:spacing w:after="0"/>
        <w:jc w:val="both"/>
        <w:rPr>
          <w:rFonts w:ascii="Arial Narrow" w:hAnsi="Arial Narrow"/>
        </w:rPr>
      </w:pPr>
    </w:p>
    <w:p w14:paraId="3B01FB25" w14:textId="77777777" w:rsidR="008101CC" w:rsidRPr="007363A1" w:rsidRDefault="008101CC" w:rsidP="00336E00">
      <w:pPr>
        <w:spacing w:after="0"/>
        <w:jc w:val="both"/>
        <w:rPr>
          <w:rFonts w:ascii="Arial Narrow" w:hAnsi="Arial Narrow"/>
        </w:rPr>
      </w:pPr>
    </w:p>
    <w:p w14:paraId="572F6535" w14:textId="0C797441" w:rsidR="008101CC" w:rsidRPr="007363A1" w:rsidRDefault="00F56510" w:rsidP="00336E00">
      <w:pPr>
        <w:spacing w:after="0"/>
        <w:jc w:val="both"/>
        <w:rPr>
          <w:rFonts w:ascii="Arial Narrow" w:hAnsi="Arial Narrow"/>
        </w:rPr>
      </w:pPr>
      <w:r w:rsidRPr="007363A1">
        <w:rPr>
          <w:rFonts w:ascii="Arial Narrow" w:hAnsi="Arial Narrow"/>
          <w:b/>
          <w:u w:val="single"/>
        </w:rPr>
        <w:t xml:space="preserve">11. </w:t>
      </w:r>
      <w:r w:rsidR="00D959A6" w:rsidRPr="007363A1">
        <w:rPr>
          <w:rFonts w:ascii="Arial Narrow" w:hAnsi="Arial Narrow"/>
          <w:b/>
          <w:u w:val="single"/>
        </w:rPr>
        <w:t>DIRECCIÓN DE ADMINISTRACIÓN Y FINANZAS.</w:t>
      </w:r>
    </w:p>
    <w:p w14:paraId="635912EA" w14:textId="77777777" w:rsidR="008101CC" w:rsidRPr="007363A1" w:rsidRDefault="008101CC" w:rsidP="00336E00">
      <w:pPr>
        <w:spacing w:after="0"/>
        <w:jc w:val="both"/>
        <w:rPr>
          <w:rFonts w:ascii="Arial Narrow" w:hAnsi="Arial Narrow"/>
        </w:rPr>
      </w:pPr>
      <w:r w:rsidRPr="007363A1">
        <w:rPr>
          <w:rFonts w:ascii="Arial Narrow" w:hAnsi="Arial Narrow"/>
        </w:rPr>
        <w:t>Directora María Teresa Salinas Vegas</w:t>
      </w:r>
    </w:p>
    <w:p w14:paraId="4E5475CA" w14:textId="77777777" w:rsidR="008101CC" w:rsidRPr="007363A1" w:rsidRDefault="008101CC" w:rsidP="00336E00">
      <w:pPr>
        <w:spacing w:after="0"/>
        <w:jc w:val="both"/>
        <w:rPr>
          <w:rFonts w:ascii="Arial Narrow" w:hAnsi="Arial Narrow"/>
        </w:rPr>
      </w:pPr>
    </w:p>
    <w:p w14:paraId="48CD5FA3" w14:textId="77777777" w:rsidR="00B23F6C" w:rsidRPr="007363A1" w:rsidRDefault="00D959A6" w:rsidP="00336E00">
      <w:pPr>
        <w:spacing w:after="0"/>
        <w:jc w:val="both"/>
        <w:rPr>
          <w:rFonts w:ascii="Arial Narrow" w:hAnsi="Arial Narrow"/>
        </w:rPr>
      </w:pPr>
      <w:r w:rsidRPr="007363A1">
        <w:rPr>
          <w:rFonts w:ascii="Arial Narrow" w:hAnsi="Arial Narrow"/>
        </w:rPr>
        <w:t>La Dirección de Administración y Finanzas, tendrá como función asesorar al Alcalde en la administración del personal de la municipalidad y en la administración financiera de los bienes municipales, para lo cual le corresponderá específicamente</w:t>
      </w:r>
    </w:p>
    <w:p w14:paraId="6B4F418F" w14:textId="77777777" w:rsidR="00B23F6C" w:rsidRPr="007363A1" w:rsidRDefault="00B23F6C" w:rsidP="00336E00">
      <w:pPr>
        <w:spacing w:after="0"/>
        <w:jc w:val="both"/>
        <w:rPr>
          <w:rFonts w:ascii="Arial Narrow" w:hAnsi="Arial Narrow"/>
        </w:rPr>
      </w:pPr>
    </w:p>
    <w:p w14:paraId="531D4B93" w14:textId="77777777" w:rsidR="00B23F6C" w:rsidRPr="007363A1" w:rsidRDefault="00D959A6" w:rsidP="00336E00">
      <w:pPr>
        <w:spacing w:after="0"/>
        <w:jc w:val="both"/>
        <w:rPr>
          <w:rFonts w:ascii="Arial Narrow" w:hAnsi="Arial Narrow"/>
        </w:rPr>
      </w:pPr>
      <w:r w:rsidRPr="007363A1">
        <w:rPr>
          <w:rFonts w:ascii="Arial Narrow" w:hAnsi="Arial Narrow"/>
        </w:rPr>
        <w:t>a) Estudiar, calcular, proponer y regular la percepción de cualquier tipo de ingresos municipales;</w:t>
      </w:r>
    </w:p>
    <w:p w14:paraId="4B2EE8A4" w14:textId="77777777" w:rsidR="00B23F6C" w:rsidRPr="007363A1" w:rsidRDefault="00D959A6" w:rsidP="00336E00">
      <w:pPr>
        <w:spacing w:after="0"/>
        <w:jc w:val="both"/>
        <w:rPr>
          <w:rFonts w:ascii="Arial Narrow" w:hAnsi="Arial Narrow"/>
        </w:rPr>
      </w:pPr>
      <w:r w:rsidRPr="007363A1">
        <w:rPr>
          <w:rFonts w:ascii="Arial Narrow" w:hAnsi="Arial Narrow"/>
        </w:rPr>
        <w:t xml:space="preserve">b) Colaborar con la Secretaría Comunal de Planificación en la elaboración del Presupuesto Municipal; </w:t>
      </w:r>
    </w:p>
    <w:p w14:paraId="479234F2" w14:textId="77777777" w:rsidR="00B23F6C" w:rsidRPr="007363A1" w:rsidRDefault="00B23F6C" w:rsidP="00336E00">
      <w:pPr>
        <w:spacing w:after="0"/>
        <w:jc w:val="both"/>
        <w:rPr>
          <w:rFonts w:ascii="Arial Narrow" w:hAnsi="Arial Narrow"/>
        </w:rPr>
      </w:pPr>
      <w:r w:rsidRPr="007363A1">
        <w:rPr>
          <w:rFonts w:ascii="Arial Narrow" w:hAnsi="Arial Narrow"/>
        </w:rPr>
        <w:t>c</w:t>
      </w:r>
      <w:r w:rsidR="00D959A6" w:rsidRPr="007363A1">
        <w:rPr>
          <w:rFonts w:ascii="Arial Narrow" w:hAnsi="Arial Narrow"/>
        </w:rPr>
        <w:t xml:space="preserve">) Visar los decretos que irroguen gastos o generen recursos; </w:t>
      </w:r>
    </w:p>
    <w:p w14:paraId="376C5908" w14:textId="77777777" w:rsidR="00B23F6C" w:rsidRPr="007363A1" w:rsidRDefault="00D959A6" w:rsidP="00336E00">
      <w:pPr>
        <w:spacing w:after="0"/>
        <w:jc w:val="both"/>
        <w:rPr>
          <w:rFonts w:ascii="Arial Narrow" w:hAnsi="Arial Narrow"/>
        </w:rPr>
      </w:pPr>
      <w:r w:rsidRPr="007363A1">
        <w:rPr>
          <w:rFonts w:ascii="Arial Narrow" w:hAnsi="Arial Narrow"/>
        </w:rPr>
        <w:t xml:space="preserve">d) Llevar la contabilidad municipal en conformidad con las normas de la contabilidad nacional y con las instrucciones que al respecto imparte la Contraloría General de la República; </w:t>
      </w:r>
    </w:p>
    <w:p w14:paraId="6D8AD14A" w14:textId="77777777" w:rsidR="00B23F6C" w:rsidRPr="007363A1" w:rsidRDefault="00D959A6" w:rsidP="00336E00">
      <w:pPr>
        <w:spacing w:after="0"/>
        <w:jc w:val="both"/>
        <w:rPr>
          <w:rFonts w:ascii="Arial Narrow" w:hAnsi="Arial Narrow"/>
        </w:rPr>
      </w:pPr>
      <w:r w:rsidRPr="007363A1">
        <w:rPr>
          <w:rFonts w:ascii="Arial Narrow" w:hAnsi="Arial Narrow"/>
        </w:rPr>
        <w:t xml:space="preserve">e) Controlar la gestión financiera de los recintos y/o empresas municipales; </w:t>
      </w:r>
    </w:p>
    <w:p w14:paraId="71A58742" w14:textId="77777777" w:rsidR="00B23F6C" w:rsidRPr="007363A1" w:rsidRDefault="00D959A6" w:rsidP="00336E00">
      <w:pPr>
        <w:spacing w:after="0"/>
        <w:jc w:val="both"/>
        <w:rPr>
          <w:rFonts w:ascii="Arial Narrow" w:hAnsi="Arial Narrow"/>
        </w:rPr>
      </w:pPr>
      <w:r w:rsidRPr="007363A1">
        <w:rPr>
          <w:rFonts w:ascii="Arial Narrow" w:hAnsi="Arial Narrow"/>
        </w:rPr>
        <w:t xml:space="preserve">f) Efectuar los pagos municipales, administrar los recursos disponibles la cuenta corriente bancaria respectiva y rendir cuenta a la Contraloría General de la República; </w:t>
      </w:r>
    </w:p>
    <w:p w14:paraId="007439B6" w14:textId="77777777" w:rsidR="00B23F6C" w:rsidRPr="007363A1" w:rsidRDefault="00D959A6" w:rsidP="00336E00">
      <w:pPr>
        <w:spacing w:after="0"/>
        <w:jc w:val="both"/>
        <w:rPr>
          <w:rFonts w:ascii="Arial Narrow" w:hAnsi="Arial Narrow"/>
        </w:rPr>
      </w:pPr>
      <w:r w:rsidRPr="007363A1">
        <w:rPr>
          <w:rFonts w:ascii="Arial Narrow" w:hAnsi="Arial Narrow"/>
        </w:rPr>
        <w:t xml:space="preserve">g) Recaudar y percibir los ingresos municipales y fiscales que corresponda; </w:t>
      </w:r>
    </w:p>
    <w:p w14:paraId="1798D308" w14:textId="77777777" w:rsidR="00B23F6C" w:rsidRPr="007363A1" w:rsidRDefault="00D959A6" w:rsidP="00336E00">
      <w:pPr>
        <w:spacing w:after="0"/>
        <w:jc w:val="both"/>
        <w:rPr>
          <w:rFonts w:ascii="Arial Narrow" w:hAnsi="Arial Narrow"/>
        </w:rPr>
      </w:pPr>
      <w:r w:rsidRPr="007363A1">
        <w:rPr>
          <w:rFonts w:ascii="Arial Narrow" w:hAnsi="Arial Narrow"/>
        </w:rPr>
        <w:t xml:space="preserve">h) Otras funciones que la ley o autoridad superior le asigne. </w:t>
      </w:r>
    </w:p>
    <w:p w14:paraId="4B3C6C3E" w14:textId="77777777" w:rsidR="00B23F6C" w:rsidRPr="007363A1" w:rsidRDefault="00B23F6C" w:rsidP="00336E00">
      <w:pPr>
        <w:spacing w:after="0"/>
        <w:jc w:val="both"/>
        <w:rPr>
          <w:rFonts w:ascii="Arial Narrow" w:hAnsi="Arial Narrow"/>
        </w:rPr>
      </w:pPr>
    </w:p>
    <w:p w14:paraId="7CCD4B69" w14:textId="77777777" w:rsidR="00B23F6C" w:rsidRPr="007363A1" w:rsidRDefault="00D959A6" w:rsidP="00336E00">
      <w:pPr>
        <w:spacing w:after="0"/>
        <w:jc w:val="both"/>
        <w:rPr>
          <w:rFonts w:ascii="Arial Narrow" w:hAnsi="Arial Narrow"/>
        </w:rPr>
      </w:pPr>
      <w:r w:rsidRPr="007363A1">
        <w:rPr>
          <w:rFonts w:ascii="Arial Narrow" w:hAnsi="Arial Narrow"/>
        </w:rPr>
        <w:t xml:space="preserve">De la Dirección de Administración y Finanzas dependen los siguientes Departamentos y Oficinas: </w:t>
      </w:r>
    </w:p>
    <w:p w14:paraId="3C7FA5CE" w14:textId="77777777" w:rsidR="00B23F6C" w:rsidRPr="007363A1" w:rsidRDefault="00B23F6C" w:rsidP="00336E00">
      <w:pPr>
        <w:spacing w:after="0"/>
        <w:jc w:val="both"/>
        <w:rPr>
          <w:rFonts w:ascii="Arial Narrow" w:hAnsi="Arial Narrow"/>
        </w:rPr>
      </w:pPr>
    </w:p>
    <w:p w14:paraId="4DAD372D" w14:textId="09A81F9B" w:rsidR="00B23F6C" w:rsidRPr="007363A1" w:rsidRDefault="00F56510" w:rsidP="00B23F6C">
      <w:pPr>
        <w:spacing w:after="0"/>
        <w:ind w:firstLine="708"/>
        <w:jc w:val="both"/>
        <w:rPr>
          <w:rFonts w:ascii="Arial Narrow" w:hAnsi="Arial Narrow"/>
          <w:b/>
        </w:rPr>
      </w:pPr>
      <w:r w:rsidRPr="007363A1">
        <w:rPr>
          <w:rFonts w:ascii="Arial Narrow" w:hAnsi="Arial Narrow"/>
          <w:b/>
          <w:u w:val="single"/>
        </w:rPr>
        <w:t xml:space="preserve">11.1 </w:t>
      </w:r>
      <w:r w:rsidR="00D959A6" w:rsidRPr="007363A1">
        <w:rPr>
          <w:rFonts w:ascii="Arial Narrow" w:hAnsi="Arial Narrow"/>
          <w:b/>
          <w:u w:val="single"/>
        </w:rPr>
        <w:t>DEPARTAMENTO DE CONTABILIDAD Y P</w:t>
      </w:r>
      <w:r w:rsidRPr="007363A1">
        <w:rPr>
          <w:rFonts w:ascii="Arial Narrow" w:hAnsi="Arial Narrow"/>
          <w:b/>
          <w:u w:val="single"/>
        </w:rPr>
        <w:t>RESUPUESTO</w:t>
      </w:r>
    </w:p>
    <w:p w14:paraId="4EAD8DDE" w14:textId="77777777" w:rsidR="00B23F6C" w:rsidRPr="007363A1" w:rsidRDefault="00B23F6C" w:rsidP="00B23F6C">
      <w:pPr>
        <w:spacing w:after="0"/>
        <w:jc w:val="both"/>
        <w:rPr>
          <w:rFonts w:ascii="Arial Narrow" w:hAnsi="Arial Narrow"/>
        </w:rPr>
      </w:pPr>
      <w:r w:rsidRPr="007363A1">
        <w:rPr>
          <w:rFonts w:ascii="Arial Narrow" w:hAnsi="Arial Narrow"/>
        </w:rPr>
        <w:t>Encargado/a</w:t>
      </w:r>
    </w:p>
    <w:p w14:paraId="710CA169" w14:textId="77777777" w:rsidR="00B23F6C" w:rsidRPr="007363A1" w:rsidRDefault="00B23F6C" w:rsidP="00B23F6C">
      <w:pPr>
        <w:spacing w:after="0"/>
        <w:jc w:val="both"/>
        <w:rPr>
          <w:rFonts w:ascii="Arial Narrow" w:hAnsi="Arial Narrow"/>
        </w:rPr>
      </w:pPr>
    </w:p>
    <w:p w14:paraId="17F2148B" w14:textId="77777777" w:rsidR="00ED0CF3" w:rsidRPr="007363A1" w:rsidRDefault="00D959A6" w:rsidP="00B23F6C">
      <w:pPr>
        <w:spacing w:after="0"/>
        <w:jc w:val="both"/>
        <w:rPr>
          <w:rFonts w:ascii="Arial Narrow" w:hAnsi="Arial Narrow"/>
        </w:rPr>
      </w:pPr>
      <w:r w:rsidRPr="007363A1">
        <w:rPr>
          <w:rFonts w:ascii="Arial Narrow" w:hAnsi="Arial Narrow"/>
        </w:rPr>
        <w:t xml:space="preserve">Tiene por objetivo apoyar la gestión financiera, mediante la ejecución y control de la actividad contable, patrimonial y presupuestaria de la Municipalidad. De este Departamento dependerán las secciones contabilidad y presupuesto sector municipal, educación y salud. </w:t>
      </w:r>
    </w:p>
    <w:p w14:paraId="637C12E7" w14:textId="77777777" w:rsidR="00ED0CF3" w:rsidRPr="007363A1" w:rsidRDefault="00ED0CF3" w:rsidP="00B23F6C">
      <w:pPr>
        <w:spacing w:after="0"/>
        <w:jc w:val="both"/>
        <w:rPr>
          <w:rFonts w:ascii="Arial Narrow" w:hAnsi="Arial Narrow"/>
        </w:rPr>
      </w:pPr>
    </w:p>
    <w:p w14:paraId="7AF28E92" w14:textId="77777777" w:rsidR="00ED0CF3" w:rsidRPr="007363A1" w:rsidRDefault="00D959A6" w:rsidP="00B23F6C">
      <w:pPr>
        <w:spacing w:after="0"/>
        <w:jc w:val="both"/>
        <w:rPr>
          <w:rFonts w:ascii="Arial Narrow" w:hAnsi="Arial Narrow"/>
        </w:rPr>
      </w:pPr>
      <w:r w:rsidRPr="007363A1">
        <w:rPr>
          <w:rFonts w:ascii="Arial Narrow" w:hAnsi="Arial Narrow"/>
        </w:rPr>
        <w:t>Funciones</w:t>
      </w:r>
    </w:p>
    <w:p w14:paraId="4F010D5F" w14:textId="77777777" w:rsidR="00ED0CF3" w:rsidRPr="007363A1" w:rsidRDefault="00D959A6" w:rsidP="00B23F6C">
      <w:pPr>
        <w:spacing w:after="0"/>
        <w:jc w:val="both"/>
        <w:rPr>
          <w:rFonts w:ascii="Arial Narrow" w:hAnsi="Arial Narrow"/>
        </w:rPr>
      </w:pPr>
      <w:r w:rsidRPr="007363A1">
        <w:rPr>
          <w:rFonts w:ascii="Arial Narrow" w:hAnsi="Arial Narrow"/>
        </w:rPr>
        <w:t xml:space="preserve">a) Llevar la contabilidad patrimonial y presupuestaria en conformidad a las normas vigentes para el sector municipal y con las instrucciones que la Contraloría General de la República imparta al respecto, emitiendo los informes requeridos; </w:t>
      </w:r>
    </w:p>
    <w:p w14:paraId="7D64A18D" w14:textId="77777777" w:rsidR="00ED0CF3" w:rsidRPr="007363A1" w:rsidRDefault="00D959A6" w:rsidP="00B23F6C">
      <w:pPr>
        <w:spacing w:after="0"/>
        <w:jc w:val="both"/>
        <w:rPr>
          <w:rFonts w:ascii="Arial Narrow" w:hAnsi="Arial Narrow"/>
        </w:rPr>
      </w:pPr>
      <w:r w:rsidRPr="007363A1">
        <w:rPr>
          <w:rFonts w:ascii="Arial Narrow" w:hAnsi="Arial Narrow"/>
        </w:rPr>
        <w:t xml:space="preserve">b) Confeccionar el balance presupuestario y patrimonial anual de la municipalidad, proporcionando los estados e informes contables que se requieren; </w:t>
      </w:r>
    </w:p>
    <w:p w14:paraId="62C4AA50" w14:textId="77777777" w:rsidR="00ED0CF3" w:rsidRPr="007363A1" w:rsidRDefault="00D959A6" w:rsidP="00B23F6C">
      <w:pPr>
        <w:spacing w:after="0"/>
        <w:jc w:val="both"/>
        <w:rPr>
          <w:rFonts w:ascii="Arial Narrow" w:hAnsi="Arial Narrow"/>
        </w:rPr>
      </w:pPr>
      <w:r w:rsidRPr="007363A1">
        <w:rPr>
          <w:rFonts w:ascii="Arial Narrow" w:hAnsi="Arial Narrow"/>
        </w:rPr>
        <w:t xml:space="preserve">c) Mantener actualizado el valor de los activos y pasivos de la municipalidad, como igualmente el ajuste anual por revalorizaciones y depreciaciones del mismo; </w:t>
      </w:r>
    </w:p>
    <w:p w14:paraId="383AB833" w14:textId="77777777" w:rsidR="00ED0CF3" w:rsidRPr="007363A1" w:rsidRDefault="00D959A6" w:rsidP="00B23F6C">
      <w:pPr>
        <w:spacing w:after="0"/>
        <w:jc w:val="both"/>
        <w:rPr>
          <w:rFonts w:ascii="Arial Narrow" w:hAnsi="Arial Narrow"/>
        </w:rPr>
      </w:pPr>
      <w:r w:rsidRPr="007363A1">
        <w:rPr>
          <w:rFonts w:ascii="Arial Narrow" w:hAnsi="Arial Narrow"/>
        </w:rPr>
        <w:t xml:space="preserve">d) Controlar los ingresos y egresos de fondos municipales en conformidad con las normas presupuestarias vigentes; </w:t>
      </w:r>
    </w:p>
    <w:p w14:paraId="4560F83E" w14:textId="77777777" w:rsidR="00ED0CF3" w:rsidRPr="007363A1" w:rsidRDefault="00D959A6" w:rsidP="00B23F6C">
      <w:pPr>
        <w:spacing w:after="0"/>
        <w:jc w:val="both"/>
        <w:rPr>
          <w:rFonts w:ascii="Arial Narrow" w:hAnsi="Arial Narrow"/>
        </w:rPr>
      </w:pPr>
      <w:r w:rsidRPr="007363A1">
        <w:rPr>
          <w:rFonts w:ascii="Arial Narrow" w:hAnsi="Arial Narrow"/>
        </w:rPr>
        <w:t xml:space="preserve">e) Mantener el registro y control de todos los documentos que den origen a obligaciones de carácter financiero de la municipalidad con terceros; </w:t>
      </w:r>
    </w:p>
    <w:p w14:paraId="520C40BA" w14:textId="77777777" w:rsidR="00ED0CF3" w:rsidRPr="007363A1" w:rsidRDefault="00D959A6" w:rsidP="00B23F6C">
      <w:pPr>
        <w:spacing w:after="0"/>
        <w:jc w:val="both"/>
        <w:rPr>
          <w:rFonts w:ascii="Arial Narrow" w:hAnsi="Arial Narrow"/>
        </w:rPr>
      </w:pPr>
      <w:r w:rsidRPr="007363A1">
        <w:rPr>
          <w:rFonts w:ascii="Arial Narrow" w:hAnsi="Arial Narrow"/>
        </w:rPr>
        <w:t xml:space="preserve">f) Colaborar con la Secretaría Comuna de Planificación en la elaboración del proyecto de presupuesto anual de la municipalidad; </w:t>
      </w:r>
    </w:p>
    <w:p w14:paraId="3B336334" w14:textId="77777777" w:rsidR="00ED0CF3" w:rsidRPr="007363A1" w:rsidRDefault="00D959A6" w:rsidP="00B23F6C">
      <w:pPr>
        <w:spacing w:after="0"/>
        <w:jc w:val="both"/>
        <w:rPr>
          <w:rFonts w:ascii="Arial Narrow" w:hAnsi="Arial Narrow"/>
        </w:rPr>
      </w:pPr>
      <w:r w:rsidRPr="007363A1">
        <w:rPr>
          <w:rFonts w:ascii="Arial Narrow" w:hAnsi="Arial Narrow"/>
        </w:rPr>
        <w:t xml:space="preserve">g) Confeccionar, mensualmente, los estados de caja de las necesidades de las diferentes unidades de la municipalidad; </w:t>
      </w:r>
    </w:p>
    <w:p w14:paraId="4C39320B" w14:textId="77777777" w:rsidR="00ED0CF3" w:rsidRPr="007363A1" w:rsidRDefault="00D959A6" w:rsidP="00B23F6C">
      <w:pPr>
        <w:spacing w:after="0"/>
        <w:jc w:val="both"/>
        <w:rPr>
          <w:rFonts w:ascii="Arial Narrow" w:hAnsi="Arial Narrow"/>
        </w:rPr>
      </w:pPr>
      <w:r w:rsidRPr="007363A1">
        <w:rPr>
          <w:rFonts w:ascii="Arial Narrow" w:hAnsi="Arial Narrow"/>
        </w:rPr>
        <w:t xml:space="preserve">h) Controlar y solicitar las modificaciones pertinentes del movimiento de los fondos mensuales; </w:t>
      </w:r>
    </w:p>
    <w:p w14:paraId="76962E7D" w14:textId="77777777" w:rsidR="00ED0CF3" w:rsidRPr="007363A1" w:rsidRDefault="00D959A6" w:rsidP="00B23F6C">
      <w:pPr>
        <w:spacing w:after="0"/>
        <w:jc w:val="both"/>
        <w:rPr>
          <w:rFonts w:ascii="Arial Narrow" w:hAnsi="Arial Narrow"/>
        </w:rPr>
      </w:pPr>
      <w:r w:rsidRPr="007363A1">
        <w:rPr>
          <w:rFonts w:ascii="Arial Narrow" w:hAnsi="Arial Narrow"/>
        </w:rPr>
        <w:t xml:space="preserve">i) Efectuar los trámites para la obtención de los recursos financieros que se asignan a la municipalidad; </w:t>
      </w:r>
    </w:p>
    <w:p w14:paraId="79840365" w14:textId="77777777" w:rsidR="00ED0CF3" w:rsidRPr="007363A1" w:rsidRDefault="00D959A6" w:rsidP="00B23F6C">
      <w:pPr>
        <w:spacing w:after="0"/>
        <w:jc w:val="both"/>
        <w:rPr>
          <w:rFonts w:ascii="Arial Narrow" w:hAnsi="Arial Narrow"/>
        </w:rPr>
      </w:pPr>
      <w:r w:rsidRPr="007363A1">
        <w:rPr>
          <w:rFonts w:ascii="Arial Narrow" w:hAnsi="Arial Narrow"/>
        </w:rPr>
        <w:t xml:space="preserve">j) Administrar las cuentas corrientes bancarias y los recursos financieros que incluya; </w:t>
      </w:r>
    </w:p>
    <w:p w14:paraId="3F1CC33F" w14:textId="77777777" w:rsidR="00ED0CF3" w:rsidRPr="007363A1" w:rsidRDefault="00D959A6" w:rsidP="00B23F6C">
      <w:pPr>
        <w:spacing w:after="0"/>
        <w:jc w:val="both"/>
        <w:rPr>
          <w:rFonts w:ascii="Arial Narrow" w:hAnsi="Arial Narrow"/>
        </w:rPr>
      </w:pPr>
      <w:r w:rsidRPr="007363A1">
        <w:rPr>
          <w:rFonts w:ascii="Arial Narrow" w:hAnsi="Arial Narrow"/>
        </w:rPr>
        <w:t xml:space="preserve">k) Refrendar internamente, imputando a los ítems presupuestarios que corresponda, todo egreso municipal ordenado en las resoluciones alcaldicias, así como también imputar los Ingresos. </w:t>
      </w:r>
    </w:p>
    <w:p w14:paraId="1FF54BFD" w14:textId="77777777" w:rsidR="00ED0CF3" w:rsidRPr="007363A1" w:rsidRDefault="00ED0CF3" w:rsidP="00B23F6C">
      <w:pPr>
        <w:spacing w:after="0"/>
        <w:jc w:val="both"/>
        <w:rPr>
          <w:rFonts w:ascii="Arial Narrow" w:hAnsi="Arial Narrow"/>
        </w:rPr>
      </w:pPr>
      <w:r w:rsidRPr="007363A1">
        <w:rPr>
          <w:rFonts w:ascii="Arial Narrow" w:hAnsi="Arial Narrow"/>
        </w:rPr>
        <w:t>l</w:t>
      </w:r>
      <w:r w:rsidR="00D959A6" w:rsidRPr="007363A1">
        <w:rPr>
          <w:rFonts w:ascii="Arial Narrow" w:hAnsi="Arial Narrow"/>
        </w:rPr>
        <w:t xml:space="preserve">) Custodiar los dineros en efectivo existentes en caja, y exigir las rendiciones de cuentas a quienes corresponda; </w:t>
      </w:r>
    </w:p>
    <w:p w14:paraId="728D6268" w14:textId="35051B4E" w:rsidR="00ED0CF3" w:rsidRPr="007363A1" w:rsidRDefault="00D959A6" w:rsidP="00B23F6C">
      <w:pPr>
        <w:spacing w:after="0"/>
        <w:jc w:val="both"/>
        <w:rPr>
          <w:rFonts w:ascii="Arial Narrow" w:hAnsi="Arial Narrow"/>
        </w:rPr>
      </w:pPr>
      <w:r w:rsidRPr="007363A1">
        <w:rPr>
          <w:rFonts w:ascii="Arial Narrow" w:hAnsi="Arial Narrow"/>
        </w:rPr>
        <w:t xml:space="preserve">m) Presentar rendiciones de cuenta a las entidades, por fondos entregados y destinados a fines específicos. </w:t>
      </w:r>
    </w:p>
    <w:p w14:paraId="2977FD73" w14:textId="77777777" w:rsidR="00ED0CF3" w:rsidRPr="007363A1" w:rsidRDefault="00D959A6" w:rsidP="00B23F6C">
      <w:pPr>
        <w:spacing w:after="0"/>
        <w:jc w:val="both"/>
        <w:rPr>
          <w:rFonts w:ascii="Arial Narrow" w:hAnsi="Arial Narrow"/>
        </w:rPr>
      </w:pPr>
      <w:r w:rsidRPr="007363A1">
        <w:rPr>
          <w:rFonts w:ascii="Arial Narrow" w:hAnsi="Arial Narrow"/>
        </w:rPr>
        <w:t xml:space="preserve">n) Preparar informes periódicos en materia de inversiones, coordinando su acción con la Dirección de Planificación Comunal para las modificaciones, ajustes, reducciones y nuevos programas y/o proyectos que correspondan; </w:t>
      </w:r>
    </w:p>
    <w:p w14:paraId="540F267E" w14:textId="77777777" w:rsidR="00ED0CF3" w:rsidRPr="007363A1" w:rsidRDefault="00D959A6" w:rsidP="00B23F6C">
      <w:pPr>
        <w:spacing w:after="0"/>
        <w:jc w:val="both"/>
        <w:rPr>
          <w:rFonts w:ascii="Arial Narrow" w:hAnsi="Arial Narrow"/>
        </w:rPr>
      </w:pPr>
      <w:r w:rsidRPr="007363A1">
        <w:rPr>
          <w:rFonts w:ascii="Arial Narrow" w:hAnsi="Arial Narrow"/>
        </w:rPr>
        <w:t xml:space="preserve">o) Formar, archivar y custodiar los expedientes de rendiciones de cuenta que deban mantenerse a disposición de la Contraloría General de la República; </w:t>
      </w:r>
    </w:p>
    <w:p w14:paraId="355D1254" w14:textId="77777777" w:rsidR="00ED0CF3" w:rsidRPr="007363A1" w:rsidRDefault="00D959A6" w:rsidP="00B23F6C">
      <w:pPr>
        <w:spacing w:after="0"/>
        <w:jc w:val="both"/>
        <w:rPr>
          <w:rFonts w:ascii="Arial Narrow" w:hAnsi="Arial Narrow"/>
        </w:rPr>
      </w:pPr>
      <w:r w:rsidRPr="007363A1">
        <w:rPr>
          <w:rFonts w:ascii="Arial Narrow" w:hAnsi="Arial Narrow"/>
        </w:rPr>
        <w:t xml:space="preserve">p) Toda otra función que le encomiende la ley, su superior jerárquico y/o el Sr. Alcalde. </w:t>
      </w:r>
    </w:p>
    <w:p w14:paraId="41A92583" w14:textId="77777777" w:rsidR="00ED0CF3" w:rsidRPr="007363A1" w:rsidRDefault="00ED0CF3" w:rsidP="00B23F6C">
      <w:pPr>
        <w:spacing w:after="0"/>
        <w:jc w:val="both"/>
        <w:rPr>
          <w:rFonts w:ascii="Arial Narrow" w:hAnsi="Arial Narrow"/>
        </w:rPr>
      </w:pPr>
    </w:p>
    <w:p w14:paraId="1007162C" w14:textId="6B37D450" w:rsidR="00ED0CF3" w:rsidRPr="007363A1" w:rsidRDefault="00F56510" w:rsidP="00F56510">
      <w:pPr>
        <w:spacing w:after="0"/>
        <w:ind w:left="708" w:firstLine="708"/>
        <w:jc w:val="both"/>
        <w:rPr>
          <w:rFonts w:ascii="Arial Narrow" w:hAnsi="Arial Narrow"/>
        </w:rPr>
      </w:pPr>
      <w:r w:rsidRPr="007363A1">
        <w:rPr>
          <w:rFonts w:ascii="Arial Narrow" w:hAnsi="Arial Narrow"/>
        </w:rPr>
        <w:t xml:space="preserve">11.1.1 </w:t>
      </w:r>
      <w:r w:rsidR="00D959A6" w:rsidRPr="007363A1">
        <w:rPr>
          <w:rFonts w:ascii="Arial Narrow" w:hAnsi="Arial Narrow"/>
        </w:rPr>
        <w:t>OFICINA DE CONTABILIDAD</w:t>
      </w:r>
    </w:p>
    <w:p w14:paraId="3ECC42FE" w14:textId="77777777" w:rsidR="00ED0CF3" w:rsidRPr="007363A1" w:rsidRDefault="00ED0CF3" w:rsidP="00ED0CF3">
      <w:pPr>
        <w:spacing w:after="0"/>
        <w:jc w:val="both"/>
        <w:rPr>
          <w:rFonts w:ascii="Arial Narrow" w:hAnsi="Arial Narrow"/>
        </w:rPr>
      </w:pPr>
      <w:r w:rsidRPr="007363A1">
        <w:rPr>
          <w:rFonts w:ascii="Arial Narrow" w:hAnsi="Arial Narrow"/>
        </w:rPr>
        <w:t>Encargado/a</w:t>
      </w:r>
    </w:p>
    <w:p w14:paraId="65ADAF76" w14:textId="77777777" w:rsidR="00ED0CF3" w:rsidRPr="007363A1" w:rsidRDefault="00ED0CF3" w:rsidP="00ED0CF3">
      <w:pPr>
        <w:spacing w:after="0"/>
        <w:jc w:val="both"/>
        <w:rPr>
          <w:rFonts w:ascii="Arial Narrow" w:hAnsi="Arial Narrow"/>
        </w:rPr>
      </w:pPr>
    </w:p>
    <w:p w14:paraId="0B3E3B31" w14:textId="77777777" w:rsidR="00ED0CF3" w:rsidRPr="007363A1" w:rsidRDefault="00D959A6" w:rsidP="00ED0CF3">
      <w:pPr>
        <w:spacing w:after="0"/>
        <w:jc w:val="both"/>
        <w:rPr>
          <w:rFonts w:ascii="Arial Narrow" w:hAnsi="Arial Narrow"/>
        </w:rPr>
      </w:pPr>
      <w:r w:rsidRPr="007363A1">
        <w:rPr>
          <w:rFonts w:ascii="Arial Narrow" w:hAnsi="Arial Narrow"/>
        </w:rPr>
        <w:t>Funciones</w:t>
      </w:r>
    </w:p>
    <w:p w14:paraId="64712DF5" w14:textId="77777777" w:rsidR="00AC7BEE" w:rsidRPr="007363A1" w:rsidRDefault="00D959A6" w:rsidP="00ED0CF3">
      <w:pPr>
        <w:spacing w:after="0"/>
        <w:jc w:val="both"/>
        <w:rPr>
          <w:rFonts w:ascii="Arial Narrow" w:hAnsi="Arial Narrow"/>
        </w:rPr>
      </w:pPr>
      <w:r w:rsidRPr="007363A1">
        <w:rPr>
          <w:rFonts w:ascii="Arial Narrow" w:hAnsi="Arial Narrow"/>
        </w:rPr>
        <w:t xml:space="preserve">a) Llevar la contabilidad patrimonial de conformidad a las normas emanadas por Contraloría General de la República. </w:t>
      </w:r>
    </w:p>
    <w:p w14:paraId="5AEDB83A" w14:textId="77777777" w:rsidR="00AC7BEE" w:rsidRPr="007363A1" w:rsidRDefault="00D959A6" w:rsidP="00ED0CF3">
      <w:pPr>
        <w:spacing w:after="0"/>
        <w:jc w:val="both"/>
        <w:rPr>
          <w:rFonts w:ascii="Arial Narrow" w:hAnsi="Arial Narrow"/>
        </w:rPr>
      </w:pPr>
      <w:r w:rsidRPr="007363A1">
        <w:rPr>
          <w:rFonts w:ascii="Arial Narrow" w:hAnsi="Arial Narrow"/>
        </w:rPr>
        <w:t xml:space="preserve">b) Apoyar en la elaboración de informes. </w:t>
      </w:r>
    </w:p>
    <w:p w14:paraId="543E1C52" w14:textId="77777777" w:rsidR="00AC7BEE" w:rsidRPr="007363A1" w:rsidRDefault="00D959A6" w:rsidP="00ED0CF3">
      <w:pPr>
        <w:spacing w:after="0"/>
        <w:jc w:val="both"/>
        <w:rPr>
          <w:rFonts w:ascii="Arial Narrow" w:hAnsi="Arial Narrow"/>
        </w:rPr>
      </w:pPr>
      <w:r w:rsidRPr="007363A1">
        <w:rPr>
          <w:rFonts w:ascii="Arial Narrow" w:hAnsi="Arial Narrow"/>
        </w:rPr>
        <w:t xml:space="preserve">c) Supervisar, apoyar y elaborar las rendiciones de cuentas. </w:t>
      </w:r>
    </w:p>
    <w:p w14:paraId="14330AC8" w14:textId="77777777" w:rsidR="00AC7BEE" w:rsidRPr="007363A1" w:rsidRDefault="00D959A6" w:rsidP="00ED0CF3">
      <w:pPr>
        <w:spacing w:after="0"/>
        <w:jc w:val="both"/>
        <w:rPr>
          <w:rFonts w:ascii="Arial Narrow" w:hAnsi="Arial Narrow"/>
        </w:rPr>
      </w:pPr>
      <w:r w:rsidRPr="007363A1">
        <w:rPr>
          <w:rFonts w:ascii="Arial Narrow" w:hAnsi="Arial Narrow"/>
        </w:rPr>
        <w:t xml:space="preserve">d) Mantener un registro de las rendiciones de cuentas; </w:t>
      </w:r>
    </w:p>
    <w:p w14:paraId="50023ADA" w14:textId="77777777" w:rsidR="00AC7BEE" w:rsidRPr="007363A1" w:rsidRDefault="00D959A6" w:rsidP="00ED0CF3">
      <w:pPr>
        <w:spacing w:after="0"/>
        <w:jc w:val="both"/>
        <w:rPr>
          <w:rFonts w:ascii="Arial Narrow" w:hAnsi="Arial Narrow"/>
        </w:rPr>
      </w:pPr>
      <w:r w:rsidRPr="007363A1">
        <w:rPr>
          <w:rFonts w:ascii="Arial Narrow" w:hAnsi="Arial Narrow"/>
        </w:rPr>
        <w:t xml:space="preserve">e) Toda otra función que le encomiende la ley, su superior jerárquico y/o el Sr. Alcalde. </w:t>
      </w:r>
    </w:p>
    <w:p w14:paraId="7720DA5F" w14:textId="77777777" w:rsidR="00AC7BEE" w:rsidRPr="007363A1" w:rsidRDefault="00AC7BEE" w:rsidP="00ED0CF3">
      <w:pPr>
        <w:spacing w:after="0"/>
        <w:jc w:val="both"/>
        <w:rPr>
          <w:rFonts w:ascii="Arial Narrow" w:hAnsi="Arial Narrow"/>
        </w:rPr>
      </w:pPr>
    </w:p>
    <w:p w14:paraId="29C4DBB3" w14:textId="24A84A61" w:rsidR="00AC7BEE" w:rsidRPr="007363A1" w:rsidRDefault="00F56510" w:rsidP="00F56510">
      <w:pPr>
        <w:spacing w:after="0"/>
        <w:ind w:left="708" w:firstLine="708"/>
        <w:jc w:val="both"/>
        <w:rPr>
          <w:rFonts w:ascii="Arial Narrow" w:hAnsi="Arial Narrow"/>
        </w:rPr>
      </w:pPr>
      <w:r w:rsidRPr="007363A1">
        <w:rPr>
          <w:rFonts w:ascii="Arial Narrow" w:hAnsi="Arial Narrow"/>
        </w:rPr>
        <w:t xml:space="preserve">11.1.2. </w:t>
      </w:r>
      <w:r w:rsidR="00D959A6" w:rsidRPr="007363A1">
        <w:rPr>
          <w:rFonts w:ascii="Arial Narrow" w:hAnsi="Arial Narrow"/>
        </w:rPr>
        <w:t xml:space="preserve">OFICINA DE PRESUPUESTO </w:t>
      </w:r>
    </w:p>
    <w:p w14:paraId="007C7C11" w14:textId="77777777" w:rsidR="00AC7BEE" w:rsidRPr="007363A1" w:rsidRDefault="00AC7BEE" w:rsidP="00AC7BEE">
      <w:pPr>
        <w:spacing w:after="0"/>
        <w:jc w:val="both"/>
        <w:rPr>
          <w:rFonts w:ascii="Arial Narrow" w:hAnsi="Arial Narrow"/>
        </w:rPr>
      </w:pPr>
      <w:r w:rsidRPr="007363A1">
        <w:rPr>
          <w:rFonts w:ascii="Arial Narrow" w:hAnsi="Arial Narrow"/>
        </w:rPr>
        <w:t>Encargado/a</w:t>
      </w:r>
    </w:p>
    <w:p w14:paraId="01B4A770" w14:textId="77777777" w:rsidR="00AC7BEE" w:rsidRPr="007363A1" w:rsidRDefault="00AC7BEE" w:rsidP="00AC7BEE">
      <w:pPr>
        <w:spacing w:after="0"/>
        <w:jc w:val="both"/>
        <w:rPr>
          <w:rFonts w:ascii="Arial Narrow" w:hAnsi="Arial Narrow"/>
        </w:rPr>
      </w:pPr>
    </w:p>
    <w:p w14:paraId="29D2D373" w14:textId="77777777" w:rsidR="00AC7BEE" w:rsidRPr="007363A1" w:rsidRDefault="00AC7BEE" w:rsidP="00AC7BEE">
      <w:pPr>
        <w:spacing w:after="0"/>
        <w:jc w:val="both"/>
        <w:rPr>
          <w:rFonts w:ascii="Arial Narrow" w:hAnsi="Arial Narrow"/>
        </w:rPr>
      </w:pPr>
      <w:r w:rsidRPr="007363A1">
        <w:rPr>
          <w:rFonts w:ascii="Arial Narrow" w:hAnsi="Arial Narrow"/>
        </w:rPr>
        <w:t>Funciones</w:t>
      </w:r>
    </w:p>
    <w:p w14:paraId="4B4F369A" w14:textId="77777777" w:rsidR="00AC7BEE" w:rsidRPr="007363A1" w:rsidRDefault="00D959A6" w:rsidP="00AC7BEE">
      <w:pPr>
        <w:spacing w:after="0"/>
        <w:jc w:val="both"/>
        <w:rPr>
          <w:rFonts w:ascii="Arial Narrow" w:hAnsi="Arial Narrow"/>
        </w:rPr>
      </w:pPr>
      <w:r w:rsidRPr="007363A1">
        <w:rPr>
          <w:rFonts w:ascii="Arial Narrow" w:hAnsi="Arial Narrow"/>
        </w:rPr>
        <w:t xml:space="preserve">a) Verificar las disponibilidades presupuestarias. </w:t>
      </w:r>
    </w:p>
    <w:p w14:paraId="33A901DB" w14:textId="77777777" w:rsidR="00AC7BEE" w:rsidRPr="007363A1" w:rsidRDefault="00D959A6" w:rsidP="00AC7BEE">
      <w:pPr>
        <w:spacing w:after="0"/>
        <w:jc w:val="both"/>
        <w:rPr>
          <w:rFonts w:ascii="Arial Narrow" w:hAnsi="Arial Narrow"/>
        </w:rPr>
      </w:pPr>
      <w:r w:rsidRPr="007363A1">
        <w:rPr>
          <w:rFonts w:ascii="Arial Narrow" w:hAnsi="Arial Narrow"/>
        </w:rPr>
        <w:t xml:space="preserve">b) Colaborar en el control del presupuesto. </w:t>
      </w:r>
    </w:p>
    <w:p w14:paraId="539B8439" w14:textId="77777777" w:rsidR="00AC7BEE" w:rsidRPr="007363A1" w:rsidRDefault="00D959A6" w:rsidP="00AC7BEE">
      <w:pPr>
        <w:spacing w:after="0"/>
        <w:jc w:val="both"/>
        <w:rPr>
          <w:rFonts w:ascii="Arial Narrow" w:hAnsi="Arial Narrow"/>
        </w:rPr>
      </w:pPr>
      <w:r w:rsidRPr="007363A1">
        <w:rPr>
          <w:rFonts w:ascii="Arial Narrow" w:hAnsi="Arial Narrow"/>
        </w:rPr>
        <w:t xml:space="preserve">c) Apoyar en la elaboración del presupuesto. </w:t>
      </w:r>
    </w:p>
    <w:p w14:paraId="0F39D0F3" w14:textId="77777777" w:rsidR="00AC7BEE" w:rsidRPr="007363A1" w:rsidRDefault="00D959A6" w:rsidP="00AC7BEE">
      <w:pPr>
        <w:spacing w:after="0"/>
        <w:jc w:val="both"/>
        <w:rPr>
          <w:rFonts w:ascii="Arial Narrow" w:hAnsi="Arial Narrow"/>
        </w:rPr>
      </w:pPr>
      <w:r w:rsidRPr="007363A1">
        <w:rPr>
          <w:rFonts w:ascii="Arial Narrow" w:hAnsi="Arial Narrow"/>
        </w:rPr>
        <w:t xml:space="preserve">d) Colaborar en la confección y emisión de informes. </w:t>
      </w:r>
    </w:p>
    <w:p w14:paraId="5A347A00" w14:textId="102C515B" w:rsidR="00D959A6" w:rsidRPr="007363A1" w:rsidRDefault="00D959A6" w:rsidP="00AC7BEE">
      <w:pPr>
        <w:spacing w:after="0"/>
        <w:jc w:val="both"/>
        <w:rPr>
          <w:rFonts w:ascii="Arial Narrow" w:hAnsi="Arial Narrow"/>
        </w:rPr>
      </w:pPr>
      <w:r w:rsidRPr="007363A1">
        <w:rPr>
          <w:rFonts w:ascii="Arial Narrow" w:hAnsi="Arial Narrow"/>
        </w:rPr>
        <w:t>e) Toda otra función que le encomiende la ley, su superior jerárquico y/o el Sr. Alcalde.</w:t>
      </w:r>
    </w:p>
    <w:p w14:paraId="2A39319C" w14:textId="77777777" w:rsidR="00D959A6" w:rsidRPr="007363A1" w:rsidRDefault="00D959A6" w:rsidP="00D959A6">
      <w:pPr>
        <w:spacing w:after="0"/>
        <w:jc w:val="both"/>
        <w:rPr>
          <w:rFonts w:ascii="Arial Narrow" w:hAnsi="Arial Narrow"/>
        </w:rPr>
      </w:pPr>
    </w:p>
    <w:p w14:paraId="6EAC5EE8" w14:textId="77777777" w:rsidR="00B95260" w:rsidRPr="007363A1" w:rsidRDefault="00B95260" w:rsidP="00F56510">
      <w:pPr>
        <w:spacing w:after="0"/>
        <w:ind w:left="708" w:firstLine="708"/>
        <w:jc w:val="both"/>
        <w:rPr>
          <w:rFonts w:ascii="Arial Narrow" w:hAnsi="Arial Narrow"/>
        </w:rPr>
      </w:pPr>
    </w:p>
    <w:p w14:paraId="5BF9E108" w14:textId="77777777" w:rsidR="00B95260" w:rsidRPr="007363A1" w:rsidRDefault="00B95260" w:rsidP="00F56510">
      <w:pPr>
        <w:spacing w:after="0"/>
        <w:ind w:left="708" w:firstLine="708"/>
        <w:jc w:val="both"/>
        <w:rPr>
          <w:rFonts w:ascii="Arial Narrow" w:hAnsi="Arial Narrow"/>
        </w:rPr>
      </w:pPr>
    </w:p>
    <w:p w14:paraId="1A84E615" w14:textId="77777777" w:rsidR="00B95260" w:rsidRPr="007363A1" w:rsidRDefault="00B95260" w:rsidP="00F56510">
      <w:pPr>
        <w:spacing w:after="0"/>
        <w:ind w:left="708" w:firstLine="708"/>
        <w:jc w:val="both"/>
        <w:rPr>
          <w:rFonts w:ascii="Arial Narrow" w:hAnsi="Arial Narrow"/>
        </w:rPr>
      </w:pPr>
    </w:p>
    <w:p w14:paraId="54F59F8E" w14:textId="77777777" w:rsidR="00B95260" w:rsidRPr="007363A1" w:rsidRDefault="00B95260" w:rsidP="00F56510">
      <w:pPr>
        <w:spacing w:after="0"/>
        <w:ind w:left="708" w:firstLine="708"/>
        <w:jc w:val="both"/>
        <w:rPr>
          <w:rFonts w:ascii="Arial Narrow" w:hAnsi="Arial Narrow"/>
        </w:rPr>
      </w:pPr>
    </w:p>
    <w:p w14:paraId="36F8D4FD" w14:textId="77777777" w:rsidR="00B95260" w:rsidRPr="007363A1" w:rsidRDefault="00B95260" w:rsidP="00F56510">
      <w:pPr>
        <w:spacing w:after="0"/>
        <w:ind w:left="708" w:firstLine="708"/>
        <w:jc w:val="both"/>
        <w:rPr>
          <w:rFonts w:ascii="Arial Narrow" w:hAnsi="Arial Narrow"/>
        </w:rPr>
      </w:pPr>
    </w:p>
    <w:p w14:paraId="108E557E" w14:textId="77777777" w:rsidR="00B95260" w:rsidRPr="007363A1" w:rsidRDefault="00B95260" w:rsidP="00F56510">
      <w:pPr>
        <w:spacing w:after="0"/>
        <w:ind w:left="708" w:firstLine="708"/>
        <w:jc w:val="both"/>
        <w:rPr>
          <w:rFonts w:ascii="Arial Narrow" w:hAnsi="Arial Narrow"/>
        </w:rPr>
      </w:pPr>
    </w:p>
    <w:p w14:paraId="1AFE42DF" w14:textId="030FCF3F" w:rsidR="00AC7BEE" w:rsidRPr="007363A1" w:rsidRDefault="00F56510" w:rsidP="00F56510">
      <w:pPr>
        <w:spacing w:after="0"/>
        <w:ind w:left="708" w:firstLine="708"/>
        <w:jc w:val="both"/>
        <w:rPr>
          <w:rFonts w:ascii="Arial Narrow" w:hAnsi="Arial Narrow"/>
        </w:rPr>
      </w:pPr>
      <w:r w:rsidRPr="007363A1">
        <w:rPr>
          <w:rFonts w:ascii="Arial Narrow" w:hAnsi="Arial Narrow"/>
        </w:rPr>
        <w:t xml:space="preserve">11.1.3. </w:t>
      </w:r>
      <w:r w:rsidR="00D959A6" w:rsidRPr="007363A1">
        <w:rPr>
          <w:rFonts w:ascii="Arial Narrow" w:hAnsi="Arial Narrow"/>
        </w:rPr>
        <w:t xml:space="preserve">OFICINA DE CONTABILIDAD Y PRESUPUESTO DEL SECTOR SALUD </w:t>
      </w:r>
    </w:p>
    <w:p w14:paraId="04FFD607" w14:textId="77777777" w:rsidR="00AC7BEE" w:rsidRPr="007363A1" w:rsidRDefault="00AC7BEE" w:rsidP="00AC7BEE">
      <w:pPr>
        <w:spacing w:after="0"/>
        <w:jc w:val="both"/>
        <w:rPr>
          <w:rFonts w:ascii="Arial Narrow" w:hAnsi="Arial Narrow"/>
        </w:rPr>
      </w:pPr>
      <w:r w:rsidRPr="007363A1">
        <w:rPr>
          <w:rFonts w:ascii="Arial Narrow" w:hAnsi="Arial Narrow"/>
        </w:rPr>
        <w:t>Encargada/o</w:t>
      </w:r>
    </w:p>
    <w:p w14:paraId="729FC985" w14:textId="77777777" w:rsidR="00AC7BEE" w:rsidRPr="007363A1" w:rsidRDefault="00AC7BEE" w:rsidP="00AC7BEE">
      <w:pPr>
        <w:spacing w:after="0"/>
        <w:jc w:val="both"/>
        <w:rPr>
          <w:rFonts w:ascii="Arial Narrow" w:hAnsi="Arial Narrow"/>
        </w:rPr>
      </w:pPr>
    </w:p>
    <w:p w14:paraId="4CC9CF4A" w14:textId="77777777" w:rsidR="00AC7BEE" w:rsidRPr="007363A1" w:rsidRDefault="00D959A6" w:rsidP="00AC7BEE">
      <w:pPr>
        <w:spacing w:after="0"/>
        <w:jc w:val="both"/>
        <w:rPr>
          <w:rFonts w:ascii="Arial Narrow" w:hAnsi="Arial Narrow"/>
        </w:rPr>
      </w:pPr>
      <w:r w:rsidRPr="007363A1">
        <w:rPr>
          <w:rFonts w:ascii="Arial Narrow" w:hAnsi="Arial Narrow"/>
        </w:rPr>
        <w:t>Funciones</w:t>
      </w:r>
    </w:p>
    <w:p w14:paraId="3BD22A15" w14:textId="77777777" w:rsidR="00AC7BEE" w:rsidRPr="007363A1" w:rsidRDefault="00D959A6" w:rsidP="00AC7BEE">
      <w:pPr>
        <w:spacing w:after="0"/>
        <w:jc w:val="both"/>
        <w:rPr>
          <w:rFonts w:ascii="Arial Narrow" w:hAnsi="Arial Narrow"/>
        </w:rPr>
      </w:pPr>
      <w:r w:rsidRPr="007363A1">
        <w:rPr>
          <w:rFonts w:ascii="Arial Narrow" w:hAnsi="Arial Narrow"/>
        </w:rPr>
        <w:t xml:space="preserve">a) Llevar la contabilidad patrimonial y presupuestaria en conformidad a las normas vigentes para el sector municipal y con las instrucciones que la Contraloría General de la República imparta al respecto, emitiendo los informes requeridos; </w:t>
      </w:r>
    </w:p>
    <w:p w14:paraId="481ADB43" w14:textId="77777777" w:rsidR="00AC7BEE" w:rsidRPr="007363A1" w:rsidRDefault="00D959A6" w:rsidP="00AC7BEE">
      <w:pPr>
        <w:spacing w:after="0"/>
        <w:jc w:val="both"/>
        <w:rPr>
          <w:rFonts w:ascii="Arial Narrow" w:hAnsi="Arial Narrow"/>
        </w:rPr>
      </w:pPr>
      <w:r w:rsidRPr="007363A1">
        <w:rPr>
          <w:rFonts w:ascii="Arial Narrow" w:hAnsi="Arial Narrow"/>
        </w:rPr>
        <w:t xml:space="preserve">b) Confeccionar el balance presupuestario y patrimonial anual del sector salud, proporcionando los estados e informes contables que se requieren; </w:t>
      </w:r>
    </w:p>
    <w:p w14:paraId="31099A77" w14:textId="77777777" w:rsidR="00AC7BEE" w:rsidRPr="007363A1" w:rsidRDefault="00D959A6" w:rsidP="00AC7BEE">
      <w:pPr>
        <w:spacing w:after="0"/>
        <w:jc w:val="both"/>
        <w:rPr>
          <w:rFonts w:ascii="Arial Narrow" w:hAnsi="Arial Narrow"/>
        </w:rPr>
      </w:pPr>
      <w:r w:rsidRPr="007363A1">
        <w:rPr>
          <w:rFonts w:ascii="Arial Narrow" w:hAnsi="Arial Narrow"/>
        </w:rPr>
        <w:t xml:space="preserve">c) Mantener actualizado el valor de los activos y pasivos del sector salud, como igualmente el ajuste anual por revalorizaciones y depreciaciones del mismo; </w:t>
      </w:r>
    </w:p>
    <w:p w14:paraId="00540240" w14:textId="77777777" w:rsidR="00AC7BEE" w:rsidRPr="007363A1" w:rsidRDefault="00D959A6" w:rsidP="00AC7BEE">
      <w:pPr>
        <w:spacing w:after="0"/>
        <w:jc w:val="both"/>
        <w:rPr>
          <w:rFonts w:ascii="Arial Narrow" w:hAnsi="Arial Narrow"/>
        </w:rPr>
      </w:pPr>
      <w:r w:rsidRPr="007363A1">
        <w:rPr>
          <w:rFonts w:ascii="Arial Narrow" w:hAnsi="Arial Narrow"/>
        </w:rPr>
        <w:t xml:space="preserve">d) Controlar los ingresos y egresos de fondos en conformidad con las normas presupuestarias vigentes; </w:t>
      </w:r>
    </w:p>
    <w:p w14:paraId="05CCEF56" w14:textId="77777777" w:rsidR="00AC7BEE" w:rsidRPr="007363A1" w:rsidRDefault="00D959A6" w:rsidP="00AC7BEE">
      <w:pPr>
        <w:spacing w:after="0"/>
        <w:jc w:val="both"/>
        <w:rPr>
          <w:rFonts w:ascii="Arial Narrow" w:hAnsi="Arial Narrow"/>
        </w:rPr>
      </w:pPr>
      <w:r w:rsidRPr="007363A1">
        <w:rPr>
          <w:rFonts w:ascii="Arial Narrow" w:hAnsi="Arial Narrow"/>
        </w:rPr>
        <w:t xml:space="preserve">e) Mantener el registro y control de todos los documentos que den origen a obligaciones de carácter financiero con terceros; </w:t>
      </w:r>
    </w:p>
    <w:p w14:paraId="69971A96" w14:textId="77777777" w:rsidR="00AC7BEE" w:rsidRPr="007363A1" w:rsidRDefault="00D959A6" w:rsidP="00AC7BEE">
      <w:pPr>
        <w:spacing w:after="0"/>
        <w:jc w:val="both"/>
        <w:rPr>
          <w:rFonts w:ascii="Arial Narrow" w:hAnsi="Arial Narrow"/>
        </w:rPr>
      </w:pPr>
      <w:r w:rsidRPr="007363A1">
        <w:rPr>
          <w:rFonts w:ascii="Arial Narrow" w:hAnsi="Arial Narrow"/>
        </w:rPr>
        <w:t xml:space="preserve">f) Colaborar con la Secretaría Comuna de Planificación en la elaboración del proyecto de presupuesto anual del sector Salud </w:t>
      </w:r>
    </w:p>
    <w:p w14:paraId="1233B16F" w14:textId="77777777" w:rsidR="00AC7BEE" w:rsidRPr="007363A1" w:rsidRDefault="00D959A6" w:rsidP="00AC7BEE">
      <w:pPr>
        <w:spacing w:after="0"/>
        <w:jc w:val="both"/>
        <w:rPr>
          <w:rFonts w:ascii="Arial Narrow" w:hAnsi="Arial Narrow"/>
        </w:rPr>
      </w:pPr>
      <w:r w:rsidRPr="007363A1">
        <w:rPr>
          <w:rFonts w:ascii="Arial Narrow" w:hAnsi="Arial Narrow"/>
        </w:rPr>
        <w:t xml:space="preserve">g) Controlar y solicitar las modificaciones pertinentes del movimiento de los fondos mensuales; </w:t>
      </w:r>
    </w:p>
    <w:p w14:paraId="365803D5" w14:textId="77777777" w:rsidR="00AC7BEE" w:rsidRPr="007363A1" w:rsidRDefault="00AC7BEE" w:rsidP="00AC7BEE">
      <w:pPr>
        <w:spacing w:after="0"/>
        <w:jc w:val="both"/>
        <w:rPr>
          <w:rFonts w:ascii="Arial Narrow" w:hAnsi="Arial Narrow"/>
        </w:rPr>
      </w:pPr>
      <w:r w:rsidRPr="007363A1">
        <w:rPr>
          <w:rFonts w:ascii="Arial Narrow" w:hAnsi="Arial Narrow"/>
        </w:rPr>
        <w:t>h)</w:t>
      </w:r>
      <w:r w:rsidR="00D959A6" w:rsidRPr="007363A1">
        <w:rPr>
          <w:rFonts w:ascii="Arial Narrow" w:hAnsi="Arial Narrow"/>
        </w:rPr>
        <w:t xml:space="preserve"> Efectuar los trámites para la obtención de los recursos financieros que se asignan al sector. </w:t>
      </w:r>
    </w:p>
    <w:p w14:paraId="7E646A7E" w14:textId="77777777" w:rsidR="00AC7BEE" w:rsidRPr="007363A1" w:rsidRDefault="00D959A6" w:rsidP="00AC7BEE">
      <w:pPr>
        <w:spacing w:after="0"/>
        <w:jc w:val="both"/>
        <w:rPr>
          <w:rFonts w:ascii="Arial Narrow" w:hAnsi="Arial Narrow"/>
        </w:rPr>
      </w:pPr>
      <w:r w:rsidRPr="007363A1">
        <w:rPr>
          <w:rFonts w:ascii="Arial Narrow" w:hAnsi="Arial Narrow"/>
        </w:rPr>
        <w:t xml:space="preserve">i) Refrendar internamente, imputando a los ítems presupuestarios que corresponda, todo egreso ordenado en las resoluciones alcaldicias, así como también imputar los Ingresos. </w:t>
      </w:r>
    </w:p>
    <w:p w14:paraId="0CDF644C" w14:textId="77777777" w:rsidR="00B65993" w:rsidRPr="007363A1" w:rsidRDefault="00D959A6" w:rsidP="00AC7BEE">
      <w:pPr>
        <w:spacing w:after="0"/>
        <w:jc w:val="both"/>
        <w:rPr>
          <w:rFonts w:ascii="Arial Narrow" w:hAnsi="Arial Narrow"/>
        </w:rPr>
      </w:pPr>
      <w:r w:rsidRPr="007363A1">
        <w:rPr>
          <w:rFonts w:ascii="Arial Narrow" w:hAnsi="Arial Narrow"/>
        </w:rPr>
        <w:t xml:space="preserve">j) Custodiar los dineros en efectivo existentes en caja, y exigir las rendiciones de cuentas a quienes corresponda; </w:t>
      </w:r>
    </w:p>
    <w:p w14:paraId="2882B30A" w14:textId="77777777" w:rsidR="00B65993" w:rsidRPr="007363A1" w:rsidRDefault="00D959A6" w:rsidP="00AC7BEE">
      <w:pPr>
        <w:spacing w:after="0"/>
        <w:jc w:val="both"/>
        <w:rPr>
          <w:rFonts w:ascii="Arial Narrow" w:hAnsi="Arial Narrow"/>
        </w:rPr>
      </w:pPr>
      <w:r w:rsidRPr="007363A1">
        <w:rPr>
          <w:rFonts w:ascii="Arial Narrow" w:hAnsi="Arial Narrow"/>
        </w:rPr>
        <w:t xml:space="preserve">k) Presentar rendiciones de cuenta a las entidades, por fondos entregados y destinados a fines específicos. </w:t>
      </w:r>
    </w:p>
    <w:p w14:paraId="7AB6276B" w14:textId="77777777" w:rsidR="00B65993" w:rsidRPr="007363A1" w:rsidRDefault="00B65993" w:rsidP="00AC7BEE">
      <w:pPr>
        <w:spacing w:after="0"/>
        <w:jc w:val="both"/>
        <w:rPr>
          <w:rFonts w:ascii="Arial Narrow" w:hAnsi="Arial Narrow"/>
        </w:rPr>
      </w:pPr>
      <w:r w:rsidRPr="007363A1">
        <w:rPr>
          <w:rFonts w:ascii="Arial Narrow" w:hAnsi="Arial Narrow"/>
        </w:rPr>
        <w:t>l</w:t>
      </w:r>
      <w:r w:rsidR="00D959A6" w:rsidRPr="007363A1">
        <w:rPr>
          <w:rFonts w:ascii="Arial Narrow" w:hAnsi="Arial Narrow"/>
        </w:rPr>
        <w:t xml:space="preserve">) Preparar informes periódicos en materia de inversiones, coordinando su acción con la Dirección de Planificación Comunal para las modificaciones, ajustes, reducciones y nuevos programas y/o proyectos que correspondan; </w:t>
      </w:r>
    </w:p>
    <w:p w14:paraId="2E1B2D2C" w14:textId="77777777" w:rsidR="00B65993" w:rsidRPr="007363A1" w:rsidRDefault="00D959A6" w:rsidP="00AC7BEE">
      <w:pPr>
        <w:spacing w:after="0"/>
        <w:jc w:val="both"/>
        <w:rPr>
          <w:rFonts w:ascii="Arial Narrow" w:hAnsi="Arial Narrow"/>
        </w:rPr>
      </w:pPr>
      <w:r w:rsidRPr="007363A1">
        <w:rPr>
          <w:rFonts w:ascii="Arial Narrow" w:hAnsi="Arial Narrow"/>
        </w:rPr>
        <w:t xml:space="preserve">m) Formar, archivar y custodiar los expedientes de rendiciones de cuenta que deban mantenerse a disposición de la Contraloría General de la República. </w:t>
      </w:r>
    </w:p>
    <w:p w14:paraId="27D19203" w14:textId="77777777" w:rsidR="00B65993" w:rsidRPr="007363A1" w:rsidRDefault="00D959A6" w:rsidP="00AC7BEE">
      <w:pPr>
        <w:spacing w:after="0"/>
        <w:jc w:val="both"/>
        <w:rPr>
          <w:rFonts w:ascii="Arial Narrow" w:hAnsi="Arial Narrow"/>
        </w:rPr>
      </w:pPr>
      <w:r w:rsidRPr="007363A1">
        <w:rPr>
          <w:rFonts w:ascii="Arial Narrow" w:hAnsi="Arial Narrow"/>
        </w:rPr>
        <w:t>n) Toda otra función que le encomiende la ley, su superior jerárquico y/o el Sr. Alcalde.</w:t>
      </w:r>
    </w:p>
    <w:p w14:paraId="4EA6480B" w14:textId="77777777" w:rsidR="00B65993" w:rsidRPr="007363A1" w:rsidRDefault="00B65993" w:rsidP="00AC7BEE">
      <w:pPr>
        <w:spacing w:after="0"/>
        <w:jc w:val="both"/>
        <w:rPr>
          <w:rFonts w:ascii="Arial Narrow" w:hAnsi="Arial Narrow"/>
        </w:rPr>
      </w:pPr>
    </w:p>
    <w:p w14:paraId="4B04F53B" w14:textId="45C54FF7" w:rsidR="00B65993" w:rsidRPr="007363A1" w:rsidRDefault="00B95260" w:rsidP="00B95260">
      <w:pPr>
        <w:spacing w:after="0"/>
        <w:ind w:left="708" w:firstLine="708"/>
        <w:jc w:val="both"/>
        <w:rPr>
          <w:rFonts w:ascii="Arial Narrow" w:hAnsi="Arial Narrow"/>
        </w:rPr>
      </w:pPr>
      <w:r w:rsidRPr="007363A1">
        <w:rPr>
          <w:rFonts w:ascii="Arial Narrow" w:hAnsi="Arial Narrow"/>
        </w:rPr>
        <w:t xml:space="preserve">11.1.4 </w:t>
      </w:r>
      <w:r w:rsidR="00D959A6" w:rsidRPr="007363A1">
        <w:rPr>
          <w:rFonts w:ascii="Arial Narrow" w:hAnsi="Arial Narrow"/>
        </w:rPr>
        <w:t>OFICINA DE CONTABILIDAD Y PRESUPUESTO DEL SECTOR</w:t>
      </w:r>
      <w:r w:rsidRPr="007363A1">
        <w:rPr>
          <w:rFonts w:ascii="Arial Narrow" w:hAnsi="Arial Narrow"/>
        </w:rPr>
        <w:t xml:space="preserve"> EDUCACIÓN</w:t>
      </w:r>
    </w:p>
    <w:p w14:paraId="7639ED37" w14:textId="77777777" w:rsidR="00B65993" w:rsidRPr="007363A1" w:rsidRDefault="00B65993" w:rsidP="00B65993">
      <w:pPr>
        <w:spacing w:after="0"/>
        <w:jc w:val="both"/>
        <w:rPr>
          <w:rFonts w:ascii="Arial Narrow" w:hAnsi="Arial Narrow"/>
        </w:rPr>
      </w:pPr>
      <w:r w:rsidRPr="007363A1">
        <w:rPr>
          <w:rFonts w:ascii="Arial Narrow" w:hAnsi="Arial Narrow"/>
        </w:rPr>
        <w:t>Encargada/o</w:t>
      </w:r>
    </w:p>
    <w:p w14:paraId="02BB801A" w14:textId="77777777" w:rsidR="00B65993" w:rsidRPr="007363A1" w:rsidRDefault="00B65993" w:rsidP="00B65993">
      <w:pPr>
        <w:spacing w:after="0"/>
        <w:jc w:val="both"/>
        <w:rPr>
          <w:rFonts w:ascii="Arial Narrow" w:hAnsi="Arial Narrow"/>
        </w:rPr>
      </w:pPr>
    </w:p>
    <w:p w14:paraId="79C1046E" w14:textId="77777777" w:rsidR="00B65993" w:rsidRPr="007363A1" w:rsidRDefault="00D959A6" w:rsidP="00B65993">
      <w:pPr>
        <w:spacing w:after="0"/>
        <w:jc w:val="both"/>
        <w:rPr>
          <w:rFonts w:ascii="Arial Narrow" w:hAnsi="Arial Narrow"/>
        </w:rPr>
      </w:pPr>
      <w:r w:rsidRPr="007363A1">
        <w:rPr>
          <w:rFonts w:ascii="Arial Narrow" w:hAnsi="Arial Narrow"/>
        </w:rPr>
        <w:t>Funciones</w:t>
      </w:r>
    </w:p>
    <w:p w14:paraId="78BBD258" w14:textId="77777777" w:rsidR="00B65993" w:rsidRPr="007363A1" w:rsidRDefault="00D959A6" w:rsidP="00B65993">
      <w:pPr>
        <w:spacing w:after="0"/>
        <w:jc w:val="both"/>
        <w:rPr>
          <w:rFonts w:ascii="Arial Narrow" w:hAnsi="Arial Narrow"/>
        </w:rPr>
      </w:pPr>
      <w:r w:rsidRPr="007363A1">
        <w:rPr>
          <w:rFonts w:ascii="Arial Narrow" w:hAnsi="Arial Narrow"/>
        </w:rPr>
        <w:t xml:space="preserve">a) Llevar la contabilidad patrimonial y presupuestaria en conformidad a las normas vigentes para el sector municipal y con las instrucciones que la Contraloría General de la República imparta al respecto, emitiendo los informes requeridos; </w:t>
      </w:r>
    </w:p>
    <w:p w14:paraId="7A60F9EB" w14:textId="77777777" w:rsidR="00B65993" w:rsidRPr="007363A1" w:rsidRDefault="00D959A6" w:rsidP="00B65993">
      <w:pPr>
        <w:spacing w:after="0"/>
        <w:jc w:val="both"/>
        <w:rPr>
          <w:rFonts w:ascii="Arial Narrow" w:hAnsi="Arial Narrow"/>
        </w:rPr>
      </w:pPr>
      <w:r w:rsidRPr="007363A1">
        <w:rPr>
          <w:rFonts w:ascii="Arial Narrow" w:hAnsi="Arial Narrow"/>
        </w:rPr>
        <w:t xml:space="preserve">b) Confeccionar el balance presupuestario y patrimonial anual de la municipalidad, proporcionando los estados e informes contables que se requieren; </w:t>
      </w:r>
    </w:p>
    <w:p w14:paraId="16DDCB31" w14:textId="77777777" w:rsidR="00B65993" w:rsidRPr="007363A1" w:rsidRDefault="00D959A6" w:rsidP="00B65993">
      <w:pPr>
        <w:spacing w:after="0"/>
        <w:jc w:val="both"/>
        <w:rPr>
          <w:rFonts w:ascii="Arial Narrow" w:hAnsi="Arial Narrow"/>
        </w:rPr>
      </w:pPr>
      <w:r w:rsidRPr="007363A1">
        <w:rPr>
          <w:rFonts w:ascii="Arial Narrow" w:hAnsi="Arial Narrow"/>
        </w:rPr>
        <w:t xml:space="preserve">c) Mantener actualizado el valor de los activos y pasivos de la municipalidad, como igualmente el ajuste anual por revalorizaciones y depreciaciones del mismo; </w:t>
      </w:r>
    </w:p>
    <w:p w14:paraId="1515BFAC" w14:textId="77777777" w:rsidR="00B65993" w:rsidRPr="007363A1" w:rsidRDefault="00D959A6" w:rsidP="00B65993">
      <w:pPr>
        <w:spacing w:after="0"/>
        <w:jc w:val="both"/>
        <w:rPr>
          <w:rFonts w:ascii="Arial Narrow" w:hAnsi="Arial Narrow"/>
        </w:rPr>
      </w:pPr>
      <w:r w:rsidRPr="007363A1">
        <w:rPr>
          <w:rFonts w:ascii="Arial Narrow" w:hAnsi="Arial Narrow"/>
        </w:rPr>
        <w:t xml:space="preserve">d) Controlar los ingresos y egresos de fondos municipales en conformidad con las normas presupuestarias vigentes; </w:t>
      </w:r>
    </w:p>
    <w:p w14:paraId="4C7F4C4C" w14:textId="77777777" w:rsidR="00B65993" w:rsidRPr="007363A1" w:rsidRDefault="00D959A6" w:rsidP="00B65993">
      <w:pPr>
        <w:spacing w:after="0"/>
        <w:jc w:val="both"/>
        <w:rPr>
          <w:rFonts w:ascii="Arial Narrow" w:hAnsi="Arial Narrow"/>
        </w:rPr>
      </w:pPr>
      <w:r w:rsidRPr="007363A1">
        <w:rPr>
          <w:rFonts w:ascii="Arial Narrow" w:hAnsi="Arial Narrow"/>
        </w:rPr>
        <w:t xml:space="preserve">e) Mantener el registro y control de todos los documentos que den origen a obligaciones de carácter financiero con terceros; </w:t>
      </w:r>
    </w:p>
    <w:p w14:paraId="498D7385" w14:textId="77777777" w:rsidR="00B65993" w:rsidRPr="007363A1" w:rsidRDefault="00D959A6" w:rsidP="00B65993">
      <w:pPr>
        <w:spacing w:after="0"/>
        <w:jc w:val="both"/>
        <w:rPr>
          <w:rFonts w:ascii="Arial Narrow" w:hAnsi="Arial Narrow"/>
        </w:rPr>
      </w:pPr>
      <w:r w:rsidRPr="007363A1">
        <w:rPr>
          <w:rFonts w:ascii="Arial Narrow" w:hAnsi="Arial Narrow"/>
        </w:rPr>
        <w:t xml:space="preserve">f) Colaborar con la Secretaría Comunal de Planificación en la elaboración del proyecto de presupuesto anual del sector Salud </w:t>
      </w:r>
    </w:p>
    <w:p w14:paraId="4F98F815" w14:textId="77777777" w:rsidR="00B65993" w:rsidRPr="007363A1" w:rsidRDefault="00D959A6" w:rsidP="00B65993">
      <w:pPr>
        <w:spacing w:after="0"/>
        <w:jc w:val="both"/>
        <w:rPr>
          <w:rFonts w:ascii="Arial Narrow" w:hAnsi="Arial Narrow"/>
        </w:rPr>
      </w:pPr>
      <w:r w:rsidRPr="007363A1">
        <w:rPr>
          <w:rFonts w:ascii="Arial Narrow" w:hAnsi="Arial Narrow"/>
        </w:rPr>
        <w:t xml:space="preserve">g) Controlar y solicitar las modificaciones pertinentes del movimiento de los fondos mensuales; </w:t>
      </w:r>
    </w:p>
    <w:p w14:paraId="448B38D2" w14:textId="77777777" w:rsidR="00B65993" w:rsidRPr="007363A1" w:rsidRDefault="00D959A6" w:rsidP="00B65993">
      <w:pPr>
        <w:spacing w:after="0"/>
        <w:jc w:val="both"/>
        <w:rPr>
          <w:rFonts w:ascii="Arial Narrow" w:hAnsi="Arial Narrow"/>
        </w:rPr>
      </w:pPr>
      <w:r w:rsidRPr="007363A1">
        <w:rPr>
          <w:rFonts w:ascii="Arial Narrow" w:hAnsi="Arial Narrow"/>
        </w:rPr>
        <w:t xml:space="preserve">h) Efectuar los trámites para la obtención de los recursos financieros que se asignan al sector. </w:t>
      </w:r>
    </w:p>
    <w:p w14:paraId="6E7D56FD" w14:textId="77777777" w:rsidR="00B65993" w:rsidRPr="007363A1" w:rsidRDefault="00D959A6" w:rsidP="00B65993">
      <w:pPr>
        <w:spacing w:after="0"/>
        <w:jc w:val="both"/>
        <w:rPr>
          <w:rFonts w:ascii="Arial Narrow" w:hAnsi="Arial Narrow"/>
        </w:rPr>
      </w:pPr>
      <w:r w:rsidRPr="007363A1">
        <w:rPr>
          <w:rFonts w:ascii="Arial Narrow" w:hAnsi="Arial Narrow"/>
        </w:rPr>
        <w:t xml:space="preserve">i) Refrendar internamente, imputando a los ítems presupuestarios que corresponda, todo egreso ordenado en las resoluciones alcaldicias, así como también imputar los Ingresos. </w:t>
      </w:r>
    </w:p>
    <w:p w14:paraId="7AA65B25" w14:textId="77777777" w:rsidR="00B65993" w:rsidRPr="007363A1" w:rsidRDefault="00D959A6" w:rsidP="00B65993">
      <w:pPr>
        <w:spacing w:after="0"/>
        <w:jc w:val="both"/>
        <w:rPr>
          <w:rFonts w:ascii="Arial Narrow" w:hAnsi="Arial Narrow"/>
        </w:rPr>
      </w:pPr>
      <w:r w:rsidRPr="007363A1">
        <w:rPr>
          <w:rFonts w:ascii="Arial Narrow" w:hAnsi="Arial Narrow"/>
        </w:rPr>
        <w:t xml:space="preserve">j) Custodiar los dineros en efectivo existentes en caja, y exigir las rendiciones de cuentas a quienes corresponda; </w:t>
      </w:r>
    </w:p>
    <w:p w14:paraId="34FA1622" w14:textId="77777777" w:rsidR="00B65993" w:rsidRPr="007363A1" w:rsidRDefault="00D959A6" w:rsidP="00B65993">
      <w:pPr>
        <w:spacing w:after="0"/>
        <w:jc w:val="both"/>
        <w:rPr>
          <w:rFonts w:ascii="Arial Narrow" w:hAnsi="Arial Narrow"/>
        </w:rPr>
      </w:pPr>
      <w:r w:rsidRPr="007363A1">
        <w:rPr>
          <w:rFonts w:ascii="Arial Narrow" w:hAnsi="Arial Narrow"/>
        </w:rPr>
        <w:t xml:space="preserve">k) Presentar rendiciones de cuenta a las entidades, por fondos entregados y destinados a fines específicos. </w:t>
      </w:r>
    </w:p>
    <w:p w14:paraId="2B2D28A0" w14:textId="77777777" w:rsidR="003F2D67" w:rsidRPr="007363A1" w:rsidRDefault="00B65993" w:rsidP="003F2D67">
      <w:pPr>
        <w:spacing w:after="0"/>
        <w:jc w:val="both"/>
        <w:rPr>
          <w:rFonts w:ascii="Arial Narrow" w:hAnsi="Arial Narrow"/>
        </w:rPr>
      </w:pPr>
      <w:r w:rsidRPr="007363A1">
        <w:rPr>
          <w:rFonts w:ascii="Arial Narrow" w:hAnsi="Arial Narrow"/>
        </w:rPr>
        <w:t>l</w:t>
      </w:r>
      <w:r w:rsidR="00D959A6" w:rsidRPr="007363A1">
        <w:rPr>
          <w:rFonts w:ascii="Arial Narrow" w:hAnsi="Arial Narrow"/>
        </w:rPr>
        <w:t>) Preparar informes periódicos en materia de inversiones, coordinando su acción con la Secretaría Comunal de Planificación para las modificaciones, ajustes, reducciones y nuevos programas y/o proyectos que correspondan;</w:t>
      </w:r>
      <w:r w:rsidR="003F2D67" w:rsidRPr="007363A1">
        <w:rPr>
          <w:rFonts w:ascii="Arial Narrow" w:hAnsi="Arial Narrow"/>
        </w:rPr>
        <w:t xml:space="preserve"> </w:t>
      </w:r>
    </w:p>
    <w:p w14:paraId="7F043C66" w14:textId="77777777" w:rsidR="003F2D67" w:rsidRPr="007363A1" w:rsidRDefault="003F2D67" w:rsidP="003F2D67">
      <w:pPr>
        <w:spacing w:after="0"/>
        <w:jc w:val="both"/>
        <w:rPr>
          <w:rFonts w:ascii="Arial Narrow" w:hAnsi="Arial Narrow"/>
        </w:rPr>
      </w:pPr>
      <w:r w:rsidRPr="007363A1">
        <w:rPr>
          <w:rFonts w:ascii="Arial Narrow" w:hAnsi="Arial Narrow"/>
        </w:rPr>
        <w:t xml:space="preserve">m) Formar, archivar y custodiar los expedientes de rendiciones de cuenta que deban mantenerse a disposición de la Contraloría General de la República. </w:t>
      </w:r>
    </w:p>
    <w:p w14:paraId="6F30FED1" w14:textId="608E0239" w:rsidR="00D959A6" w:rsidRPr="007363A1" w:rsidRDefault="003F2D67" w:rsidP="003F2D67">
      <w:pPr>
        <w:spacing w:after="0"/>
        <w:jc w:val="both"/>
        <w:rPr>
          <w:rFonts w:ascii="Arial Narrow" w:hAnsi="Arial Narrow"/>
        </w:rPr>
      </w:pPr>
      <w:r w:rsidRPr="007363A1">
        <w:rPr>
          <w:rFonts w:ascii="Arial Narrow" w:hAnsi="Arial Narrow"/>
        </w:rPr>
        <w:t>n) Toda otra función que le encomiende la ley, su superior jerárquico y/o el Sr. Alcalde.</w:t>
      </w:r>
    </w:p>
    <w:p w14:paraId="42F83792" w14:textId="4778C756" w:rsidR="003F2D67" w:rsidRPr="007363A1" w:rsidRDefault="003F2D67" w:rsidP="003F2D67">
      <w:pPr>
        <w:spacing w:after="0"/>
        <w:jc w:val="both"/>
        <w:rPr>
          <w:rFonts w:ascii="Arial Narrow" w:hAnsi="Arial Narrow"/>
        </w:rPr>
      </w:pPr>
    </w:p>
    <w:p w14:paraId="12D763FE" w14:textId="25E577C3" w:rsidR="003F2D67" w:rsidRPr="007363A1" w:rsidRDefault="00B95260" w:rsidP="003F2D67">
      <w:pPr>
        <w:spacing w:after="0"/>
        <w:ind w:firstLine="708"/>
        <w:jc w:val="both"/>
        <w:rPr>
          <w:rFonts w:ascii="Arial Narrow" w:hAnsi="Arial Narrow"/>
        </w:rPr>
      </w:pPr>
      <w:r w:rsidRPr="007363A1">
        <w:rPr>
          <w:rFonts w:ascii="Arial Narrow" w:hAnsi="Arial Narrow"/>
          <w:b/>
          <w:u w:val="single"/>
        </w:rPr>
        <w:t xml:space="preserve">11.2 </w:t>
      </w:r>
      <w:r w:rsidR="003F2D67" w:rsidRPr="007363A1">
        <w:rPr>
          <w:rFonts w:ascii="Arial Narrow" w:hAnsi="Arial Narrow"/>
          <w:b/>
          <w:u w:val="single"/>
        </w:rPr>
        <w:t>DEPARTAMENTO DE TESORERÍA MUNICIPAL</w:t>
      </w:r>
    </w:p>
    <w:p w14:paraId="6CB83A02" w14:textId="77777777" w:rsidR="003F2D67" w:rsidRPr="007363A1" w:rsidRDefault="003F2D67" w:rsidP="003F2D67">
      <w:pPr>
        <w:spacing w:after="0"/>
        <w:jc w:val="both"/>
        <w:rPr>
          <w:rFonts w:ascii="Arial Narrow" w:hAnsi="Arial Narrow"/>
        </w:rPr>
      </w:pPr>
      <w:r w:rsidRPr="007363A1">
        <w:rPr>
          <w:rFonts w:ascii="Arial Narrow" w:hAnsi="Arial Narrow"/>
        </w:rPr>
        <w:t xml:space="preserve">Encargado/a </w:t>
      </w:r>
    </w:p>
    <w:p w14:paraId="0C20F518" w14:textId="77777777" w:rsidR="003F2D67" w:rsidRPr="007363A1" w:rsidRDefault="003F2D67" w:rsidP="003F2D67">
      <w:pPr>
        <w:spacing w:after="0"/>
        <w:jc w:val="both"/>
        <w:rPr>
          <w:rFonts w:ascii="Arial Narrow" w:hAnsi="Arial Narrow"/>
        </w:rPr>
      </w:pPr>
    </w:p>
    <w:p w14:paraId="00349269" w14:textId="77777777" w:rsidR="003F2D67" w:rsidRPr="007363A1" w:rsidRDefault="003F2D67" w:rsidP="003F2D67">
      <w:pPr>
        <w:spacing w:after="0"/>
        <w:jc w:val="both"/>
        <w:rPr>
          <w:rFonts w:ascii="Arial Narrow" w:hAnsi="Arial Narrow"/>
        </w:rPr>
      </w:pPr>
      <w:r w:rsidRPr="007363A1">
        <w:rPr>
          <w:rFonts w:ascii="Arial Narrow" w:hAnsi="Arial Narrow"/>
        </w:rPr>
        <w:t xml:space="preserve">Tiene por objetivo efectuar la recaudación de los ingresos municipales y la percepción de los ingresos fiscales que correspondan. De este Departamento dependerá la sección de cobranzas </w:t>
      </w:r>
    </w:p>
    <w:p w14:paraId="13A79E94" w14:textId="77777777" w:rsidR="003F2D67" w:rsidRPr="007363A1" w:rsidRDefault="003F2D67" w:rsidP="003F2D67">
      <w:pPr>
        <w:spacing w:after="0"/>
        <w:jc w:val="both"/>
        <w:rPr>
          <w:rFonts w:ascii="Arial Narrow" w:hAnsi="Arial Narrow"/>
        </w:rPr>
      </w:pPr>
    </w:p>
    <w:p w14:paraId="17F01B22" w14:textId="77777777" w:rsidR="003F2D67" w:rsidRPr="007363A1" w:rsidRDefault="003F2D67" w:rsidP="003F2D67">
      <w:pPr>
        <w:spacing w:after="0"/>
        <w:jc w:val="both"/>
        <w:rPr>
          <w:rFonts w:ascii="Arial Narrow" w:hAnsi="Arial Narrow"/>
        </w:rPr>
      </w:pPr>
      <w:r w:rsidRPr="007363A1">
        <w:rPr>
          <w:rFonts w:ascii="Arial Narrow" w:hAnsi="Arial Narrow"/>
        </w:rPr>
        <w:t>Funciones</w:t>
      </w:r>
    </w:p>
    <w:p w14:paraId="4933C8F2" w14:textId="77777777" w:rsidR="003F2D67" w:rsidRPr="007363A1" w:rsidRDefault="003F2D67" w:rsidP="003F2D67">
      <w:pPr>
        <w:spacing w:after="0"/>
        <w:jc w:val="both"/>
        <w:rPr>
          <w:rFonts w:ascii="Arial Narrow" w:hAnsi="Arial Narrow"/>
        </w:rPr>
      </w:pPr>
      <w:r w:rsidRPr="007363A1">
        <w:rPr>
          <w:rFonts w:ascii="Arial Narrow" w:hAnsi="Arial Narrow"/>
        </w:rPr>
        <w:t xml:space="preserve">a) Recaudar los tributos y otros ingresos municipales; </w:t>
      </w:r>
    </w:p>
    <w:p w14:paraId="342DE6A4" w14:textId="77777777" w:rsidR="003F2D67" w:rsidRPr="007363A1" w:rsidRDefault="003F2D67" w:rsidP="003F2D67">
      <w:pPr>
        <w:spacing w:after="0"/>
        <w:jc w:val="both"/>
        <w:rPr>
          <w:rFonts w:ascii="Arial Narrow" w:hAnsi="Arial Narrow"/>
        </w:rPr>
      </w:pPr>
      <w:r w:rsidRPr="007363A1">
        <w:rPr>
          <w:rFonts w:ascii="Arial Narrow" w:hAnsi="Arial Narrow"/>
        </w:rPr>
        <w:t xml:space="preserve">b) Conservar y custodiar los fondos recaudados, las especies valoradas y demás valores municipales; c) Recibir y conservar toda clase de instrumentos de garantía, extendidas a favor de la municipalidad; d) Efectuar el pago de las obligaciones municipales; </w:t>
      </w:r>
    </w:p>
    <w:p w14:paraId="79763827" w14:textId="77777777" w:rsidR="003F2D67" w:rsidRPr="007363A1" w:rsidRDefault="003F2D67" w:rsidP="003F2D67">
      <w:pPr>
        <w:spacing w:after="0"/>
        <w:jc w:val="both"/>
        <w:rPr>
          <w:rFonts w:ascii="Arial Narrow" w:hAnsi="Arial Narrow"/>
        </w:rPr>
      </w:pPr>
      <w:r w:rsidRPr="007363A1">
        <w:rPr>
          <w:rFonts w:ascii="Arial Narrow" w:hAnsi="Arial Narrow"/>
        </w:rPr>
        <w:t xml:space="preserve">e) Depositar en las cuentas corrientes autorizadas del Banco respectivo los fondos recaudados; </w:t>
      </w:r>
    </w:p>
    <w:p w14:paraId="2AE855C7" w14:textId="77777777" w:rsidR="003F2D67" w:rsidRPr="007363A1" w:rsidRDefault="003F2D67" w:rsidP="003F2D67">
      <w:pPr>
        <w:spacing w:after="0"/>
        <w:jc w:val="both"/>
        <w:rPr>
          <w:rFonts w:ascii="Arial Narrow" w:hAnsi="Arial Narrow"/>
        </w:rPr>
      </w:pPr>
      <w:r w:rsidRPr="007363A1">
        <w:rPr>
          <w:rFonts w:ascii="Arial Narrow" w:hAnsi="Arial Narrow"/>
        </w:rPr>
        <w:t xml:space="preserve">f) Suspender la entrega de fondos a funcionarios que no han rendido cuenta de giros anteriores; </w:t>
      </w:r>
    </w:p>
    <w:p w14:paraId="714EC2A2" w14:textId="77777777" w:rsidR="003F2D67" w:rsidRPr="007363A1" w:rsidRDefault="003F2D67" w:rsidP="003F2D67">
      <w:pPr>
        <w:spacing w:after="0"/>
        <w:jc w:val="both"/>
        <w:rPr>
          <w:rFonts w:ascii="Arial Narrow" w:hAnsi="Arial Narrow"/>
        </w:rPr>
      </w:pPr>
      <w:r w:rsidRPr="007363A1">
        <w:rPr>
          <w:rFonts w:ascii="Arial Narrow" w:hAnsi="Arial Narrow"/>
        </w:rPr>
        <w:t xml:space="preserve">g) Establecer cajas recaudadoras en los lugares y por el tiempo que sean necesarias, para los objetivos de la municipalidad, dentro del ámbito comunal; </w:t>
      </w:r>
    </w:p>
    <w:p w14:paraId="58487DDF" w14:textId="77777777" w:rsidR="003F2D67" w:rsidRPr="007363A1" w:rsidRDefault="003F2D67" w:rsidP="003F2D67">
      <w:pPr>
        <w:spacing w:after="0"/>
        <w:jc w:val="both"/>
        <w:rPr>
          <w:rFonts w:ascii="Arial Narrow" w:hAnsi="Arial Narrow"/>
        </w:rPr>
      </w:pPr>
      <w:r w:rsidRPr="007363A1">
        <w:rPr>
          <w:rFonts w:ascii="Arial Narrow" w:hAnsi="Arial Narrow"/>
        </w:rPr>
        <w:t xml:space="preserve">h) Efectuar la rendición mensual de cuentas de la Caja municipal, con sus ajustes y conciliaciones bancarias; </w:t>
      </w:r>
    </w:p>
    <w:p w14:paraId="73583E12" w14:textId="77777777" w:rsidR="003F2D67" w:rsidRPr="007363A1" w:rsidRDefault="003F2D67" w:rsidP="003F2D67">
      <w:pPr>
        <w:spacing w:after="0"/>
        <w:jc w:val="both"/>
        <w:rPr>
          <w:rFonts w:ascii="Arial Narrow" w:hAnsi="Arial Narrow"/>
        </w:rPr>
      </w:pPr>
      <w:r w:rsidRPr="007363A1">
        <w:rPr>
          <w:rFonts w:ascii="Arial Narrow" w:hAnsi="Arial Narrow"/>
        </w:rPr>
        <w:t xml:space="preserve">i) Diseñar, implementar y mantener un archivo con los documentos que ingresan y salen de la Tesorería; </w:t>
      </w:r>
    </w:p>
    <w:p w14:paraId="1BF120E9" w14:textId="5AABD044" w:rsidR="003F2D67" w:rsidRPr="007363A1" w:rsidRDefault="003F2D67" w:rsidP="003F2D67">
      <w:pPr>
        <w:spacing w:after="0"/>
        <w:jc w:val="both"/>
        <w:rPr>
          <w:rFonts w:ascii="Arial Narrow" w:hAnsi="Arial Narrow"/>
        </w:rPr>
      </w:pPr>
      <w:r w:rsidRPr="007363A1">
        <w:rPr>
          <w:rFonts w:ascii="Arial Narrow" w:hAnsi="Arial Narrow"/>
        </w:rPr>
        <w:t xml:space="preserve">j) Celebrar convenios de pago, de acuerdo a las normas que se establezcan en el municipio </w:t>
      </w:r>
    </w:p>
    <w:p w14:paraId="37E555FC" w14:textId="74207338" w:rsidR="003F2D67" w:rsidRPr="007363A1" w:rsidRDefault="003F2D67" w:rsidP="003F2D67">
      <w:pPr>
        <w:spacing w:after="0"/>
        <w:jc w:val="both"/>
        <w:rPr>
          <w:rFonts w:ascii="Arial Narrow" w:hAnsi="Arial Narrow"/>
        </w:rPr>
      </w:pPr>
      <w:r w:rsidRPr="007363A1">
        <w:rPr>
          <w:rFonts w:ascii="Arial Narrow" w:hAnsi="Arial Narrow"/>
        </w:rPr>
        <w:t xml:space="preserve">k) Actuar como Martillero en los remates municipales; </w:t>
      </w:r>
    </w:p>
    <w:p w14:paraId="39B90833" w14:textId="77777777" w:rsidR="00301364" w:rsidRPr="007363A1" w:rsidRDefault="003F2D67" w:rsidP="003F2D67">
      <w:pPr>
        <w:spacing w:after="0"/>
        <w:jc w:val="both"/>
        <w:rPr>
          <w:rFonts w:ascii="Arial Narrow" w:hAnsi="Arial Narrow"/>
        </w:rPr>
      </w:pPr>
      <w:r w:rsidRPr="007363A1">
        <w:rPr>
          <w:rFonts w:ascii="Arial Narrow" w:hAnsi="Arial Narrow"/>
        </w:rPr>
        <w:t xml:space="preserve">l) Asumir cualquier otra función que le señale la ley, su superior jerárquico o el Alcalde </w:t>
      </w:r>
    </w:p>
    <w:p w14:paraId="5D98E20C" w14:textId="77777777" w:rsidR="00301364" w:rsidRPr="007363A1" w:rsidRDefault="00301364" w:rsidP="003F2D67">
      <w:pPr>
        <w:spacing w:after="0"/>
        <w:jc w:val="both"/>
        <w:rPr>
          <w:rFonts w:ascii="Arial Narrow" w:hAnsi="Arial Narrow"/>
        </w:rPr>
      </w:pPr>
    </w:p>
    <w:p w14:paraId="2CF3FB3F" w14:textId="2F421899" w:rsidR="00301364" w:rsidRPr="007363A1" w:rsidRDefault="00B95260" w:rsidP="00301364">
      <w:pPr>
        <w:spacing w:after="0"/>
        <w:ind w:left="708" w:firstLine="708"/>
        <w:jc w:val="both"/>
        <w:rPr>
          <w:rFonts w:ascii="Arial Narrow" w:hAnsi="Arial Narrow"/>
        </w:rPr>
      </w:pPr>
      <w:r w:rsidRPr="007363A1">
        <w:rPr>
          <w:rFonts w:ascii="Arial Narrow" w:hAnsi="Arial Narrow"/>
        </w:rPr>
        <w:t xml:space="preserve">11.2.1. </w:t>
      </w:r>
      <w:r w:rsidR="003F2D67" w:rsidRPr="007363A1">
        <w:rPr>
          <w:rFonts w:ascii="Arial Narrow" w:hAnsi="Arial Narrow"/>
        </w:rPr>
        <w:t xml:space="preserve">OFICINA DE COBRANZAS </w:t>
      </w:r>
    </w:p>
    <w:p w14:paraId="4D633F2F" w14:textId="77777777" w:rsidR="00301364" w:rsidRPr="007363A1" w:rsidRDefault="00301364" w:rsidP="00301364">
      <w:pPr>
        <w:spacing w:after="0"/>
        <w:jc w:val="both"/>
        <w:rPr>
          <w:rFonts w:ascii="Arial Narrow" w:hAnsi="Arial Narrow"/>
        </w:rPr>
      </w:pPr>
      <w:r w:rsidRPr="007363A1">
        <w:rPr>
          <w:rFonts w:ascii="Arial Narrow" w:hAnsi="Arial Narrow"/>
        </w:rPr>
        <w:t xml:space="preserve">Encargado/a </w:t>
      </w:r>
    </w:p>
    <w:p w14:paraId="6F2CC81E" w14:textId="77777777" w:rsidR="00301364" w:rsidRPr="007363A1" w:rsidRDefault="00301364" w:rsidP="00301364">
      <w:pPr>
        <w:spacing w:after="0"/>
        <w:jc w:val="both"/>
        <w:rPr>
          <w:rFonts w:ascii="Arial Narrow" w:hAnsi="Arial Narrow"/>
        </w:rPr>
      </w:pPr>
    </w:p>
    <w:p w14:paraId="17794BD6" w14:textId="77777777" w:rsidR="00301364" w:rsidRPr="007363A1" w:rsidRDefault="003F2D67" w:rsidP="00301364">
      <w:pPr>
        <w:spacing w:after="0"/>
        <w:jc w:val="both"/>
        <w:rPr>
          <w:rFonts w:ascii="Arial Narrow" w:hAnsi="Arial Narrow"/>
        </w:rPr>
      </w:pPr>
      <w:r w:rsidRPr="007363A1">
        <w:rPr>
          <w:rFonts w:ascii="Arial Narrow" w:hAnsi="Arial Narrow"/>
        </w:rPr>
        <w:t xml:space="preserve">Tiene por objetivo coordinar y llevar a cabo el proceso de cobranza administrativa de contribuciones de impuestos municipales, derechos municipales, rentas de arrendamiento de inmuebles municipales que se encuentren devengados e impagos, y multas TAG. </w:t>
      </w:r>
    </w:p>
    <w:p w14:paraId="138FD7B6" w14:textId="77777777" w:rsidR="00301364" w:rsidRPr="007363A1" w:rsidRDefault="00301364" w:rsidP="00301364">
      <w:pPr>
        <w:spacing w:after="0"/>
        <w:jc w:val="both"/>
        <w:rPr>
          <w:rFonts w:ascii="Arial Narrow" w:hAnsi="Arial Narrow"/>
        </w:rPr>
      </w:pPr>
    </w:p>
    <w:p w14:paraId="7CDFA773" w14:textId="77777777" w:rsidR="00301364" w:rsidRPr="007363A1" w:rsidRDefault="003F2D67" w:rsidP="00301364">
      <w:pPr>
        <w:spacing w:after="0"/>
        <w:jc w:val="both"/>
        <w:rPr>
          <w:rFonts w:ascii="Arial Narrow" w:hAnsi="Arial Narrow"/>
        </w:rPr>
      </w:pPr>
      <w:r w:rsidRPr="007363A1">
        <w:rPr>
          <w:rFonts w:ascii="Arial Narrow" w:hAnsi="Arial Narrow"/>
        </w:rPr>
        <w:t>Funciones</w:t>
      </w:r>
    </w:p>
    <w:p w14:paraId="35DA913D" w14:textId="77777777" w:rsidR="00301364" w:rsidRPr="007363A1" w:rsidRDefault="003F2D67" w:rsidP="00301364">
      <w:pPr>
        <w:spacing w:after="0"/>
        <w:jc w:val="both"/>
        <w:rPr>
          <w:rFonts w:ascii="Arial Narrow" w:hAnsi="Arial Narrow"/>
        </w:rPr>
      </w:pPr>
      <w:r w:rsidRPr="007363A1">
        <w:rPr>
          <w:rFonts w:ascii="Arial Narrow" w:hAnsi="Arial Narrow"/>
        </w:rPr>
        <w:t xml:space="preserve">a) Solicitar a las distintas unidades municipales giradoras, la información relativa a los ingresos municipales devengados que se encuentren impagos; </w:t>
      </w:r>
    </w:p>
    <w:p w14:paraId="09B98D50" w14:textId="77777777" w:rsidR="00301364" w:rsidRPr="007363A1" w:rsidRDefault="003F2D67" w:rsidP="00301364">
      <w:pPr>
        <w:spacing w:after="0"/>
        <w:jc w:val="both"/>
        <w:rPr>
          <w:rFonts w:ascii="Arial Narrow" w:hAnsi="Arial Narrow"/>
        </w:rPr>
      </w:pPr>
      <w:r w:rsidRPr="007363A1">
        <w:rPr>
          <w:rFonts w:ascii="Arial Narrow" w:hAnsi="Arial Narrow"/>
        </w:rPr>
        <w:t>b) Sistematizar la información de deudores morosos y llevar a cabo la cobranza administrativa de dicha deuda, de conformidad al procedimiento establecido en el Reglamento para la cobranza administrativa y judicial de deudas morosas;</w:t>
      </w:r>
    </w:p>
    <w:p w14:paraId="3941854C" w14:textId="77777777" w:rsidR="00301364" w:rsidRPr="007363A1" w:rsidRDefault="003F2D67" w:rsidP="00301364">
      <w:pPr>
        <w:spacing w:after="0"/>
        <w:jc w:val="both"/>
        <w:rPr>
          <w:rFonts w:ascii="Arial Narrow" w:hAnsi="Arial Narrow"/>
        </w:rPr>
      </w:pPr>
      <w:r w:rsidRPr="007363A1">
        <w:rPr>
          <w:rFonts w:ascii="Arial Narrow" w:hAnsi="Arial Narrow"/>
        </w:rPr>
        <w:t xml:space="preserve">c) Celebrar convenios de pago con deudores morosos, a excepción de aquellas deudas que provengan de las multas giradas por los Juzgado de Policía Local. Estos convenios deberán ser suscritos por el Sr. Tesorero Municipal o el Director de Obras Municipales, según corresponda; </w:t>
      </w:r>
    </w:p>
    <w:p w14:paraId="188BBB3F" w14:textId="77777777" w:rsidR="00301364" w:rsidRPr="007363A1" w:rsidRDefault="003F2D67" w:rsidP="00301364">
      <w:pPr>
        <w:spacing w:after="0"/>
        <w:jc w:val="both"/>
        <w:rPr>
          <w:rFonts w:ascii="Arial Narrow" w:hAnsi="Arial Narrow"/>
        </w:rPr>
      </w:pPr>
      <w:r w:rsidRPr="007363A1">
        <w:rPr>
          <w:rFonts w:ascii="Arial Narrow" w:hAnsi="Arial Narrow"/>
        </w:rPr>
        <w:t xml:space="preserve">d) Remitir los antecedentes de aquellas deudas morosas que no han podido ser regularizadas al Director de Administración y Finanzas a objeto que solicite al Sr. Alcalde la autorización para iniciar el cobro judicial de la misma; </w:t>
      </w:r>
    </w:p>
    <w:p w14:paraId="3398368A" w14:textId="77777777" w:rsidR="00301364" w:rsidRPr="007363A1" w:rsidRDefault="003F2D67" w:rsidP="00301364">
      <w:pPr>
        <w:spacing w:after="0"/>
        <w:jc w:val="both"/>
        <w:rPr>
          <w:rFonts w:ascii="Arial Narrow" w:hAnsi="Arial Narrow"/>
        </w:rPr>
      </w:pPr>
      <w:r w:rsidRPr="007363A1">
        <w:rPr>
          <w:rFonts w:ascii="Arial Narrow" w:hAnsi="Arial Narrow"/>
        </w:rPr>
        <w:t xml:space="preserve">e) Remitir al Sr. Alcalde la nómina de los negocios, giros o establecimientos, sujetos al pago de patente que se encuentren en mora y de aquellos que funcionan sin patente, con la finalidad de que éste pueda decretar la clausura de dicho negocio, giro o establecimiento; </w:t>
      </w:r>
    </w:p>
    <w:p w14:paraId="1A0D32B0" w14:textId="77777777" w:rsidR="00301364" w:rsidRPr="007363A1" w:rsidRDefault="003F2D67" w:rsidP="00301364">
      <w:pPr>
        <w:spacing w:after="0"/>
        <w:jc w:val="both"/>
        <w:rPr>
          <w:rFonts w:ascii="Arial Narrow" w:hAnsi="Arial Narrow"/>
        </w:rPr>
      </w:pPr>
      <w:r w:rsidRPr="007363A1">
        <w:rPr>
          <w:rFonts w:ascii="Arial Narrow" w:hAnsi="Arial Narrow"/>
        </w:rPr>
        <w:t xml:space="preserve">f) Requerir de la Dirección de Asesoría Jurídica Municipal, el cobro judicial de aquellas deudas morosas que, agotados los medios administrativos de cobranza, aún se encuentren pendiente de pago. </w:t>
      </w:r>
    </w:p>
    <w:p w14:paraId="7F840C46" w14:textId="764BD667" w:rsidR="003F2D67" w:rsidRPr="007363A1" w:rsidRDefault="003F2D67" w:rsidP="00301364">
      <w:pPr>
        <w:spacing w:after="0"/>
        <w:jc w:val="both"/>
        <w:rPr>
          <w:rFonts w:ascii="Arial Narrow" w:hAnsi="Arial Narrow"/>
        </w:rPr>
      </w:pPr>
      <w:r w:rsidRPr="007363A1">
        <w:rPr>
          <w:rFonts w:ascii="Arial Narrow" w:hAnsi="Arial Narrow"/>
        </w:rPr>
        <w:t>g) Derivar al Juzgado de Policía Local, la información de infractores multas TAG que no hayan sido pagadas oportunamente.</w:t>
      </w:r>
    </w:p>
    <w:p w14:paraId="566D37A9" w14:textId="36FD2D2E" w:rsidR="005D1291" w:rsidRPr="007363A1" w:rsidRDefault="005D1291" w:rsidP="00301364">
      <w:pPr>
        <w:spacing w:after="0"/>
        <w:jc w:val="both"/>
        <w:rPr>
          <w:rFonts w:ascii="Arial Narrow" w:hAnsi="Arial Narrow"/>
        </w:rPr>
      </w:pPr>
    </w:p>
    <w:p w14:paraId="4302A655" w14:textId="72FF966C" w:rsidR="005D1291" w:rsidRPr="007363A1" w:rsidRDefault="00B03246" w:rsidP="005D1291">
      <w:pPr>
        <w:spacing w:after="0"/>
        <w:ind w:left="708" w:firstLine="708"/>
        <w:jc w:val="both"/>
        <w:rPr>
          <w:rFonts w:ascii="Arial Narrow" w:hAnsi="Arial Narrow"/>
        </w:rPr>
      </w:pPr>
      <w:r w:rsidRPr="007363A1">
        <w:rPr>
          <w:rFonts w:ascii="Arial Narrow" w:hAnsi="Arial Narrow"/>
        </w:rPr>
        <w:t>11.2.2.</w:t>
      </w:r>
      <w:r w:rsidR="005D1291" w:rsidRPr="007363A1">
        <w:rPr>
          <w:rFonts w:ascii="Arial Narrow" w:hAnsi="Arial Narrow"/>
        </w:rPr>
        <w:t xml:space="preserve">OFICINA CAJA. </w:t>
      </w:r>
    </w:p>
    <w:p w14:paraId="6B7E21BF" w14:textId="77777777" w:rsidR="005D1291" w:rsidRPr="007363A1" w:rsidRDefault="005D1291" w:rsidP="005D1291">
      <w:pPr>
        <w:spacing w:after="0"/>
        <w:jc w:val="both"/>
        <w:rPr>
          <w:rFonts w:ascii="Arial Narrow" w:hAnsi="Arial Narrow"/>
        </w:rPr>
      </w:pPr>
      <w:r w:rsidRPr="007363A1">
        <w:rPr>
          <w:rFonts w:ascii="Arial Narrow" w:hAnsi="Arial Narrow"/>
        </w:rPr>
        <w:t>Encargado/a</w:t>
      </w:r>
    </w:p>
    <w:p w14:paraId="461F4E32" w14:textId="77777777" w:rsidR="005D1291" w:rsidRPr="007363A1" w:rsidRDefault="005D1291" w:rsidP="005D1291">
      <w:pPr>
        <w:spacing w:after="0"/>
        <w:jc w:val="both"/>
        <w:rPr>
          <w:rFonts w:ascii="Arial Narrow" w:hAnsi="Arial Narrow"/>
        </w:rPr>
      </w:pPr>
    </w:p>
    <w:p w14:paraId="767B7A98" w14:textId="77777777" w:rsidR="005D1291" w:rsidRPr="007363A1" w:rsidRDefault="005D1291" w:rsidP="005D1291">
      <w:pPr>
        <w:spacing w:after="0"/>
        <w:jc w:val="both"/>
        <w:rPr>
          <w:rFonts w:ascii="Arial Narrow" w:hAnsi="Arial Narrow"/>
        </w:rPr>
      </w:pPr>
      <w:r w:rsidRPr="007363A1">
        <w:rPr>
          <w:rFonts w:ascii="Arial Narrow" w:hAnsi="Arial Narrow"/>
        </w:rPr>
        <w:t>Funciones</w:t>
      </w:r>
    </w:p>
    <w:p w14:paraId="7AD0D6C8" w14:textId="77777777" w:rsidR="005D1291" w:rsidRPr="007363A1" w:rsidRDefault="005D1291" w:rsidP="005D1291">
      <w:pPr>
        <w:spacing w:after="0"/>
        <w:jc w:val="both"/>
        <w:rPr>
          <w:rFonts w:ascii="Arial Narrow" w:hAnsi="Arial Narrow"/>
        </w:rPr>
      </w:pPr>
      <w:r w:rsidRPr="007363A1">
        <w:rPr>
          <w:rFonts w:ascii="Arial Narrow" w:hAnsi="Arial Narrow"/>
        </w:rPr>
        <w:t xml:space="preserve">a) Recaudar los ingresos propios y externos de la municipalidad </w:t>
      </w:r>
    </w:p>
    <w:p w14:paraId="1EC3FC5D" w14:textId="77777777" w:rsidR="005D1291" w:rsidRPr="007363A1" w:rsidRDefault="005D1291" w:rsidP="005D1291">
      <w:pPr>
        <w:spacing w:after="0"/>
        <w:jc w:val="both"/>
        <w:rPr>
          <w:rFonts w:ascii="Arial Narrow" w:hAnsi="Arial Narrow"/>
        </w:rPr>
      </w:pPr>
      <w:r w:rsidRPr="007363A1">
        <w:rPr>
          <w:rFonts w:ascii="Arial Narrow" w:hAnsi="Arial Narrow"/>
        </w:rPr>
        <w:t xml:space="preserve">b) Atención de usuarios. </w:t>
      </w:r>
    </w:p>
    <w:p w14:paraId="46F0F758" w14:textId="77777777" w:rsidR="005D1291" w:rsidRPr="007363A1" w:rsidRDefault="005D1291" w:rsidP="005D1291">
      <w:pPr>
        <w:spacing w:after="0"/>
        <w:jc w:val="both"/>
        <w:rPr>
          <w:rFonts w:ascii="Arial Narrow" w:hAnsi="Arial Narrow"/>
        </w:rPr>
      </w:pPr>
      <w:r w:rsidRPr="007363A1">
        <w:rPr>
          <w:rFonts w:ascii="Arial Narrow" w:hAnsi="Arial Narrow"/>
        </w:rPr>
        <w:t xml:space="preserve">c) Archivo de documentos de Finanzas </w:t>
      </w:r>
    </w:p>
    <w:p w14:paraId="3569D504" w14:textId="77777777" w:rsidR="005D1291" w:rsidRPr="007363A1" w:rsidRDefault="005D1291" w:rsidP="005D1291">
      <w:pPr>
        <w:spacing w:after="0"/>
        <w:jc w:val="both"/>
        <w:rPr>
          <w:rFonts w:ascii="Arial Narrow" w:hAnsi="Arial Narrow"/>
        </w:rPr>
      </w:pPr>
      <w:r w:rsidRPr="007363A1">
        <w:rPr>
          <w:rFonts w:ascii="Arial Narrow" w:hAnsi="Arial Narrow"/>
        </w:rPr>
        <w:t xml:space="preserve">d) Encargado de bodega de archivos. </w:t>
      </w:r>
    </w:p>
    <w:p w14:paraId="29BB0EEF" w14:textId="3082FE77" w:rsidR="005D1291" w:rsidRPr="007363A1" w:rsidRDefault="005D1291" w:rsidP="005D1291">
      <w:pPr>
        <w:spacing w:after="0"/>
        <w:jc w:val="both"/>
        <w:rPr>
          <w:rFonts w:ascii="Arial Narrow" w:hAnsi="Arial Narrow"/>
        </w:rPr>
      </w:pPr>
      <w:r w:rsidRPr="007363A1">
        <w:rPr>
          <w:rFonts w:ascii="Arial Narrow" w:hAnsi="Arial Narrow"/>
        </w:rPr>
        <w:t>e) Toda otra función que le encomiende la ley, su superior jerárquico y/o el Sr. Alcalde.</w:t>
      </w:r>
    </w:p>
    <w:p w14:paraId="2C68F645" w14:textId="51BC8324" w:rsidR="00BD43E0" w:rsidRPr="007363A1" w:rsidRDefault="00BD43E0" w:rsidP="005D1291">
      <w:pPr>
        <w:spacing w:after="0"/>
        <w:jc w:val="both"/>
        <w:rPr>
          <w:rFonts w:ascii="Arial Narrow" w:hAnsi="Arial Narrow"/>
        </w:rPr>
      </w:pPr>
    </w:p>
    <w:p w14:paraId="6543954C" w14:textId="60CDC8A8" w:rsidR="00BD43E0" w:rsidRPr="007363A1" w:rsidRDefault="00B03246" w:rsidP="00BD43E0">
      <w:pPr>
        <w:spacing w:after="0"/>
        <w:ind w:firstLine="708"/>
        <w:jc w:val="both"/>
        <w:rPr>
          <w:rFonts w:ascii="Arial Narrow" w:hAnsi="Arial Narrow"/>
          <w:b/>
        </w:rPr>
      </w:pPr>
      <w:r w:rsidRPr="007363A1">
        <w:rPr>
          <w:rFonts w:ascii="Arial Narrow" w:hAnsi="Arial Narrow"/>
          <w:b/>
          <w:u w:val="single"/>
        </w:rPr>
        <w:t xml:space="preserve">11.3. </w:t>
      </w:r>
      <w:r w:rsidR="00BD43E0" w:rsidRPr="007363A1">
        <w:rPr>
          <w:rFonts w:ascii="Arial Narrow" w:hAnsi="Arial Narrow"/>
          <w:b/>
          <w:u w:val="single"/>
        </w:rPr>
        <w:t>DEPARTAMENTO DE ADQUISICIONES</w:t>
      </w:r>
      <w:r w:rsidR="00BD43E0" w:rsidRPr="007363A1">
        <w:rPr>
          <w:rFonts w:ascii="Arial Narrow" w:hAnsi="Arial Narrow"/>
          <w:b/>
        </w:rPr>
        <w:t xml:space="preserve"> </w:t>
      </w:r>
    </w:p>
    <w:p w14:paraId="5B3AC847" w14:textId="0BD93B1E" w:rsidR="00BD43E0" w:rsidRPr="007363A1" w:rsidRDefault="00BD43E0" w:rsidP="00BD43E0">
      <w:pPr>
        <w:spacing w:after="0"/>
        <w:jc w:val="both"/>
        <w:rPr>
          <w:rFonts w:ascii="Arial Narrow" w:hAnsi="Arial Narrow"/>
        </w:rPr>
      </w:pPr>
      <w:r w:rsidRPr="007363A1">
        <w:rPr>
          <w:rFonts w:ascii="Arial Narrow" w:hAnsi="Arial Narrow"/>
        </w:rPr>
        <w:t>Encargada Patricia Cabrera Ilabaca</w:t>
      </w:r>
    </w:p>
    <w:p w14:paraId="27BDA99E" w14:textId="77777777" w:rsidR="00BD43E0" w:rsidRPr="007363A1" w:rsidRDefault="00BD43E0" w:rsidP="00BD43E0">
      <w:pPr>
        <w:spacing w:after="0"/>
        <w:jc w:val="both"/>
        <w:rPr>
          <w:rFonts w:ascii="Arial Narrow" w:hAnsi="Arial Narrow"/>
        </w:rPr>
      </w:pPr>
    </w:p>
    <w:p w14:paraId="132F38AA" w14:textId="77777777" w:rsidR="002032BD" w:rsidRPr="007363A1" w:rsidRDefault="00BD43E0" w:rsidP="00BD43E0">
      <w:pPr>
        <w:spacing w:after="0"/>
        <w:jc w:val="both"/>
        <w:rPr>
          <w:rFonts w:ascii="Arial Narrow" w:hAnsi="Arial Narrow"/>
        </w:rPr>
      </w:pPr>
      <w:r w:rsidRPr="007363A1">
        <w:rPr>
          <w:rFonts w:ascii="Arial Narrow" w:hAnsi="Arial Narrow"/>
        </w:rPr>
        <w:t xml:space="preserve">Tiene por objetivo procurar la provisión oportuna, de acuerda a las disposiciones vigentes, de los diversos recursos materiales que las distintas unidades municipales, educación y salud, requieren para su funcionamiento. De este Departamento dependerán las oficinas de adquisiciones sector municipal, sector educación y sector salud. </w:t>
      </w:r>
    </w:p>
    <w:p w14:paraId="5A405B9C" w14:textId="77777777" w:rsidR="002032BD" w:rsidRPr="007363A1" w:rsidRDefault="002032BD" w:rsidP="00BD43E0">
      <w:pPr>
        <w:spacing w:after="0"/>
        <w:jc w:val="both"/>
        <w:rPr>
          <w:rFonts w:ascii="Arial Narrow" w:hAnsi="Arial Narrow"/>
        </w:rPr>
      </w:pPr>
    </w:p>
    <w:p w14:paraId="72ABB9C1" w14:textId="77777777" w:rsidR="002032BD" w:rsidRPr="007363A1" w:rsidRDefault="00BD43E0" w:rsidP="00BD43E0">
      <w:pPr>
        <w:spacing w:after="0"/>
        <w:jc w:val="both"/>
        <w:rPr>
          <w:rFonts w:ascii="Arial Narrow" w:hAnsi="Arial Narrow"/>
        </w:rPr>
      </w:pPr>
      <w:r w:rsidRPr="007363A1">
        <w:rPr>
          <w:rFonts w:ascii="Arial Narrow" w:hAnsi="Arial Narrow"/>
        </w:rPr>
        <w:t>Funciones</w:t>
      </w:r>
    </w:p>
    <w:p w14:paraId="68175342" w14:textId="77777777" w:rsidR="002032BD" w:rsidRPr="007363A1" w:rsidRDefault="00BD43E0" w:rsidP="00BD43E0">
      <w:pPr>
        <w:spacing w:after="0"/>
        <w:jc w:val="both"/>
        <w:rPr>
          <w:rFonts w:ascii="Arial Narrow" w:hAnsi="Arial Narrow"/>
        </w:rPr>
      </w:pPr>
      <w:r w:rsidRPr="007363A1">
        <w:rPr>
          <w:rFonts w:ascii="Arial Narrow" w:hAnsi="Arial Narrow"/>
        </w:rPr>
        <w:t xml:space="preserve">a) Ejecutar los programas referentes a adquisiciones, stocks, sistema de distribución y transporte; </w:t>
      </w:r>
    </w:p>
    <w:p w14:paraId="09B972B2" w14:textId="2A71BAC8" w:rsidR="002032BD" w:rsidRPr="007363A1" w:rsidRDefault="00BD43E0" w:rsidP="00BD43E0">
      <w:pPr>
        <w:spacing w:after="0"/>
        <w:jc w:val="both"/>
        <w:rPr>
          <w:rFonts w:ascii="Arial Narrow" w:hAnsi="Arial Narrow"/>
        </w:rPr>
      </w:pPr>
      <w:r w:rsidRPr="007363A1">
        <w:rPr>
          <w:rFonts w:ascii="Arial Narrow" w:hAnsi="Arial Narrow"/>
        </w:rPr>
        <w:t xml:space="preserve">b) Emitir órdenes de compra; </w:t>
      </w:r>
    </w:p>
    <w:p w14:paraId="37E214BD" w14:textId="77777777" w:rsidR="002032BD" w:rsidRPr="007363A1" w:rsidRDefault="00BD43E0" w:rsidP="00BD43E0">
      <w:pPr>
        <w:spacing w:after="0"/>
        <w:jc w:val="both"/>
        <w:rPr>
          <w:rFonts w:ascii="Arial Narrow" w:hAnsi="Arial Narrow"/>
        </w:rPr>
      </w:pPr>
      <w:r w:rsidRPr="007363A1">
        <w:rPr>
          <w:rFonts w:ascii="Arial Narrow" w:hAnsi="Arial Narrow"/>
        </w:rPr>
        <w:t xml:space="preserve">c) Recibir y clasificar las solicitudes de compras, provenientes de las distintas unidades municipales; </w:t>
      </w:r>
    </w:p>
    <w:p w14:paraId="47BAF483" w14:textId="77777777" w:rsidR="002032BD" w:rsidRPr="007363A1" w:rsidRDefault="00BD43E0" w:rsidP="00BD43E0">
      <w:pPr>
        <w:spacing w:after="0"/>
        <w:jc w:val="both"/>
        <w:rPr>
          <w:rFonts w:ascii="Arial Narrow" w:hAnsi="Arial Narrow"/>
        </w:rPr>
      </w:pPr>
      <w:r w:rsidRPr="007363A1">
        <w:rPr>
          <w:rFonts w:ascii="Arial Narrow" w:hAnsi="Arial Narrow"/>
        </w:rPr>
        <w:t xml:space="preserve">d) Realizar cotizaciones de precios e informar de las condiciones de mercado, de proveedores, costos unitarios y otras materias de interés. </w:t>
      </w:r>
    </w:p>
    <w:p w14:paraId="2D1C44FF" w14:textId="77777777" w:rsidR="002032BD" w:rsidRPr="007363A1" w:rsidRDefault="00BD43E0" w:rsidP="00BD43E0">
      <w:pPr>
        <w:spacing w:after="0"/>
        <w:jc w:val="both"/>
        <w:rPr>
          <w:rFonts w:ascii="Arial Narrow" w:hAnsi="Arial Narrow"/>
        </w:rPr>
      </w:pPr>
      <w:r w:rsidRPr="007363A1">
        <w:rPr>
          <w:rFonts w:ascii="Arial Narrow" w:hAnsi="Arial Narrow"/>
        </w:rPr>
        <w:t xml:space="preserve">e) Mantener registros de proveedores y efectuar una pre-calificación de ellos; </w:t>
      </w:r>
    </w:p>
    <w:p w14:paraId="1288FB00" w14:textId="77777777" w:rsidR="002032BD" w:rsidRPr="007363A1" w:rsidRDefault="00BD43E0" w:rsidP="00BD43E0">
      <w:pPr>
        <w:spacing w:after="0"/>
        <w:jc w:val="both"/>
        <w:rPr>
          <w:rFonts w:ascii="Arial Narrow" w:hAnsi="Arial Narrow"/>
        </w:rPr>
      </w:pPr>
      <w:r w:rsidRPr="007363A1">
        <w:rPr>
          <w:rFonts w:ascii="Arial Narrow" w:hAnsi="Arial Narrow"/>
        </w:rPr>
        <w:t>f) Efectuar las adquisiciones de acuerdo a los procedimientos establecidos en la normativa vigente;</w:t>
      </w:r>
    </w:p>
    <w:p w14:paraId="575C07E3" w14:textId="77777777" w:rsidR="002032BD" w:rsidRPr="007363A1" w:rsidRDefault="00BD43E0" w:rsidP="00BD43E0">
      <w:pPr>
        <w:spacing w:after="0"/>
        <w:jc w:val="both"/>
        <w:rPr>
          <w:rFonts w:ascii="Arial Narrow" w:hAnsi="Arial Narrow"/>
        </w:rPr>
      </w:pPr>
      <w:r w:rsidRPr="007363A1">
        <w:rPr>
          <w:rFonts w:ascii="Arial Narrow" w:hAnsi="Arial Narrow"/>
        </w:rPr>
        <w:t>g) Colaborar con la Secretaría Comunal de Planificación en la elaboración de bases para licitaciones;</w:t>
      </w:r>
    </w:p>
    <w:p w14:paraId="710DE02C" w14:textId="77777777" w:rsidR="002032BD" w:rsidRPr="007363A1" w:rsidRDefault="00BD43E0" w:rsidP="00BD43E0">
      <w:pPr>
        <w:spacing w:after="0"/>
        <w:jc w:val="both"/>
        <w:rPr>
          <w:rFonts w:ascii="Arial Narrow" w:hAnsi="Arial Narrow"/>
        </w:rPr>
      </w:pPr>
      <w:r w:rsidRPr="007363A1">
        <w:rPr>
          <w:rFonts w:ascii="Arial Narrow" w:hAnsi="Arial Narrow"/>
        </w:rPr>
        <w:t>h) Mantener archivos actualizados de órdenes de compra, facturas, propuestas y otros documentos afines;</w:t>
      </w:r>
    </w:p>
    <w:p w14:paraId="72FA7EC2" w14:textId="77777777" w:rsidR="002032BD" w:rsidRPr="007363A1" w:rsidRDefault="00BD43E0" w:rsidP="00BD43E0">
      <w:pPr>
        <w:spacing w:after="0"/>
        <w:jc w:val="both"/>
        <w:rPr>
          <w:rFonts w:ascii="Arial Narrow" w:hAnsi="Arial Narrow"/>
        </w:rPr>
      </w:pPr>
      <w:r w:rsidRPr="007363A1">
        <w:rPr>
          <w:rFonts w:ascii="Arial Narrow" w:hAnsi="Arial Narrow"/>
        </w:rPr>
        <w:t xml:space="preserve">i) Programar la atención oportuna de las diferentes órdenes de compra, de acuerdo a la urgencia de cada una de ellas; </w:t>
      </w:r>
    </w:p>
    <w:p w14:paraId="6EE8674D" w14:textId="77777777" w:rsidR="002032BD" w:rsidRPr="007363A1" w:rsidRDefault="00BD43E0" w:rsidP="00BD43E0">
      <w:pPr>
        <w:spacing w:after="0"/>
        <w:jc w:val="both"/>
        <w:rPr>
          <w:rFonts w:ascii="Arial Narrow" w:hAnsi="Arial Narrow"/>
        </w:rPr>
      </w:pPr>
      <w:r w:rsidRPr="007363A1">
        <w:rPr>
          <w:rFonts w:ascii="Arial Narrow" w:hAnsi="Arial Narrow"/>
        </w:rPr>
        <w:t xml:space="preserve">j) Mantener registros de existencia de insumos en bodega; </w:t>
      </w:r>
    </w:p>
    <w:p w14:paraId="17A1C0D2" w14:textId="77777777" w:rsidR="002032BD" w:rsidRPr="007363A1" w:rsidRDefault="00BD43E0" w:rsidP="00BD43E0">
      <w:pPr>
        <w:spacing w:after="0"/>
        <w:jc w:val="both"/>
        <w:rPr>
          <w:rFonts w:ascii="Arial Narrow" w:hAnsi="Arial Narrow"/>
        </w:rPr>
      </w:pPr>
      <w:r w:rsidRPr="007363A1">
        <w:rPr>
          <w:rFonts w:ascii="Arial Narrow" w:hAnsi="Arial Narrow"/>
        </w:rPr>
        <w:t xml:space="preserve">k) Determinar el estado máximo y mínimo de bienes en bodega, para el normal abastecimiento de las dependencias municipales; </w:t>
      </w:r>
    </w:p>
    <w:p w14:paraId="50710AB9" w14:textId="77777777" w:rsidR="002032BD" w:rsidRPr="007363A1" w:rsidRDefault="002032BD" w:rsidP="00BD43E0">
      <w:pPr>
        <w:spacing w:after="0"/>
        <w:jc w:val="both"/>
        <w:rPr>
          <w:rFonts w:ascii="Arial Narrow" w:hAnsi="Arial Narrow"/>
        </w:rPr>
      </w:pPr>
      <w:r w:rsidRPr="007363A1">
        <w:rPr>
          <w:rFonts w:ascii="Arial Narrow" w:hAnsi="Arial Narrow"/>
        </w:rPr>
        <w:t>l</w:t>
      </w:r>
      <w:r w:rsidR="00BD43E0" w:rsidRPr="007363A1">
        <w:rPr>
          <w:rFonts w:ascii="Arial Narrow" w:hAnsi="Arial Narrow"/>
        </w:rPr>
        <w:t xml:space="preserve">) Recibir, registrar, almacenar y distribuir los recursos materiales provenientes de las adquisiciones. </w:t>
      </w:r>
    </w:p>
    <w:p w14:paraId="12EBD196" w14:textId="77777777" w:rsidR="002032BD" w:rsidRPr="007363A1" w:rsidRDefault="002032BD" w:rsidP="00BD43E0">
      <w:pPr>
        <w:spacing w:after="0"/>
        <w:jc w:val="both"/>
        <w:rPr>
          <w:rFonts w:ascii="Arial Narrow" w:hAnsi="Arial Narrow"/>
        </w:rPr>
      </w:pPr>
    </w:p>
    <w:p w14:paraId="2CE598FF" w14:textId="3236B192" w:rsidR="00C53B48" w:rsidRPr="007363A1" w:rsidRDefault="00B03246" w:rsidP="00C53B48">
      <w:pPr>
        <w:spacing w:after="0"/>
        <w:ind w:left="708" w:firstLine="708"/>
        <w:jc w:val="both"/>
        <w:rPr>
          <w:rFonts w:ascii="Arial Narrow" w:hAnsi="Arial Narrow"/>
        </w:rPr>
      </w:pPr>
      <w:r w:rsidRPr="007363A1">
        <w:rPr>
          <w:rFonts w:ascii="Arial Narrow" w:hAnsi="Arial Narrow"/>
        </w:rPr>
        <w:t xml:space="preserve">11.3.1 </w:t>
      </w:r>
      <w:r w:rsidR="00BD43E0" w:rsidRPr="007363A1">
        <w:rPr>
          <w:rFonts w:ascii="Arial Narrow" w:hAnsi="Arial Narrow"/>
        </w:rPr>
        <w:t>OFICINA DE INVENTARIO</w:t>
      </w:r>
    </w:p>
    <w:p w14:paraId="1A3DC8B2" w14:textId="4405CDFF" w:rsidR="00C53B48" w:rsidRPr="007363A1" w:rsidRDefault="00C53B48" w:rsidP="00C53B48">
      <w:pPr>
        <w:spacing w:after="0"/>
        <w:jc w:val="both"/>
        <w:rPr>
          <w:rFonts w:ascii="Arial Narrow" w:hAnsi="Arial Narrow"/>
        </w:rPr>
      </w:pPr>
      <w:r w:rsidRPr="007363A1">
        <w:rPr>
          <w:rFonts w:ascii="Arial Narrow" w:hAnsi="Arial Narrow"/>
        </w:rPr>
        <w:t>Encargada María Fernanda Silva Meza</w:t>
      </w:r>
    </w:p>
    <w:p w14:paraId="2DBC75EC" w14:textId="77777777" w:rsidR="00C53B48" w:rsidRPr="007363A1" w:rsidRDefault="00C53B48" w:rsidP="00C53B48">
      <w:pPr>
        <w:spacing w:after="0"/>
        <w:jc w:val="both"/>
        <w:rPr>
          <w:rFonts w:ascii="Arial Narrow" w:hAnsi="Arial Narrow"/>
        </w:rPr>
      </w:pPr>
    </w:p>
    <w:p w14:paraId="76979A32" w14:textId="77777777" w:rsidR="00C53B48" w:rsidRPr="007363A1" w:rsidRDefault="00BD43E0" w:rsidP="00C53B48">
      <w:pPr>
        <w:spacing w:after="0"/>
        <w:jc w:val="both"/>
        <w:rPr>
          <w:rFonts w:ascii="Arial Narrow" w:hAnsi="Arial Narrow"/>
        </w:rPr>
      </w:pPr>
      <w:r w:rsidRPr="007363A1">
        <w:rPr>
          <w:rFonts w:ascii="Arial Narrow" w:hAnsi="Arial Narrow"/>
        </w:rPr>
        <w:t xml:space="preserve">a) Mantener actualizados los registros de bienes de la municipalidad y los inventarios valorados de los mismos; </w:t>
      </w:r>
    </w:p>
    <w:p w14:paraId="6CD50E10" w14:textId="77777777" w:rsidR="00C53B48" w:rsidRPr="007363A1" w:rsidRDefault="00BD43E0" w:rsidP="00C53B48">
      <w:pPr>
        <w:spacing w:after="0"/>
        <w:jc w:val="both"/>
        <w:rPr>
          <w:rFonts w:ascii="Arial Narrow" w:hAnsi="Arial Narrow"/>
        </w:rPr>
      </w:pPr>
      <w:r w:rsidRPr="007363A1">
        <w:rPr>
          <w:rFonts w:ascii="Arial Narrow" w:hAnsi="Arial Narrow"/>
        </w:rPr>
        <w:t xml:space="preserve">b) Proponer, diseñar y confeccionar las plantillas de altas y bajas de las especies municipales; </w:t>
      </w:r>
    </w:p>
    <w:p w14:paraId="697016E2" w14:textId="77777777" w:rsidR="00C53B48" w:rsidRPr="007363A1" w:rsidRDefault="00BD43E0" w:rsidP="00C53B48">
      <w:pPr>
        <w:spacing w:after="0"/>
        <w:jc w:val="both"/>
        <w:rPr>
          <w:rFonts w:ascii="Arial Narrow" w:hAnsi="Arial Narrow"/>
        </w:rPr>
      </w:pPr>
      <w:r w:rsidRPr="007363A1">
        <w:rPr>
          <w:rFonts w:ascii="Arial Narrow" w:hAnsi="Arial Narrow"/>
        </w:rPr>
        <w:t xml:space="preserve">c) Velar por el ordenamiento, actualización, revisión y utilización de los bienes muebles municipales, sin perjuicio de la responsabilidad de cada jefe por los bienes asignados a la unidad bajo su dirección; </w:t>
      </w:r>
    </w:p>
    <w:p w14:paraId="637D8C11" w14:textId="77777777" w:rsidR="00C53B48" w:rsidRPr="007363A1" w:rsidRDefault="00BD43E0" w:rsidP="00C53B48">
      <w:pPr>
        <w:spacing w:after="0"/>
        <w:jc w:val="both"/>
        <w:rPr>
          <w:rFonts w:ascii="Arial Narrow" w:hAnsi="Arial Narrow"/>
        </w:rPr>
      </w:pPr>
      <w:r w:rsidRPr="007363A1">
        <w:rPr>
          <w:rFonts w:ascii="Arial Narrow" w:hAnsi="Arial Narrow"/>
        </w:rPr>
        <w:t xml:space="preserve">d) Realizar procesos de inventarios generales, rotativos y selectivos, investigando sobrantes y faltantes que resulten de la comparación del inventario físico y de libros; </w:t>
      </w:r>
    </w:p>
    <w:p w14:paraId="7CE32C29" w14:textId="77777777" w:rsidR="00C53B48" w:rsidRPr="007363A1" w:rsidRDefault="00BD43E0" w:rsidP="00C53B48">
      <w:pPr>
        <w:spacing w:after="0"/>
        <w:jc w:val="both"/>
        <w:rPr>
          <w:rFonts w:ascii="Arial Narrow" w:hAnsi="Arial Narrow"/>
        </w:rPr>
      </w:pPr>
      <w:r w:rsidRPr="007363A1">
        <w:rPr>
          <w:rFonts w:ascii="Arial Narrow" w:hAnsi="Arial Narrow"/>
        </w:rPr>
        <w:t xml:space="preserve">e) Informar la condición "de baja" de las especies inutilizadas, de acuerdo a las normas legales y reglamentarias vigentes; </w:t>
      </w:r>
    </w:p>
    <w:p w14:paraId="63D51CF6" w14:textId="77777777" w:rsidR="00C53B48" w:rsidRPr="007363A1" w:rsidRDefault="00BD43E0" w:rsidP="00C53B48">
      <w:pPr>
        <w:spacing w:after="0"/>
        <w:jc w:val="both"/>
        <w:rPr>
          <w:rFonts w:ascii="Arial Narrow" w:hAnsi="Arial Narrow"/>
        </w:rPr>
      </w:pPr>
      <w:r w:rsidRPr="007363A1">
        <w:rPr>
          <w:rFonts w:ascii="Arial Narrow" w:hAnsi="Arial Narrow"/>
        </w:rPr>
        <w:t xml:space="preserve">f) Controlar los bienes muebles del municipio, a fin de que estos cumplan con la finalidad a que están destinados; </w:t>
      </w:r>
    </w:p>
    <w:p w14:paraId="7AE8476E" w14:textId="77777777" w:rsidR="00C53B48" w:rsidRPr="007363A1" w:rsidRDefault="00BD43E0" w:rsidP="00C53B48">
      <w:pPr>
        <w:spacing w:after="0"/>
        <w:jc w:val="both"/>
        <w:rPr>
          <w:rFonts w:ascii="Arial Narrow" w:hAnsi="Arial Narrow"/>
        </w:rPr>
      </w:pPr>
      <w:r w:rsidRPr="007363A1">
        <w:rPr>
          <w:rFonts w:ascii="Arial Narrow" w:hAnsi="Arial Narrow"/>
        </w:rPr>
        <w:t xml:space="preserve">g) Mantener permanentemente al día los registros de materiales de bodega, controlando las entradas, salidas y saldos; </w:t>
      </w:r>
    </w:p>
    <w:p w14:paraId="48D6F7B5" w14:textId="77777777" w:rsidR="00C53B48" w:rsidRPr="007363A1" w:rsidRDefault="00BD43E0" w:rsidP="00C53B48">
      <w:pPr>
        <w:spacing w:after="0"/>
        <w:jc w:val="both"/>
        <w:rPr>
          <w:rFonts w:ascii="Arial Narrow" w:hAnsi="Arial Narrow"/>
        </w:rPr>
      </w:pPr>
      <w:r w:rsidRPr="007363A1">
        <w:rPr>
          <w:rFonts w:ascii="Arial Narrow" w:hAnsi="Arial Narrow"/>
        </w:rPr>
        <w:t xml:space="preserve">h) Determinar y aplicar normas de seguridad para la conservación y control de los materiales que se almacenen; </w:t>
      </w:r>
    </w:p>
    <w:p w14:paraId="1859FF05" w14:textId="77777777" w:rsidR="00C53B48" w:rsidRPr="007363A1" w:rsidRDefault="00BD43E0" w:rsidP="00C53B48">
      <w:pPr>
        <w:spacing w:after="0"/>
        <w:jc w:val="both"/>
        <w:rPr>
          <w:rFonts w:ascii="Arial Narrow" w:hAnsi="Arial Narrow"/>
        </w:rPr>
      </w:pPr>
      <w:r w:rsidRPr="007363A1">
        <w:rPr>
          <w:rFonts w:ascii="Arial Narrow" w:hAnsi="Arial Narrow"/>
        </w:rPr>
        <w:t xml:space="preserve">i) Mantener registro de los bienes inmuebles que son arrendados por la municipalidad. </w:t>
      </w:r>
    </w:p>
    <w:p w14:paraId="47FFE042" w14:textId="4F991D09" w:rsidR="00BD43E0" w:rsidRPr="007363A1" w:rsidRDefault="00BD43E0" w:rsidP="00C53B48">
      <w:pPr>
        <w:spacing w:after="0"/>
        <w:jc w:val="both"/>
        <w:rPr>
          <w:rFonts w:ascii="Arial Narrow" w:hAnsi="Arial Narrow"/>
        </w:rPr>
      </w:pPr>
      <w:r w:rsidRPr="007363A1">
        <w:rPr>
          <w:rFonts w:ascii="Arial Narrow" w:hAnsi="Arial Narrow"/>
        </w:rPr>
        <w:t>j) Toda otra función que le encomiende la ley, su superior jerárquico y/o el Sr. Alcalde.</w:t>
      </w:r>
    </w:p>
    <w:p w14:paraId="3FFBC147" w14:textId="3832A6EC" w:rsidR="00C53B48" w:rsidRPr="007363A1" w:rsidRDefault="00C53B48" w:rsidP="00C53B48">
      <w:pPr>
        <w:spacing w:after="0"/>
        <w:jc w:val="both"/>
        <w:rPr>
          <w:rFonts w:ascii="Arial Narrow" w:hAnsi="Arial Narrow"/>
        </w:rPr>
      </w:pPr>
    </w:p>
    <w:p w14:paraId="45927DA6" w14:textId="77777777" w:rsidR="00B03246" w:rsidRPr="007363A1" w:rsidRDefault="00B03246" w:rsidP="00C53B48">
      <w:pPr>
        <w:spacing w:after="0"/>
        <w:ind w:firstLine="708"/>
        <w:jc w:val="both"/>
        <w:rPr>
          <w:rFonts w:ascii="Arial Narrow" w:hAnsi="Arial Narrow"/>
          <w:b/>
          <w:u w:val="single"/>
        </w:rPr>
      </w:pPr>
    </w:p>
    <w:p w14:paraId="18A4EBA7" w14:textId="77777777" w:rsidR="00B03246" w:rsidRPr="007363A1" w:rsidRDefault="00B03246" w:rsidP="00C53B48">
      <w:pPr>
        <w:spacing w:after="0"/>
        <w:ind w:firstLine="708"/>
        <w:jc w:val="both"/>
        <w:rPr>
          <w:rFonts w:ascii="Arial Narrow" w:hAnsi="Arial Narrow"/>
          <w:b/>
          <w:u w:val="single"/>
        </w:rPr>
      </w:pPr>
    </w:p>
    <w:p w14:paraId="7B874CE5" w14:textId="1FEB1582" w:rsidR="00C53B48" w:rsidRPr="007363A1" w:rsidRDefault="00B03246" w:rsidP="00C53B48">
      <w:pPr>
        <w:spacing w:after="0"/>
        <w:ind w:firstLine="708"/>
        <w:jc w:val="both"/>
        <w:rPr>
          <w:rFonts w:ascii="Arial Narrow" w:hAnsi="Arial Narrow"/>
          <w:b/>
        </w:rPr>
      </w:pPr>
      <w:r w:rsidRPr="007363A1">
        <w:rPr>
          <w:rFonts w:ascii="Arial Narrow" w:hAnsi="Arial Narrow"/>
          <w:b/>
          <w:u w:val="single"/>
        </w:rPr>
        <w:t xml:space="preserve">11.4. </w:t>
      </w:r>
      <w:r w:rsidR="00C53B48" w:rsidRPr="007363A1">
        <w:rPr>
          <w:rFonts w:ascii="Arial Narrow" w:hAnsi="Arial Narrow"/>
          <w:b/>
          <w:u w:val="single"/>
        </w:rPr>
        <w:t>DEPARTAMENTO DE RENTAS Y PATENTES</w:t>
      </w:r>
    </w:p>
    <w:p w14:paraId="7A292F7E" w14:textId="77777777" w:rsidR="00C53B48" w:rsidRPr="007363A1" w:rsidRDefault="00C53B48" w:rsidP="00C53B48">
      <w:pPr>
        <w:spacing w:after="0"/>
        <w:jc w:val="both"/>
        <w:rPr>
          <w:rFonts w:ascii="Arial Narrow" w:hAnsi="Arial Narrow"/>
        </w:rPr>
      </w:pPr>
      <w:r w:rsidRPr="007363A1">
        <w:rPr>
          <w:rFonts w:ascii="Arial Narrow" w:hAnsi="Arial Narrow"/>
        </w:rPr>
        <w:t>Encargada María Angélica Aballay Tapia.</w:t>
      </w:r>
    </w:p>
    <w:p w14:paraId="11840B9C" w14:textId="77777777" w:rsidR="00C53B48" w:rsidRPr="007363A1" w:rsidRDefault="00C53B48" w:rsidP="00C53B48">
      <w:pPr>
        <w:spacing w:after="0"/>
        <w:jc w:val="both"/>
        <w:rPr>
          <w:rFonts w:ascii="Arial Narrow" w:hAnsi="Arial Narrow"/>
        </w:rPr>
      </w:pPr>
    </w:p>
    <w:p w14:paraId="7841327E" w14:textId="77777777" w:rsidR="00C53B48" w:rsidRPr="007363A1" w:rsidRDefault="00C53B48" w:rsidP="00C53B48">
      <w:pPr>
        <w:spacing w:after="0"/>
        <w:jc w:val="both"/>
        <w:rPr>
          <w:rFonts w:ascii="Arial Narrow" w:hAnsi="Arial Narrow"/>
        </w:rPr>
      </w:pPr>
      <w:r w:rsidRPr="007363A1">
        <w:rPr>
          <w:rFonts w:ascii="Arial Narrow" w:hAnsi="Arial Narrow"/>
        </w:rPr>
        <w:t>Funciones</w:t>
      </w:r>
    </w:p>
    <w:p w14:paraId="0CAEC2EA" w14:textId="77777777" w:rsidR="00C53B48" w:rsidRPr="007363A1" w:rsidRDefault="00C53B48" w:rsidP="00C53B48">
      <w:pPr>
        <w:spacing w:after="0"/>
        <w:jc w:val="both"/>
        <w:rPr>
          <w:rFonts w:ascii="Arial Narrow" w:hAnsi="Arial Narrow"/>
        </w:rPr>
      </w:pPr>
      <w:r w:rsidRPr="007363A1">
        <w:rPr>
          <w:rFonts w:ascii="Arial Narrow" w:hAnsi="Arial Narrow"/>
        </w:rPr>
        <w:t xml:space="preserve">a) Efectuar la recaudación y la administración de los ingresos de acuerdo a lo establecido por la Ley de Rentas Municipales; </w:t>
      </w:r>
    </w:p>
    <w:p w14:paraId="4CC2588B" w14:textId="77777777" w:rsidR="00C53B48" w:rsidRPr="007363A1" w:rsidRDefault="00C53B48" w:rsidP="00C53B48">
      <w:pPr>
        <w:spacing w:after="0"/>
        <w:jc w:val="both"/>
        <w:rPr>
          <w:rFonts w:ascii="Arial Narrow" w:hAnsi="Arial Narrow"/>
        </w:rPr>
      </w:pPr>
      <w:r w:rsidRPr="007363A1">
        <w:rPr>
          <w:rFonts w:ascii="Arial Narrow" w:hAnsi="Arial Narrow"/>
        </w:rPr>
        <w:t>b) Tramitar las solicitudes de otorgamiento, traslado, transferencia y caducidad, según corresponda, de las patentes municipales, comerciales, industriales, de alcoholes y profesionales de la comuna;</w:t>
      </w:r>
    </w:p>
    <w:p w14:paraId="7226737E" w14:textId="77777777" w:rsidR="00C53B48" w:rsidRPr="007363A1" w:rsidRDefault="00C53B48" w:rsidP="00C53B48">
      <w:pPr>
        <w:spacing w:after="0"/>
        <w:jc w:val="both"/>
        <w:rPr>
          <w:rFonts w:ascii="Arial Narrow" w:hAnsi="Arial Narrow"/>
        </w:rPr>
      </w:pPr>
      <w:r w:rsidRPr="007363A1">
        <w:rPr>
          <w:rFonts w:ascii="Arial Narrow" w:hAnsi="Arial Narrow"/>
        </w:rPr>
        <w:t xml:space="preserve">c) Mantener actualizado el registro de patentes de todas las actividades mencionadas, así como el correspondiente a la propaganda comercial de la comuna; </w:t>
      </w:r>
    </w:p>
    <w:p w14:paraId="0066FA9B" w14:textId="77777777" w:rsidR="00C53B48" w:rsidRPr="007363A1" w:rsidRDefault="00C53B48" w:rsidP="00C53B48">
      <w:pPr>
        <w:spacing w:after="0"/>
        <w:jc w:val="both"/>
        <w:rPr>
          <w:rFonts w:ascii="Arial Narrow" w:hAnsi="Arial Narrow"/>
        </w:rPr>
      </w:pPr>
      <w:r w:rsidRPr="007363A1">
        <w:rPr>
          <w:rFonts w:ascii="Arial Narrow" w:hAnsi="Arial Narrow"/>
        </w:rPr>
        <w:t xml:space="preserve">d) Efectuar el análisis contable respecto de las declaraciones de capital que anualmente deben hacer los contribuyentes afectos al correspondiente tributo municipal; </w:t>
      </w:r>
    </w:p>
    <w:p w14:paraId="27A78CA8" w14:textId="77777777" w:rsidR="00C53B48" w:rsidRPr="007363A1" w:rsidRDefault="00C53B48" w:rsidP="00C53B48">
      <w:pPr>
        <w:spacing w:after="0"/>
        <w:jc w:val="both"/>
        <w:rPr>
          <w:rFonts w:ascii="Arial Narrow" w:hAnsi="Arial Narrow"/>
        </w:rPr>
      </w:pPr>
      <w:r w:rsidRPr="007363A1">
        <w:rPr>
          <w:rFonts w:ascii="Arial Narrow" w:hAnsi="Arial Narrow"/>
        </w:rPr>
        <w:t xml:space="preserve">e) Recibir y dar tramitación a las solicitudes de permisos y concesiones sobre bienes nacionales de uso público, para el desarrollo de actividades lucrativas. </w:t>
      </w:r>
    </w:p>
    <w:p w14:paraId="60981696" w14:textId="77777777" w:rsidR="00C53B48" w:rsidRPr="007363A1" w:rsidRDefault="00C53B48" w:rsidP="00C53B48">
      <w:pPr>
        <w:spacing w:after="0"/>
        <w:jc w:val="both"/>
        <w:rPr>
          <w:rFonts w:ascii="Arial Narrow" w:hAnsi="Arial Narrow"/>
        </w:rPr>
      </w:pPr>
      <w:r w:rsidRPr="007363A1">
        <w:rPr>
          <w:rFonts w:ascii="Arial Narrow" w:hAnsi="Arial Narrow"/>
        </w:rPr>
        <w:t xml:space="preserve">f) Toda otra función que le encomiende la ley, su superior jerárquico y/o el Sr. Alcalde. </w:t>
      </w:r>
    </w:p>
    <w:p w14:paraId="408CA75A" w14:textId="77777777" w:rsidR="00C53B48" w:rsidRPr="007363A1" w:rsidRDefault="00C53B48" w:rsidP="00C53B48">
      <w:pPr>
        <w:spacing w:after="0"/>
        <w:jc w:val="both"/>
        <w:rPr>
          <w:rFonts w:ascii="Arial Narrow" w:hAnsi="Arial Narrow"/>
        </w:rPr>
      </w:pPr>
    </w:p>
    <w:p w14:paraId="07C5F734" w14:textId="351BFFAF" w:rsidR="008A7160" w:rsidRPr="007363A1" w:rsidRDefault="004C13CF" w:rsidP="00C53B48">
      <w:pPr>
        <w:spacing w:after="0"/>
        <w:ind w:left="708" w:firstLine="708"/>
        <w:jc w:val="both"/>
        <w:rPr>
          <w:rFonts w:ascii="Arial Narrow" w:hAnsi="Arial Narrow"/>
        </w:rPr>
      </w:pPr>
      <w:r w:rsidRPr="007363A1">
        <w:rPr>
          <w:rFonts w:ascii="Arial Narrow" w:hAnsi="Arial Narrow"/>
        </w:rPr>
        <w:t xml:space="preserve">11.4.1 </w:t>
      </w:r>
      <w:r w:rsidR="00C53B48" w:rsidRPr="007363A1">
        <w:rPr>
          <w:rFonts w:ascii="Arial Narrow" w:hAnsi="Arial Narrow"/>
        </w:rPr>
        <w:t>OFICINA DE INSPECCION Y FISCALIZACION</w:t>
      </w:r>
    </w:p>
    <w:p w14:paraId="0A810094" w14:textId="77777777" w:rsidR="008A7160" w:rsidRPr="007363A1" w:rsidRDefault="008A7160" w:rsidP="008A7160">
      <w:pPr>
        <w:spacing w:after="0"/>
        <w:jc w:val="both"/>
        <w:rPr>
          <w:rFonts w:ascii="Arial Narrow" w:hAnsi="Arial Narrow"/>
        </w:rPr>
      </w:pPr>
      <w:r w:rsidRPr="007363A1">
        <w:rPr>
          <w:rFonts w:ascii="Arial Narrow" w:hAnsi="Arial Narrow"/>
        </w:rPr>
        <w:t>Encargada/o</w:t>
      </w:r>
    </w:p>
    <w:p w14:paraId="201A9D14" w14:textId="77777777" w:rsidR="008A7160" w:rsidRPr="007363A1" w:rsidRDefault="008A7160" w:rsidP="008A7160">
      <w:pPr>
        <w:spacing w:after="0"/>
        <w:jc w:val="both"/>
        <w:rPr>
          <w:rFonts w:ascii="Arial Narrow" w:hAnsi="Arial Narrow"/>
        </w:rPr>
      </w:pPr>
    </w:p>
    <w:p w14:paraId="434DABBA" w14:textId="77777777" w:rsidR="008A7160" w:rsidRPr="007363A1" w:rsidRDefault="00C53B48" w:rsidP="008A7160">
      <w:pPr>
        <w:spacing w:after="0"/>
        <w:jc w:val="both"/>
        <w:rPr>
          <w:rFonts w:ascii="Arial Narrow" w:hAnsi="Arial Narrow"/>
        </w:rPr>
      </w:pPr>
      <w:r w:rsidRPr="007363A1">
        <w:rPr>
          <w:rFonts w:ascii="Arial Narrow" w:hAnsi="Arial Narrow"/>
        </w:rPr>
        <w:t xml:space="preserve">Tiene como objetivo fiscalizar y educar en el cumplimiento de las leyes y ordenanzas de aplicación municipal. </w:t>
      </w:r>
    </w:p>
    <w:p w14:paraId="4AD12C36" w14:textId="77777777" w:rsidR="008A7160" w:rsidRPr="007363A1" w:rsidRDefault="008A7160" w:rsidP="008A7160">
      <w:pPr>
        <w:spacing w:after="0"/>
        <w:jc w:val="both"/>
        <w:rPr>
          <w:rFonts w:ascii="Arial Narrow" w:hAnsi="Arial Narrow"/>
        </w:rPr>
      </w:pPr>
    </w:p>
    <w:p w14:paraId="1869A80D" w14:textId="77777777" w:rsidR="008A7160" w:rsidRPr="007363A1" w:rsidRDefault="008A7160" w:rsidP="008A7160">
      <w:pPr>
        <w:spacing w:after="0"/>
        <w:jc w:val="both"/>
        <w:rPr>
          <w:rFonts w:ascii="Arial Narrow" w:hAnsi="Arial Narrow"/>
        </w:rPr>
      </w:pPr>
      <w:r w:rsidRPr="007363A1">
        <w:rPr>
          <w:rFonts w:ascii="Arial Narrow" w:hAnsi="Arial Narrow"/>
        </w:rPr>
        <w:t>F</w:t>
      </w:r>
      <w:r w:rsidR="00C53B48" w:rsidRPr="007363A1">
        <w:rPr>
          <w:rFonts w:ascii="Arial Narrow" w:hAnsi="Arial Narrow"/>
        </w:rPr>
        <w:t>unciones</w:t>
      </w:r>
    </w:p>
    <w:p w14:paraId="08A6EE44" w14:textId="77777777" w:rsidR="008A7160" w:rsidRPr="007363A1" w:rsidRDefault="00C53B48" w:rsidP="008A7160">
      <w:pPr>
        <w:spacing w:after="0"/>
        <w:jc w:val="both"/>
        <w:rPr>
          <w:rFonts w:ascii="Arial Narrow" w:hAnsi="Arial Narrow"/>
        </w:rPr>
      </w:pPr>
      <w:r w:rsidRPr="007363A1">
        <w:rPr>
          <w:rFonts w:ascii="Arial Narrow" w:hAnsi="Arial Narrow"/>
        </w:rPr>
        <w:t xml:space="preserve">a) Aplicar lo dispuesto en la Ley General de Urbanismo y Construcciones, D.F.L. Nº 458 de 1976 MINVU, en lo que se refiere a fiscalizar los permisos de construcción, reconstrucción, reparación, alteración, ampliación y demolición de edificios y obras de urbanización de cualquier naturaleza, sean urbanas o rurales; </w:t>
      </w:r>
    </w:p>
    <w:p w14:paraId="7533EF29" w14:textId="77777777" w:rsidR="008A7160" w:rsidRPr="007363A1" w:rsidRDefault="00C53B48" w:rsidP="008A7160">
      <w:pPr>
        <w:spacing w:after="0"/>
        <w:jc w:val="both"/>
        <w:rPr>
          <w:rFonts w:ascii="Arial Narrow" w:hAnsi="Arial Narrow"/>
        </w:rPr>
      </w:pPr>
      <w:r w:rsidRPr="007363A1">
        <w:rPr>
          <w:rFonts w:ascii="Arial Narrow" w:hAnsi="Arial Narrow"/>
        </w:rPr>
        <w:t xml:space="preserve">b) Fiscalizar lo dispuesto en la Ley N° 18.290 de Tránsito, en lo relativo al uso de las vías y cumplimiento por parte de los conductores de las disposiciones que en ella se señalan; </w:t>
      </w:r>
    </w:p>
    <w:p w14:paraId="76F90609" w14:textId="77777777" w:rsidR="008A7160" w:rsidRPr="007363A1" w:rsidRDefault="00C53B48" w:rsidP="008A7160">
      <w:pPr>
        <w:spacing w:after="0"/>
        <w:jc w:val="both"/>
        <w:rPr>
          <w:rFonts w:ascii="Arial Narrow" w:hAnsi="Arial Narrow"/>
        </w:rPr>
      </w:pPr>
      <w:r w:rsidRPr="007363A1">
        <w:rPr>
          <w:rFonts w:ascii="Arial Narrow" w:hAnsi="Arial Narrow"/>
        </w:rPr>
        <w:t xml:space="preserve">c) Fiscalizar lo dispuesto en el D.L. Nº 3.063 de 1979, Ley de Rentas Municipales; </w:t>
      </w:r>
    </w:p>
    <w:p w14:paraId="4BF5307F" w14:textId="77777777" w:rsidR="008A7160" w:rsidRPr="007363A1" w:rsidRDefault="00C53B48" w:rsidP="008A7160">
      <w:pPr>
        <w:spacing w:after="0"/>
        <w:jc w:val="both"/>
        <w:rPr>
          <w:rFonts w:ascii="Arial Narrow" w:hAnsi="Arial Narrow"/>
        </w:rPr>
      </w:pPr>
      <w:r w:rsidRPr="007363A1">
        <w:rPr>
          <w:rFonts w:ascii="Arial Narrow" w:hAnsi="Arial Narrow"/>
        </w:rPr>
        <w:t xml:space="preserve">d) Fiscalizar el cumplimiento de las Ordenanzas Municipales y mantener registro actualizado de dicha normativa. </w:t>
      </w:r>
    </w:p>
    <w:p w14:paraId="298450F8" w14:textId="77777777" w:rsidR="008A7160" w:rsidRPr="007363A1" w:rsidRDefault="00C53B48" w:rsidP="008A7160">
      <w:pPr>
        <w:spacing w:after="0"/>
        <w:jc w:val="both"/>
        <w:rPr>
          <w:rFonts w:ascii="Arial Narrow" w:hAnsi="Arial Narrow"/>
        </w:rPr>
      </w:pPr>
      <w:r w:rsidRPr="007363A1">
        <w:rPr>
          <w:rFonts w:ascii="Arial Narrow" w:hAnsi="Arial Narrow"/>
        </w:rPr>
        <w:t xml:space="preserve">e) Fiscalizar el cumplimiento de otras normas que lo faculten expresamente. </w:t>
      </w:r>
    </w:p>
    <w:p w14:paraId="5C511C94" w14:textId="77777777" w:rsidR="008A7160" w:rsidRPr="007363A1" w:rsidRDefault="00C53B48" w:rsidP="008A7160">
      <w:pPr>
        <w:spacing w:after="0"/>
        <w:jc w:val="both"/>
        <w:rPr>
          <w:rFonts w:ascii="Arial Narrow" w:hAnsi="Arial Narrow"/>
        </w:rPr>
      </w:pPr>
      <w:r w:rsidRPr="007363A1">
        <w:rPr>
          <w:rFonts w:ascii="Arial Narrow" w:hAnsi="Arial Narrow"/>
        </w:rPr>
        <w:t xml:space="preserve">f) Toda otra función que la ley, su superior jerárquico o el Alcalde le asigne </w:t>
      </w:r>
    </w:p>
    <w:p w14:paraId="6DAC972C" w14:textId="77777777" w:rsidR="008A7160" w:rsidRPr="007363A1" w:rsidRDefault="00C53B48" w:rsidP="008A7160">
      <w:pPr>
        <w:spacing w:after="0"/>
        <w:jc w:val="both"/>
        <w:rPr>
          <w:rFonts w:ascii="Arial Narrow" w:hAnsi="Arial Narrow"/>
        </w:rPr>
      </w:pPr>
      <w:r w:rsidRPr="007363A1">
        <w:rPr>
          <w:rFonts w:ascii="Arial Narrow" w:hAnsi="Arial Narrow"/>
        </w:rPr>
        <w:t xml:space="preserve">g) Mantener una permanente coordinación con las unidades municipales. </w:t>
      </w:r>
    </w:p>
    <w:p w14:paraId="0A21B13A" w14:textId="77777777" w:rsidR="008A7160" w:rsidRPr="007363A1" w:rsidRDefault="00C53B48" w:rsidP="008A7160">
      <w:pPr>
        <w:spacing w:after="0"/>
        <w:jc w:val="both"/>
        <w:rPr>
          <w:rFonts w:ascii="Arial Narrow" w:hAnsi="Arial Narrow"/>
        </w:rPr>
      </w:pPr>
      <w:r w:rsidRPr="007363A1">
        <w:rPr>
          <w:rFonts w:ascii="Arial Narrow" w:hAnsi="Arial Narrow"/>
        </w:rPr>
        <w:t xml:space="preserve">h) Realizar programas de educación. </w:t>
      </w:r>
    </w:p>
    <w:p w14:paraId="0147C064" w14:textId="77777777" w:rsidR="008A7160" w:rsidRPr="007363A1" w:rsidRDefault="00C53B48" w:rsidP="008A7160">
      <w:pPr>
        <w:spacing w:after="0"/>
        <w:jc w:val="both"/>
        <w:rPr>
          <w:rFonts w:ascii="Arial Narrow" w:hAnsi="Arial Narrow"/>
        </w:rPr>
      </w:pPr>
      <w:r w:rsidRPr="007363A1">
        <w:rPr>
          <w:rFonts w:ascii="Arial Narrow" w:hAnsi="Arial Narrow"/>
        </w:rPr>
        <w:t xml:space="preserve">i) Atender las peticiones o reclamos de la comunidad que digan relación con infracción a la normativa vigente. </w:t>
      </w:r>
    </w:p>
    <w:p w14:paraId="48757897" w14:textId="77777777" w:rsidR="008A7160" w:rsidRPr="007363A1" w:rsidRDefault="00C53B48" w:rsidP="008A7160">
      <w:pPr>
        <w:spacing w:after="0"/>
        <w:jc w:val="both"/>
        <w:rPr>
          <w:rFonts w:ascii="Arial Narrow" w:hAnsi="Arial Narrow"/>
        </w:rPr>
      </w:pPr>
      <w:r w:rsidRPr="007363A1">
        <w:rPr>
          <w:rFonts w:ascii="Arial Narrow" w:hAnsi="Arial Narrow"/>
        </w:rPr>
        <w:t xml:space="preserve">j) Mantener registro actualizado de deudores morosos y estado de fiscalización realizada. </w:t>
      </w:r>
    </w:p>
    <w:p w14:paraId="6DB16B90" w14:textId="77777777" w:rsidR="009D2571" w:rsidRPr="007363A1" w:rsidRDefault="00C53B48" w:rsidP="008A7160">
      <w:pPr>
        <w:spacing w:after="0"/>
        <w:jc w:val="both"/>
        <w:rPr>
          <w:rFonts w:ascii="Arial Narrow" w:hAnsi="Arial Narrow"/>
        </w:rPr>
      </w:pPr>
      <w:r w:rsidRPr="007363A1">
        <w:rPr>
          <w:rFonts w:ascii="Arial Narrow" w:hAnsi="Arial Narrow"/>
        </w:rPr>
        <w:t xml:space="preserve">k) Toda otra función que la ley, su superior jerárquico o el Alcalde le asigne. </w:t>
      </w:r>
    </w:p>
    <w:p w14:paraId="07A15B66" w14:textId="77777777" w:rsidR="009D2571" w:rsidRPr="007363A1" w:rsidRDefault="009D2571" w:rsidP="008A7160">
      <w:pPr>
        <w:spacing w:after="0"/>
        <w:jc w:val="both"/>
        <w:rPr>
          <w:rFonts w:ascii="Arial Narrow" w:hAnsi="Arial Narrow"/>
        </w:rPr>
      </w:pPr>
    </w:p>
    <w:p w14:paraId="39969109" w14:textId="77777777" w:rsidR="004C13CF" w:rsidRPr="007363A1" w:rsidRDefault="004C13CF" w:rsidP="009D2571">
      <w:pPr>
        <w:spacing w:after="0"/>
        <w:ind w:firstLine="708"/>
        <w:jc w:val="both"/>
        <w:rPr>
          <w:rFonts w:ascii="Arial Narrow" w:hAnsi="Arial Narrow"/>
          <w:b/>
          <w:u w:val="single"/>
        </w:rPr>
      </w:pPr>
    </w:p>
    <w:p w14:paraId="188C554E" w14:textId="77777777" w:rsidR="004C13CF" w:rsidRPr="007363A1" w:rsidRDefault="004C13CF" w:rsidP="009D2571">
      <w:pPr>
        <w:spacing w:after="0"/>
        <w:ind w:firstLine="708"/>
        <w:jc w:val="both"/>
        <w:rPr>
          <w:rFonts w:ascii="Arial Narrow" w:hAnsi="Arial Narrow"/>
          <w:b/>
          <w:u w:val="single"/>
        </w:rPr>
      </w:pPr>
    </w:p>
    <w:p w14:paraId="607B30C6" w14:textId="77777777" w:rsidR="004C13CF" w:rsidRPr="007363A1" w:rsidRDefault="004C13CF" w:rsidP="009D2571">
      <w:pPr>
        <w:spacing w:after="0"/>
        <w:ind w:firstLine="708"/>
        <w:jc w:val="both"/>
        <w:rPr>
          <w:rFonts w:ascii="Arial Narrow" w:hAnsi="Arial Narrow"/>
          <w:b/>
          <w:u w:val="single"/>
        </w:rPr>
      </w:pPr>
    </w:p>
    <w:p w14:paraId="1BA7F0D8" w14:textId="5AB1579E" w:rsidR="009D2571" w:rsidRPr="007363A1" w:rsidRDefault="004C13CF" w:rsidP="009D2571">
      <w:pPr>
        <w:spacing w:after="0"/>
        <w:ind w:firstLine="708"/>
        <w:jc w:val="both"/>
        <w:rPr>
          <w:rFonts w:ascii="Arial Narrow" w:hAnsi="Arial Narrow"/>
          <w:b/>
        </w:rPr>
      </w:pPr>
      <w:r w:rsidRPr="007363A1">
        <w:rPr>
          <w:rFonts w:ascii="Arial Narrow" w:hAnsi="Arial Narrow"/>
          <w:b/>
          <w:u w:val="single"/>
        </w:rPr>
        <w:t xml:space="preserve">11.5 </w:t>
      </w:r>
      <w:r w:rsidR="00C53B48" w:rsidRPr="007363A1">
        <w:rPr>
          <w:rFonts w:ascii="Arial Narrow" w:hAnsi="Arial Narrow"/>
          <w:b/>
          <w:u w:val="single"/>
        </w:rPr>
        <w:t xml:space="preserve">DEPARTAMENTO DE RECURSOS HUMANOS </w:t>
      </w:r>
    </w:p>
    <w:p w14:paraId="43DCAE47" w14:textId="77777777" w:rsidR="009D2571" w:rsidRPr="007363A1" w:rsidRDefault="009D2571" w:rsidP="009D2571">
      <w:pPr>
        <w:spacing w:after="0"/>
        <w:jc w:val="both"/>
        <w:rPr>
          <w:rFonts w:ascii="Arial Narrow" w:hAnsi="Arial Narrow"/>
        </w:rPr>
      </w:pPr>
      <w:r w:rsidRPr="007363A1">
        <w:rPr>
          <w:rFonts w:ascii="Arial Narrow" w:hAnsi="Arial Narrow"/>
        </w:rPr>
        <w:t xml:space="preserve">Encargado/a </w:t>
      </w:r>
    </w:p>
    <w:p w14:paraId="746F311C" w14:textId="77777777" w:rsidR="009D2571" w:rsidRPr="007363A1" w:rsidRDefault="009D2571" w:rsidP="009D2571">
      <w:pPr>
        <w:spacing w:after="0"/>
        <w:jc w:val="both"/>
        <w:rPr>
          <w:rFonts w:ascii="Arial Narrow" w:hAnsi="Arial Narrow"/>
        </w:rPr>
      </w:pPr>
    </w:p>
    <w:p w14:paraId="1EB1566D" w14:textId="77777777" w:rsidR="009D2571" w:rsidRPr="007363A1" w:rsidRDefault="009D2571" w:rsidP="009D2571">
      <w:pPr>
        <w:spacing w:after="0"/>
        <w:jc w:val="both"/>
        <w:rPr>
          <w:rFonts w:ascii="Arial Narrow" w:hAnsi="Arial Narrow"/>
        </w:rPr>
      </w:pPr>
      <w:r w:rsidRPr="007363A1">
        <w:rPr>
          <w:rFonts w:ascii="Arial Narrow" w:hAnsi="Arial Narrow"/>
        </w:rPr>
        <w:t>Funciones</w:t>
      </w:r>
    </w:p>
    <w:p w14:paraId="737E77A4" w14:textId="77777777" w:rsidR="009D2571" w:rsidRPr="007363A1" w:rsidRDefault="00C53B48" w:rsidP="009D2571">
      <w:pPr>
        <w:spacing w:after="0"/>
        <w:jc w:val="both"/>
        <w:rPr>
          <w:rFonts w:ascii="Arial Narrow" w:hAnsi="Arial Narrow"/>
        </w:rPr>
      </w:pPr>
      <w:r w:rsidRPr="007363A1">
        <w:rPr>
          <w:rFonts w:ascii="Arial Narrow" w:hAnsi="Arial Narrow"/>
        </w:rPr>
        <w:t xml:space="preserve">a) Proponer las políticas generales de administración de personal; </w:t>
      </w:r>
    </w:p>
    <w:p w14:paraId="5F1A73CD" w14:textId="77777777" w:rsidR="009D2571" w:rsidRPr="007363A1" w:rsidRDefault="00C53B48" w:rsidP="009D2571">
      <w:pPr>
        <w:spacing w:after="0"/>
        <w:jc w:val="both"/>
        <w:rPr>
          <w:rFonts w:ascii="Arial Narrow" w:hAnsi="Arial Narrow"/>
        </w:rPr>
      </w:pPr>
      <w:r w:rsidRPr="007363A1">
        <w:rPr>
          <w:rFonts w:ascii="Arial Narrow" w:hAnsi="Arial Narrow"/>
        </w:rPr>
        <w:t xml:space="preserve">b) Administrar el sistema de personal de la municipalidad, aplicando las técnicas de selección, descripción, especificación y evaluación de los cargos; </w:t>
      </w:r>
    </w:p>
    <w:p w14:paraId="72E4F0FB" w14:textId="77777777" w:rsidR="009D2571" w:rsidRPr="007363A1" w:rsidRDefault="00C53B48" w:rsidP="009D2571">
      <w:pPr>
        <w:spacing w:after="0"/>
        <w:jc w:val="both"/>
        <w:rPr>
          <w:rFonts w:ascii="Arial Narrow" w:hAnsi="Arial Narrow"/>
        </w:rPr>
      </w:pPr>
      <w:r w:rsidRPr="007363A1">
        <w:rPr>
          <w:rFonts w:ascii="Arial Narrow" w:hAnsi="Arial Narrow"/>
        </w:rPr>
        <w:t xml:space="preserve">c) Mantener registros actualizados del personal que considere los nombramientos, calificaciones, promociones, escalafones, medidas disciplinarias, permisos administrativos, feriados, etc.; </w:t>
      </w:r>
    </w:p>
    <w:p w14:paraId="08521E3D" w14:textId="77777777" w:rsidR="00023186" w:rsidRPr="007363A1" w:rsidRDefault="00C53B48" w:rsidP="009D2571">
      <w:pPr>
        <w:spacing w:after="0"/>
        <w:jc w:val="both"/>
        <w:rPr>
          <w:rFonts w:ascii="Arial Narrow" w:hAnsi="Arial Narrow"/>
        </w:rPr>
      </w:pPr>
      <w:r w:rsidRPr="007363A1">
        <w:rPr>
          <w:rFonts w:ascii="Arial Narrow" w:hAnsi="Arial Narrow"/>
        </w:rPr>
        <w:t xml:space="preserve">d) Velar por la adecuada designación y distribución del personal en las diferentes unidades municipales y aplicar las normas sobre carrera funcionaria; </w:t>
      </w:r>
    </w:p>
    <w:p w14:paraId="3B44A063" w14:textId="77777777" w:rsidR="00023186" w:rsidRPr="007363A1" w:rsidRDefault="00C53B48" w:rsidP="009D2571">
      <w:pPr>
        <w:spacing w:after="0"/>
        <w:jc w:val="both"/>
        <w:rPr>
          <w:rFonts w:ascii="Arial Narrow" w:hAnsi="Arial Narrow"/>
        </w:rPr>
      </w:pPr>
      <w:r w:rsidRPr="007363A1">
        <w:rPr>
          <w:rFonts w:ascii="Arial Narrow" w:hAnsi="Arial Narrow"/>
        </w:rPr>
        <w:t xml:space="preserve">e) Diseñar y aplicar una política de capacitación constante del personal de acuerdo a las normas estatutarias; </w:t>
      </w:r>
    </w:p>
    <w:p w14:paraId="21D1738C" w14:textId="77777777" w:rsidR="00023186" w:rsidRPr="007363A1" w:rsidRDefault="00C53B48" w:rsidP="009D2571">
      <w:pPr>
        <w:spacing w:after="0"/>
        <w:jc w:val="both"/>
        <w:rPr>
          <w:rFonts w:ascii="Arial Narrow" w:hAnsi="Arial Narrow"/>
        </w:rPr>
      </w:pPr>
      <w:r w:rsidRPr="007363A1">
        <w:rPr>
          <w:rFonts w:ascii="Arial Narrow" w:hAnsi="Arial Narrow"/>
        </w:rPr>
        <w:t xml:space="preserve">f) Instruir a las distintas unidades municipales sobre las materias técnicas atingentes al personal; </w:t>
      </w:r>
    </w:p>
    <w:p w14:paraId="744A617A" w14:textId="77777777" w:rsidR="00023186" w:rsidRPr="007363A1" w:rsidRDefault="00C53B48" w:rsidP="009D2571">
      <w:pPr>
        <w:spacing w:after="0"/>
        <w:jc w:val="both"/>
        <w:rPr>
          <w:rFonts w:ascii="Arial Narrow" w:hAnsi="Arial Narrow"/>
        </w:rPr>
      </w:pPr>
      <w:r w:rsidRPr="007363A1">
        <w:rPr>
          <w:rFonts w:ascii="Arial Narrow" w:hAnsi="Arial Narrow"/>
        </w:rPr>
        <w:t xml:space="preserve">g) Disponer, en forma oportuna y eficiente, los recursos humanos necesarios para el desarrollo de las tareas municipales; </w:t>
      </w:r>
    </w:p>
    <w:p w14:paraId="738660B4" w14:textId="77777777" w:rsidR="00023186" w:rsidRPr="007363A1" w:rsidRDefault="00C53B48" w:rsidP="009D2571">
      <w:pPr>
        <w:spacing w:after="0"/>
        <w:jc w:val="both"/>
        <w:rPr>
          <w:rFonts w:ascii="Arial Narrow" w:hAnsi="Arial Narrow"/>
        </w:rPr>
      </w:pPr>
      <w:r w:rsidRPr="007363A1">
        <w:rPr>
          <w:rFonts w:ascii="Arial Narrow" w:hAnsi="Arial Narrow"/>
        </w:rPr>
        <w:t>h) Ejecutar y tramitar los derechos y obligaciones de carácter administrativo que corresponde a los funcionarios municipales de acuerdo a las normativas vigentes;</w:t>
      </w:r>
      <w:r w:rsidR="00023186" w:rsidRPr="007363A1">
        <w:rPr>
          <w:rFonts w:ascii="Arial Narrow" w:hAnsi="Arial Narrow"/>
        </w:rPr>
        <w:t xml:space="preserve"> </w:t>
      </w:r>
    </w:p>
    <w:p w14:paraId="705C9569" w14:textId="77777777" w:rsidR="00023186" w:rsidRPr="007363A1" w:rsidRDefault="00023186" w:rsidP="009D2571">
      <w:pPr>
        <w:spacing w:after="0"/>
        <w:jc w:val="both"/>
        <w:rPr>
          <w:rFonts w:ascii="Arial Narrow" w:hAnsi="Arial Narrow"/>
        </w:rPr>
      </w:pPr>
      <w:r w:rsidRPr="007363A1">
        <w:rPr>
          <w:rFonts w:ascii="Arial Narrow" w:hAnsi="Arial Narrow"/>
        </w:rPr>
        <w:t xml:space="preserve">i) Tramitar los nombramientos, renuncias, desvinculaciones, permisos administrativos y feriados del personal municipal, remitiendo cuando corresponda la documentación pertinente a Contraloría Regional; </w:t>
      </w:r>
    </w:p>
    <w:p w14:paraId="731F33F1" w14:textId="77777777" w:rsidR="00023186" w:rsidRPr="007363A1" w:rsidRDefault="00023186" w:rsidP="009D2571">
      <w:pPr>
        <w:spacing w:after="0"/>
        <w:jc w:val="both"/>
        <w:rPr>
          <w:rFonts w:ascii="Arial Narrow" w:hAnsi="Arial Narrow"/>
        </w:rPr>
      </w:pPr>
      <w:r w:rsidRPr="007363A1">
        <w:rPr>
          <w:rFonts w:ascii="Arial Narrow" w:hAnsi="Arial Narrow"/>
        </w:rPr>
        <w:t xml:space="preserve">j) Efectuar la tramitación administrativa de las resoluciones finales de los sumarios e investigaciones sumarias de la municipalidad, y el registro de estos actos, velando por el cumplimiento de los plazos en estas actuaciones; </w:t>
      </w:r>
    </w:p>
    <w:p w14:paraId="3B22A3BA" w14:textId="77777777" w:rsidR="00023186" w:rsidRPr="007363A1" w:rsidRDefault="00023186" w:rsidP="009D2571">
      <w:pPr>
        <w:spacing w:after="0"/>
        <w:jc w:val="both"/>
        <w:rPr>
          <w:rFonts w:ascii="Arial Narrow" w:hAnsi="Arial Narrow"/>
        </w:rPr>
      </w:pPr>
      <w:r w:rsidRPr="007363A1">
        <w:rPr>
          <w:rFonts w:ascii="Arial Narrow" w:hAnsi="Arial Narrow"/>
        </w:rPr>
        <w:t xml:space="preserve">k) Programar y apoyar el proceso de calificaciones del personal municipal, de acuerdo al Reglamento respectivo; </w:t>
      </w:r>
    </w:p>
    <w:p w14:paraId="17CF4771" w14:textId="77777777" w:rsidR="00023186" w:rsidRPr="007363A1" w:rsidRDefault="00023186" w:rsidP="009D2571">
      <w:pPr>
        <w:spacing w:after="0"/>
        <w:jc w:val="both"/>
        <w:rPr>
          <w:rFonts w:ascii="Arial Narrow" w:hAnsi="Arial Narrow"/>
        </w:rPr>
      </w:pPr>
      <w:r w:rsidRPr="007363A1">
        <w:rPr>
          <w:rFonts w:ascii="Arial Narrow" w:hAnsi="Arial Narrow"/>
        </w:rPr>
        <w:t xml:space="preserve">l) Programar y apoyar los procesos para proveer los cargos vacantes; </w:t>
      </w:r>
    </w:p>
    <w:p w14:paraId="0EE69107" w14:textId="77777777" w:rsidR="00023186" w:rsidRPr="007363A1" w:rsidRDefault="00023186" w:rsidP="009D2571">
      <w:pPr>
        <w:spacing w:after="0"/>
        <w:jc w:val="both"/>
        <w:rPr>
          <w:rFonts w:ascii="Arial Narrow" w:hAnsi="Arial Narrow"/>
        </w:rPr>
      </w:pPr>
      <w:r w:rsidRPr="007363A1">
        <w:rPr>
          <w:rFonts w:ascii="Arial Narrow" w:hAnsi="Arial Narrow"/>
        </w:rPr>
        <w:t xml:space="preserve">m) Preparar y actualizar los escalafones del personal, manteniendo al día los registros correspondientes; </w:t>
      </w:r>
    </w:p>
    <w:p w14:paraId="137BF7AF" w14:textId="77777777" w:rsidR="00023186" w:rsidRPr="007363A1" w:rsidRDefault="00023186" w:rsidP="009D2571">
      <w:pPr>
        <w:spacing w:after="0"/>
        <w:jc w:val="both"/>
        <w:rPr>
          <w:rFonts w:ascii="Arial Narrow" w:hAnsi="Arial Narrow"/>
        </w:rPr>
      </w:pPr>
      <w:r w:rsidRPr="007363A1">
        <w:rPr>
          <w:rFonts w:ascii="Arial Narrow" w:hAnsi="Arial Narrow"/>
        </w:rPr>
        <w:t xml:space="preserve">n) Proponer y supervisar normas de higiene y seguridad en los lugares de trabajo; </w:t>
      </w:r>
    </w:p>
    <w:p w14:paraId="59C05004" w14:textId="77777777" w:rsidR="00023186" w:rsidRPr="007363A1" w:rsidRDefault="00023186" w:rsidP="009D2571">
      <w:pPr>
        <w:spacing w:after="0"/>
        <w:jc w:val="both"/>
        <w:rPr>
          <w:rFonts w:ascii="Arial Narrow" w:hAnsi="Arial Narrow"/>
        </w:rPr>
      </w:pPr>
      <w:r w:rsidRPr="007363A1">
        <w:rPr>
          <w:rFonts w:ascii="Arial Narrow" w:hAnsi="Arial Narrow"/>
        </w:rPr>
        <w:t xml:space="preserve">o) Elaborar y proponer programas de prevención de riesgos; </w:t>
      </w:r>
    </w:p>
    <w:p w14:paraId="1115E62E" w14:textId="77777777" w:rsidR="00023186" w:rsidRPr="007363A1" w:rsidRDefault="00023186" w:rsidP="009D2571">
      <w:pPr>
        <w:spacing w:after="0"/>
        <w:jc w:val="both"/>
        <w:rPr>
          <w:rFonts w:ascii="Arial Narrow" w:hAnsi="Arial Narrow"/>
        </w:rPr>
      </w:pPr>
      <w:r w:rsidRPr="007363A1">
        <w:rPr>
          <w:rFonts w:ascii="Arial Narrow" w:hAnsi="Arial Narrow"/>
        </w:rPr>
        <w:t xml:space="preserve">p) Implementar y fiscalizar los sistemas para el control de la asistencia y el cumplimiento del horario de trabajo del personal municipal; </w:t>
      </w:r>
    </w:p>
    <w:p w14:paraId="09ECC3AA" w14:textId="77777777" w:rsidR="00023186" w:rsidRPr="007363A1" w:rsidRDefault="00023186" w:rsidP="009D2571">
      <w:pPr>
        <w:spacing w:after="0"/>
        <w:jc w:val="both"/>
        <w:rPr>
          <w:rFonts w:ascii="Arial Narrow" w:hAnsi="Arial Narrow"/>
        </w:rPr>
      </w:pPr>
      <w:r w:rsidRPr="007363A1">
        <w:rPr>
          <w:rFonts w:ascii="Arial Narrow" w:hAnsi="Arial Narrow"/>
        </w:rPr>
        <w:t xml:space="preserve">q) Informar, requerir, tramitar y mantener registro de la declaración de intereses y de patrimonio de los funcionarios, según corresponda. </w:t>
      </w:r>
    </w:p>
    <w:p w14:paraId="5674A396" w14:textId="77777777" w:rsidR="00713687" w:rsidRPr="007363A1" w:rsidRDefault="00023186" w:rsidP="009D2571">
      <w:pPr>
        <w:spacing w:after="0"/>
        <w:jc w:val="both"/>
        <w:rPr>
          <w:rFonts w:ascii="Arial Narrow" w:hAnsi="Arial Narrow"/>
        </w:rPr>
      </w:pPr>
      <w:r w:rsidRPr="007363A1">
        <w:rPr>
          <w:rFonts w:ascii="Arial Narrow" w:hAnsi="Arial Narrow"/>
        </w:rPr>
        <w:t xml:space="preserve">r) Gestionar ante las diversas instituciones de salud la recuperación de los subsidios por licencias médicas y/o subsidios por incapacidad laboral. </w:t>
      </w:r>
    </w:p>
    <w:p w14:paraId="0A3A7551" w14:textId="53B48B8E" w:rsidR="00C53B48" w:rsidRPr="007363A1" w:rsidRDefault="00023186" w:rsidP="009D2571">
      <w:pPr>
        <w:spacing w:after="0"/>
        <w:jc w:val="both"/>
        <w:rPr>
          <w:rFonts w:ascii="Arial Narrow" w:hAnsi="Arial Narrow"/>
        </w:rPr>
      </w:pPr>
      <w:r w:rsidRPr="007363A1">
        <w:rPr>
          <w:rFonts w:ascii="Arial Narrow" w:hAnsi="Arial Narrow"/>
        </w:rPr>
        <w:t>s) Toda otra función que le encomiende la ley, su superior jerárquico y/o el Sr. Alcalde.</w:t>
      </w:r>
    </w:p>
    <w:p w14:paraId="505AAD29" w14:textId="41B1F149" w:rsidR="00713687" w:rsidRPr="007363A1" w:rsidRDefault="00713687" w:rsidP="009D2571">
      <w:pPr>
        <w:spacing w:after="0"/>
        <w:jc w:val="both"/>
        <w:rPr>
          <w:rFonts w:ascii="Arial Narrow" w:hAnsi="Arial Narrow"/>
        </w:rPr>
      </w:pPr>
    </w:p>
    <w:p w14:paraId="52679E1C" w14:textId="77777777" w:rsidR="006F13A7" w:rsidRPr="007363A1" w:rsidRDefault="006F13A7" w:rsidP="00713687">
      <w:pPr>
        <w:spacing w:after="0"/>
        <w:ind w:left="708" w:firstLine="708"/>
        <w:jc w:val="both"/>
        <w:rPr>
          <w:rFonts w:ascii="Arial Narrow" w:hAnsi="Arial Narrow"/>
        </w:rPr>
      </w:pPr>
    </w:p>
    <w:p w14:paraId="0FF8CCE2" w14:textId="77777777" w:rsidR="006F13A7" w:rsidRPr="007363A1" w:rsidRDefault="006F13A7" w:rsidP="00713687">
      <w:pPr>
        <w:spacing w:after="0"/>
        <w:ind w:left="708" w:firstLine="708"/>
        <w:jc w:val="both"/>
        <w:rPr>
          <w:rFonts w:ascii="Arial Narrow" w:hAnsi="Arial Narrow"/>
        </w:rPr>
      </w:pPr>
    </w:p>
    <w:p w14:paraId="50A1E2C8" w14:textId="77777777" w:rsidR="006F13A7" w:rsidRPr="007363A1" w:rsidRDefault="006F13A7" w:rsidP="00713687">
      <w:pPr>
        <w:spacing w:after="0"/>
        <w:ind w:left="708" w:firstLine="708"/>
        <w:jc w:val="both"/>
        <w:rPr>
          <w:rFonts w:ascii="Arial Narrow" w:hAnsi="Arial Narrow"/>
        </w:rPr>
      </w:pPr>
    </w:p>
    <w:p w14:paraId="49272F45" w14:textId="77777777" w:rsidR="006F13A7" w:rsidRPr="007363A1" w:rsidRDefault="006F13A7" w:rsidP="00713687">
      <w:pPr>
        <w:spacing w:after="0"/>
        <w:ind w:left="708" w:firstLine="708"/>
        <w:jc w:val="both"/>
        <w:rPr>
          <w:rFonts w:ascii="Arial Narrow" w:hAnsi="Arial Narrow"/>
        </w:rPr>
      </w:pPr>
    </w:p>
    <w:p w14:paraId="52106E81" w14:textId="77777777" w:rsidR="006F13A7" w:rsidRPr="007363A1" w:rsidRDefault="006F13A7" w:rsidP="00713687">
      <w:pPr>
        <w:spacing w:after="0"/>
        <w:ind w:left="708" w:firstLine="708"/>
        <w:jc w:val="both"/>
        <w:rPr>
          <w:rFonts w:ascii="Arial Narrow" w:hAnsi="Arial Narrow"/>
        </w:rPr>
      </w:pPr>
    </w:p>
    <w:p w14:paraId="212AED93" w14:textId="1FF4011A" w:rsidR="00713687" w:rsidRPr="007363A1" w:rsidRDefault="006F13A7" w:rsidP="00713687">
      <w:pPr>
        <w:spacing w:after="0"/>
        <w:ind w:left="708" w:firstLine="708"/>
        <w:jc w:val="both"/>
        <w:rPr>
          <w:rFonts w:ascii="Arial Narrow" w:hAnsi="Arial Narrow"/>
        </w:rPr>
      </w:pPr>
      <w:r w:rsidRPr="007363A1">
        <w:rPr>
          <w:rFonts w:ascii="Arial Narrow" w:hAnsi="Arial Narrow"/>
        </w:rPr>
        <w:t xml:space="preserve">11.5.1. </w:t>
      </w:r>
      <w:r w:rsidR="00713687" w:rsidRPr="007363A1">
        <w:rPr>
          <w:rFonts w:ascii="Arial Narrow" w:hAnsi="Arial Narrow"/>
        </w:rPr>
        <w:t xml:space="preserve">OFICINA DE PERSONAL Y REMUNERACIONES. </w:t>
      </w:r>
    </w:p>
    <w:p w14:paraId="3E869F83" w14:textId="77777777" w:rsidR="00713687" w:rsidRPr="007363A1" w:rsidRDefault="00713687" w:rsidP="00713687">
      <w:pPr>
        <w:spacing w:after="0"/>
        <w:jc w:val="both"/>
        <w:rPr>
          <w:rFonts w:ascii="Arial Narrow" w:hAnsi="Arial Narrow"/>
        </w:rPr>
      </w:pPr>
      <w:r w:rsidRPr="007363A1">
        <w:rPr>
          <w:rFonts w:ascii="Arial Narrow" w:hAnsi="Arial Narrow"/>
        </w:rPr>
        <w:t>Encargado/a</w:t>
      </w:r>
    </w:p>
    <w:p w14:paraId="648C9045" w14:textId="77777777" w:rsidR="00713687" w:rsidRPr="007363A1" w:rsidRDefault="00713687" w:rsidP="00713687">
      <w:pPr>
        <w:spacing w:after="0"/>
        <w:jc w:val="both"/>
        <w:rPr>
          <w:rFonts w:ascii="Arial Narrow" w:hAnsi="Arial Narrow"/>
        </w:rPr>
      </w:pPr>
    </w:p>
    <w:p w14:paraId="0D888906" w14:textId="44B36ED6" w:rsidR="00713687" w:rsidRPr="007363A1" w:rsidRDefault="00713687" w:rsidP="00713687">
      <w:pPr>
        <w:spacing w:after="0"/>
        <w:jc w:val="both"/>
        <w:rPr>
          <w:rFonts w:ascii="Arial Narrow" w:hAnsi="Arial Narrow"/>
        </w:rPr>
      </w:pPr>
      <w:r w:rsidRPr="007363A1">
        <w:rPr>
          <w:rFonts w:ascii="Arial Narrow" w:hAnsi="Arial Narrow"/>
        </w:rPr>
        <w:t xml:space="preserve">Tiene por objetivo mantener vigente la documentación del personal municipal, salud y educación, permitiendo efectuar el pago de sus remuneraciones en forma oportuna y de acuerdo a cada una norma que regulan sus nombramientos o contrataciones. </w:t>
      </w:r>
    </w:p>
    <w:p w14:paraId="19951427" w14:textId="77777777" w:rsidR="00713687" w:rsidRPr="007363A1" w:rsidRDefault="00713687" w:rsidP="00713687">
      <w:pPr>
        <w:spacing w:after="0"/>
        <w:jc w:val="both"/>
        <w:rPr>
          <w:rFonts w:ascii="Arial Narrow" w:hAnsi="Arial Narrow"/>
        </w:rPr>
      </w:pPr>
    </w:p>
    <w:p w14:paraId="5FC53F58" w14:textId="77777777" w:rsidR="00713687" w:rsidRPr="007363A1" w:rsidRDefault="00713687" w:rsidP="00713687">
      <w:pPr>
        <w:spacing w:after="0"/>
        <w:jc w:val="both"/>
        <w:rPr>
          <w:rFonts w:ascii="Arial Narrow" w:hAnsi="Arial Narrow"/>
        </w:rPr>
      </w:pPr>
      <w:r w:rsidRPr="007363A1">
        <w:rPr>
          <w:rFonts w:ascii="Arial Narrow" w:hAnsi="Arial Narrow"/>
        </w:rPr>
        <w:t>Funciones</w:t>
      </w:r>
    </w:p>
    <w:p w14:paraId="563CDD98" w14:textId="77777777" w:rsidR="00030293" w:rsidRPr="007363A1" w:rsidRDefault="00713687" w:rsidP="00713687">
      <w:pPr>
        <w:spacing w:after="0"/>
        <w:jc w:val="both"/>
        <w:rPr>
          <w:rFonts w:ascii="Arial Narrow" w:hAnsi="Arial Narrow"/>
        </w:rPr>
      </w:pPr>
      <w:r w:rsidRPr="007363A1">
        <w:rPr>
          <w:rFonts w:ascii="Arial Narrow" w:hAnsi="Arial Narrow"/>
        </w:rPr>
        <w:t xml:space="preserve">a) Calcular y registrar las remuneraciones del personal; </w:t>
      </w:r>
    </w:p>
    <w:p w14:paraId="485D78AF" w14:textId="77777777" w:rsidR="00030293" w:rsidRPr="007363A1" w:rsidRDefault="00713687" w:rsidP="00713687">
      <w:pPr>
        <w:spacing w:after="0"/>
        <w:jc w:val="both"/>
        <w:rPr>
          <w:rFonts w:ascii="Arial Narrow" w:hAnsi="Arial Narrow"/>
        </w:rPr>
      </w:pPr>
      <w:r w:rsidRPr="007363A1">
        <w:rPr>
          <w:rFonts w:ascii="Arial Narrow" w:hAnsi="Arial Narrow"/>
        </w:rPr>
        <w:t xml:space="preserve">b) Confeccionar las planillas de remuneraciones del personal, de acuerdo a las normas legales vigentes, y considerando las variaciones derivadas de nombramientos, ascensos, renuncias o vacancias, atrasos, inasistencias, multas, reconocimientos de cargas familiares, licencias médicas, retenciones y descuentos; </w:t>
      </w:r>
    </w:p>
    <w:p w14:paraId="1DDCED0C" w14:textId="77777777" w:rsidR="00030293" w:rsidRPr="007363A1" w:rsidRDefault="00713687" w:rsidP="00713687">
      <w:pPr>
        <w:spacing w:after="0"/>
        <w:jc w:val="both"/>
        <w:rPr>
          <w:rFonts w:ascii="Arial Narrow" w:hAnsi="Arial Narrow"/>
        </w:rPr>
      </w:pPr>
      <w:r w:rsidRPr="007363A1">
        <w:rPr>
          <w:rFonts w:ascii="Arial Narrow" w:hAnsi="Arial Narrow"/>
        </w:rPr>
        <w:t xml:space="preserve">c) Confeccionar las planillas de cotizaciones, retenciones judiciales y familiares, cotizaciones cajas de previsión y salud y otros descuentos voluntarios debidamente autorizados; </w:t>
      </w:r>
    </w:p>
    <w:p w14:paraId="7971BC1D" w14:textId="77777777" w:rsidR="00030293" w:rsidRPr="007363A1" w:rsidRDefault="00713687" w:rsidP="00713687">
      <w:pPr>
        <w:spacing w:after="0"/>
        <w:jc w:val="both"/>
        <w:rPr>
          <w:rFonts w:ascii="Arial Narrow" w:hAnsi="Arial Narrow"/>
        </w:rPr>
      </w:pPr>
      <w:r w:rsidRPr="007363A1">
        <w:rPr>
          <w:rFonts w:ascii="Arial Narrow" w:hAnsi="Arial Narrow"/>
        </w:rPr>
        <w:t xml:space="preserve">d) Emitir los certificados que corresponda en relación con la remuneración del personal; </w:t>
      </w:r>
    </w:p>
    <w:p w14:paraId="199338ED" w14:textId="77777777" w:rsidR="00030293" w:rsidRPr="007363A1" w:rsidRDefault="00713687" w:rsidP="00713687">
      <w:pPr>
        <w:spacing w:after="0"/>
        <w:jc w:val="both"/>
        <w:rPr>
          <w:rFonts w:ascii="Arial Narrow" w:hAnsi="Arial Narrow"/>
        </w:rPr>
      </w:pPr>
      <w:r w:rsidRPr="007363A1">
        <w:rPr>
          <w:rFonts w:ascii="Arial Narrow" w:hAnsi="Arial Narrow"/>
        </w:rPr>
        <w:t xml:space="preserve">e) Efectuar el registro y conciliación de la cuenta corriente bancaria de remuneraciones y emisión de informe, dentro de los primeros cinco días hábiles del mes siguiente. </w:t>
      </w:r>
    </w:p>
    <w:p w14:paraId="3432445F" w14:textId="77777777" w:rsidR="00030293" w:rsidRPr="007363A1" w:rsidRDefault="00713687" w:rsidP="00713687">
      <w:pPr>
        <w:spacing w:after="0"/>
        <w:jc w:val="both"/>
        <w:rPr>
          <w:rFonts w:ascii="Arial Narrow" w:hAnsi="Arial Narrow"/>
        </w:rPr>
      </w:pPr>
      <w:r w:rsidRPr="007363A1">
        <w:rPr>
          <w:rFonts w:ascii="Arial Narrow" w:hAnsi="Arial Narrow"/>
        </w:rPr>
        <w:t xml:space="preserve">f) Efectuar en coordinación con la Sección Contabilidad y Presupuesto, el control presupuestario de los gastos de personal. </w:t>
      </w:r>
    </w:p>
    <w:p w14:paraId="4CEF0FB8" w14:textId="77777777" w:rsidR="00030293" w:rsidRPr="007363A1" w:rsidRDefault="00713687" w:rsidP="00713687">
      <w:pPr>
        <w:spacing w:after="0"/>
        <w:jc w:val="both"/>
        <w:rPr>
          <w:rFonts w:ascii="Arial Narrow" w:hAnsi="Arial Narrow"/>
        </w:rPr>
      </w:pPr>
      <w:r w:rsidRPr="007363A1">
        <w:rPr>
          <w:rFonts w:ascii="Arial Narrow" w:hAnsi="Arial Narrow"/>
        </w:rPr>
        <w:t xml:space="preserve">g) Mantener el archivo físico y respaldo digital de las cotizaciones previsionales y de salud del personal. </w:t>
      </w:r>
    </w:p>
    <w:p w14:paraId="263C95C2" w14:textId="77777777" w:rsidR="00030293" w:rsidRPr="007363A1" w:rsidRDefault="00030293" w:rsidP="00713687">
      <w:pPr>
        <w:spacing w:after="0"/>
        <w:jc w:val="both"/>
        <w:rPr>
          <w:rFonts w:ascii="Arial Narrow" w:hAnsi="Arial Narrow"/>
          <w:b/>
          <w:u w:val="single"/>
        </w:rPr>
      </w:pPr>
    </w:p>
    <w:p w14:paraId="37A88ECA" w14:textId="51AF5C91" w:rsidR="00030293" w:rsidRPr="007363A1" w:rsidRDefault="0058315F" w:rsidP="00713687">
      <w:pPr>
        <w:spacing w:after="0"/>
        <w:jc w:val="both"/>
        <w:rPr>
          <w:rFonts w:ascii="Arial Narrow" w:hAnsi="Arial Narrow"/>
        </w:rPr>
      </w:pPr>
      <w:r w:rsidRPr="007363A1">
        <w:rPr>
          <w:rFonts w:ascii="Arial Narrow" w:hAnsi="Arial Narrow"/>
          <w:b/>
          <w:u w:val="single"/>
        </w:rPr>
        <w:t xml:space="preserve">12. </w:t>
      </w:r>
      <w:r w:rsidR="00713687" w:rsidRPr="007363A1">
        <w:rPr>
          <w:rFonts w:ascii="Arial Narrow" w:hAnsi="Arial Narrow"/>
          <w:b/>
          <w:u w:val="single"/>
        </w:rPr>
        <w:t>DIRECCIÓN OBRAS MUNICIPALES</w:t>
      </w:r>
      <w:r w:rsidR="00713687" w:rsidRPr="007363A1">
        <w:rPr>
          <w:rFonts w:ascii="Arial Narrow" w:hAnsi="Arial Narrow"/>
        </w:rPr>
        <w:t xml:space="preserve"> </w:t>
      </w:r>
    </w:p>
    <w:p w14:paraId="71DA7942" w14:textId="77777777" w:rsidR="00030293" w:rsidRPr="007363A1" w:rsidRDefault="00030293" w:rsidP="00713687">
      <w:pPr>
        <w:spacing w:after="0"/>
        <w:jc w:val="both"/>
        <w:rPr>
          <w:rFonts w:ascii="Arial Narrow" w:hAnsi="Arial Narrow"/>
        </w:rPr>
      </w:pPr>
      <w:r w:rsidRPr="007363A1">
        <w:rPr>
          <w:rFonts w:ascii="Arial Narrow" w:hAnsi="Arial Narrow"/>
        </w:rPr>
        <w:t>Director Yuri Rodríguez Rojas</w:t>
      </w:r>
    </w:p>
    <w:p w14:paraId="4E9091AA" w14:textId="77777777" w:rsidR="00030293" w:rsidRPr="007363A1" w:rsidRDefault="00030293" w:rsidP="00713687">
      <w:pPr>
        <w:spacing w:after="0"/>
        <w:jc w:val="both"/>
        <w:rPr>
          <w:rFonts w:ascii="Arial Narrow" w:hAnsi="Arial Narrow"/>
        </w:rPr>
      </w:pPr>
    </w:p>
    <w:p w14:paraId="602B2F01" w14:textId="77777777" w:rsidR="007C151F" w:rsidRPr="007363A1" w:rsidRDefault="007C151F" w:rsidP="00713687">
      <w:pPr>
        <w:spacing w:after="0"/>
        <w:jc w:val="both"/>
        <w:rPr>
          <w:rFonts w:ascii="Arial Narrow" w:hAnsi="Arial Narrow"/>
        </w:rPr>
      </w:pPr>
      <w:r w:rsidRPr="007363A1">
        <w:rPr>
          <w:rFonts w:ascii="Arial Narrow" w:hAnsi="Arial Narrow"/>
        </w:rPr>
        <w:t>Funciones</w:t>
      </w:r>
    </w:p>
    <w:p w14:paraId="5C5C871C" w14:textId="77777777" w:rsidR="007C151F" w:rsidRPr="007363A1" w:rsidRDefault="007C151F" w:rsidP="00713687">
      <w:pPr>
        <w:spacing w:after="0"/>
        <w:jc w:val="both"/>
        <w:rPr>
          <w:rFonts w:ascii="Arial Narrow" w:hAnsi="Arial Narrow"/>
        </w:rPr>
      </w:pPr>
    </w:p>
    <w:p w14:paraId="2D657BA9" w14:textId="77777777" w:rsidR="00235228" w:rsidRPr="007363A1" w:rsidRDefault="007C151F" w:rsidP="007C151F">
      <w:pPr>
        <w:spacing w:after="0"/>
        <w:jc w:val="both"/>
        <w:rPr>
          <w:rFonts w:ascii="Arial Narrow" w:hAnsi="Arial Narrow"/>
        </w:rPr>
      </w:pPr>
      <w:r w:rsidRPr="007363A1">
        <w:rPr>
          <w:rFonts w:ascii="Arial Narrow" w:hAnsi="Arial Narrow"/>
        </w:rPr>
        <w:t xml:space="preserve">a) Velar por el cumplimiento de las disposiciones de la Ley General de Urbanismo y Construcciones, del Plan Regulador Comunal y de las ordenanzas correspondientes, para cuyo efecto gozará de las siguientes atribuciones específicas: </w:t>
      </w:r>
    </w:p>
    <w:p w14:paraId="733C53B9" w14:textId="77777777" w:rsidR="00235228" w:rsidRPr="007363A1" w:rsidRDefault="007C151F" w:rsidP="007C151F">
      <w:pPr>
        <w:spacing w:after="0"/>
        <w:jc w:val="both"/>
        <w:rPr>
          <w:rFonts w:ascii="Arial Narrow" w:hAnsi="Arial Narrow"/>
        </w:rPr>
      </w:pPr>
      <w:r w:rsidRPr="007363A1">
        <w:rPr>
          <w:rFonts w:ascii="Arial Narrow" w:hAnsi="Arial Narrow"/>
        </w:rPr>
        <w:t xml:space="preserve">b) Dar aprobación a las subdivisiones de predios urbanos y urbano-rurales; </w:t>
      </w:r>
    </w:p>
    <w:p w14:paraId="736120B7" w14:textId="77777777" w:rsidR="00235228" w:rsidRPr="007363A1" w:rsidRDefault="007C151F" w:rsidP="007C151F">
      <w:pPr>
        <w:spacing w:after="0"/>
        <w:jc w:val="both"/>
        <w:rPr>
          <w:rFonts w:ascii="Arial Narrow" w:hAnsi="Arial Narrow"/>
        </w:rPr>
      </w:pPr>
      <w:r w:rsidRPr="007363A1">
        <w:rPr>
          <w:rFonts w:ascii="Arial Narrow" w:hAnsi="Arial Narrow"/>
        </w:rPr>
        <w:t xml:space="preserve">c) Dar aprobación a los proyectos de obras de urbanización y de construcción; </w:t>
      </w:r>
    </w:p>
    <w:p w14:paraId="7E536198" w14:textId="703109FC" w:rsidR="007C151F" w:rsidRPr="007363A1" w:rsidRDefault="007C151F" w:rsidP="007C151F">
      <w:pPr>
        <w:spacing w:after="0"/>
        <w:jc w:val="both"/>
        <w:rPr>
          <w:rFonts w:ascii="Arial Narrow" w:hAnsi="Arial Narrow"/>
        </w:rPr>
      </w:pPr>
      <w:r w:rsidRPr="007363A1">
        <w:rPr>
          <w:rFonts w:ascii="Arial Narrow" w:hAnsi="Arial Narrow"/>
        </w:rPr>
        <w:t>d) Otorgar los permisos de edificación de las obras señaladas en la letra anterior;</w:t>
      </w:r>
    </w:p>
    <w:p w14:paraId="2458EBFB" w14:textId="43EFA595" w:rsidR="00235228" w:rsidRPr="007363A1" w:rsidRDefault="00235228" w:rsidP="007C151F">
      <w:pPr>
        <w:spacing w:after="0"/>
        <w:jc w:val="both"/>
        <w:rPr>
          <w:rFonts w:ascii="Arial Narrow" w:hAnsi="Arial Narrow"/>
        </w:rPr>
      </w:pPr>
      <w:r w:rsidRPr="007363A1">
        <w:rPr>
          <w:rFonts w:ascii="Arial Narrow" w:hAnsi="Arial Narrow"/>
        </w:rPr>
        <w:t>e) Fiscalizar la ejecución de dichas obras hasta el momento de su recepción, y</w:t>
      </w:r>
    </w:p>
    <w:p w14:paraId="76E374AE" w14:textId="49E43848" w:rsidR="00235228" w:rsidRPr="007363A1" w:rsidRDefault="00235228" w:rsidP="007C151F">
      <w:pPr>
        <w:spacing w:after="0"/>
        <w:jc w:val="both"/>
        <w:rPr>
          <w:rFonts w:ascii="Arial Narrow" w:hAnsi="Arial Narrow"/>
        </w:rPr>
      </w:pPr>
      <w:r w:rsidRPr="007363A1">
        <w:rPr>
          <w:rFonts w:ascii="Arial Narrow" w:hAnsi="Arial Narrow"/>
        </w:rPr>
        <w:t>f) Recibirse</w:t>
      </w:r>
      <w:r w:rsidR="00645DA0" w:rsidRPr="007363A1">
        <w:rPr>
          <w:rFonts w:ascii="Arial Narrow" w:hAnsi="Arial Narrow"/>
        </w:rPr>
        <w:t xml:space="preserve"> de las obras ya citadas</w:t>
      </w:r>
      <w:r w:rsidR="00FE5BB4" w:rsidRPr="007363A1">
        <w:rPr>
          <w:rFonts w:ascii="Arial Narrow" w:hAnsi="Arial Narrow"/>
        </w:rPr>
        <w:t xml:space="preserve"> y autorizar su uso</w:t>
      </w:r>
    </w:p>
    <w:p w14:paraId="53500F40" w14:textId="5BDF452C" w:rsidR="00FE5BB4" w:rsidRPr="007363A1" w:rsidRDefault="00FE5BB4" w:rsidP="007C151F">
      <w:pPr>
        <w:spacing w:after="0"/>
        <w:jc w:val="both"/>
        <w:rPr>
          <w:rFonts w:ascii="Arial Narrow" w:hAnsi="Arial Narrow"/>
        </w:rPr>
      </w:pPr>
      <w:r w:rsidRPr="007363A1">
        <w:rPr>
          <w:rFonts w:ascii="Arial Narrow" w:hAnsi="Arial Narrow"/>
        </w:rPr>
        <w:t xml:space="preserve">g) Fiscalizar </w:t>
      </w:r>
      <w:r w:rsidR="00AD369B" w:rsidRPr="007363A1">
        <w:rPr>
          <w:rFonts w:ascii="Arial Narrow" w:hAnsi="Arial Narrow"/>
        </w:rPr>
        <w:t>las obras en uso, a fin de verificar el cumplimiento de las disposiciones legales y técnicas que las rijan</w:t>
      </w:r>
    </w:p>
    <w:p w14:paraId="33EA372C" w14:textId="77777777" w:rsidR="00AD369B" w:rsidRPr="007363A1" w:rsidRDefault="00AD369B" w:rsidP="00AD369B">
      <w:pPr>
        <w:spacing w:after="0"/>
        <w:jc w:val="both"/>
        <w:rPr>
          <w:rFonts w:ascii="Arial Narrow" w:hAnsi="Arial Narrow"/>
        </w:rPr>
      </w:pPr>
      <w:r w:rsidRPr="007363A1">
        <w:rPr>
          <w:rFonts w:ascii="Arial Narrow" w:hAnsi="Arial Narrow"/>
        </w:rPr>
        <w:t>h) Aplicar normas ambientales relacionadas con obras de construcción y urbanización;</w:t>
      </w:r>
    </w:p>
    <w:p w14:paraId="649E4F54" w14:textId="77777777" w:rsidR="0039639A" w:rsidRPr="007363A1" w:rsidRDefault="00AD369B" w:rsidP="00AD369B">
      <w:pPr>
        <w:spacing w:after="0"/>
        <w:jc w:val="both"/>
        <w:rPr>
          <w:rFonts w:ascii="Arial Narrow" w:hAnsi="Arial Narrow"/>
        </w:rPr>
      </w:pPr>
      <w:r w:rsidRPr="007363A1">
        <w:rPr>
          <w:rFonts w:ascii="Arial Narrow" w:hAnsi="Arial Narrow"/>
        </w:rPr>
        <w:t xml:space="preserve">i) Confeccionar y mantener actualizado el catastro de las obras de urbanización y edificación realizadas en la comuna; </w:t>
      </w:r>
    </w:p>
    <w:p w14:paraId="131EB8C5" w14:textId="77777777" w:rsidR="008328F3" w:rsidRPr="007363A1" w:rsidRDefault="00B61F0A" w:rsidP="00AD369B">
      <w:pPr>
        <w:spacing w:after="0"/>
        <w:jc w:val="both"/>
        <w:rPr>
          <w:rFonts w:ascii="Arial Narrow" w:hAnsi="Arial Narrow"/>
        </w:rPr>
      </w:pPr>
      <w:r w:rsidRPr="007363A1">
        <w:rPr>
          <w:rFonts w:ascii="Arial Narrow" w:hAnsi="Arial Narrow"/>
        </w:rPr>
        <w:t xml:space="preserve">j) </w:t>
      </w:r>
      <w:r w:rsidR="00AD369B" w:rsidRPr="007363A1">
        <w:rPr>
          <w:rFonts w:ascii="Arial Narrow" w:hAnsi="Arial Narrow"/>
        </w:rPr>
        <w:t xml:space="preserve">Ejecutar medidas relacionadas con la vialidad urbana y rural. </w:t>
      </w:r>
    </w:p>
    <w:p w14:paraId="36366BA7" w14:textId="77777777" w:rsidR="008328F3" w:rsidRPr="007363A1" w:rsidRDefault="001E02D4" w:rsidP="00AD369B">
      <w:pPr>
        <w:spacing w:after="0"/>
        <w:jc w:val="both"/>
        <w:rPr>
          <w:rFonts w:ascii="Arial Narrow" w:hAnsi="Arial Narrow"/>
        </w:rPr>
      </w:pPr>
      <w:r w:rsidRPr="007363A1">
        <w:rPr>
          <w:rFonts w:ascii="Arial Narrow" w:hAnsi="Arial Narrow"/>
        </w:rPr>
        <w:t xml:space="preserve">k) Dirigir las construcciones que sean de responsabilidad municipal, sean ejecutadas directamente o a través de terceros: </w:t>
      </w:r>
    </w:p>
    <w:p w14:paraId="3BBEB33E" w14:textId="77777777" w:rsidR="008328F3" w:rsidRPr="007363A1" w:rsidRDefault="008328F3" w:rsidP="00AD369B">
      <w:pPr>
        <w:spacing w:after="0"/>
        <w:jc w:val="both"/>
        <w:rPr>
          <w:rFonts w:ascii="Arial Narrow" w:hAnsi="Arial Narrow"/>
        </w:rPr>
      </w:pPr>
      <w:r w:rsidRPr="007363A1">
        <w:rPr>
          <w:rFonts w:ascii="Arial Narrow" w:hAnsi="Arial Narrow"/>
        </w:rPr>
        <w:t>l</w:t>
      </w:r>
      <w:r w:rsidR="001E02D4" w:rsidRPr="007363A1">
        <w:rPr>
          <w:rFonts w:ascii="Arial Narrow" w:hAnsi="Arial Narrow"/>
        </w:rPr>
        <w:t xml:space="preserve">) En general, aplicar las normas legales sobre construcción y urbanización en la comuna. </w:t>
      </w:r>
    </w:p>
    <w:p w14:paraId="78C47E75" w14:textId="77777777" w:rsidR="008328F3" w:rsidRPr="007363A1" w:rsidRDefault="001E02D4" w:rsidP="00AD369B">
      <w:pPr>
        <w:spacing w:after="0"/>
        <w:jc w:val="both"/>
        <w:rPr>
          <w:rFonts w:ascii="Arial Narrow" w:hAnsi="Arial Narrow"/>
        </w:rPr>
      </w:pPr>
      <w:r w:rsidRPr="007363A1">
        <w:rPr>
          <w:rFonts w:ascii="Arial Narrow" w:hAnsi="Arial Narrow"/>
        </w:rPr>
        <w:t xml:space="preserve">m) Colaborar con otras unidades en la elaboración, ejecución y control de programas sociales relacionados con las materias de su competencia. </w:t>
      </w:r>
    </w:p>
    <w:p w14:paraId="3281C3C5" w14:textId="25344B43" w:rsidR="00AD369B" w:rsidRPr="007363A1" w:rsidRDefault="001E02D4" w:rsidP="00AD369B">
      <w:pPr>
        <w:spacing w:after="0"/>
        <w:jc w:val="both"/>
        <w:rPr>
          <w:rFonts w:ascii="Arial Narrow" w:hAnsi="Arial Narrow"/>
        </w:rPr>
      </w:pPr>
      <w:r w:rsidRPr="007363A1">
        <w:rPr>
          <w:rFonts w:ascii="Arial Narrow" w:hAnsi="Arial Narrow"/>
        </w:rPr>
        <w:t>n) Toda otra función que le encomiende la ley o el Sr. Alcalde</w:t>
      </w:r>
    </w:p>
    <w:p w14:paraId="62380D73" w14:textId="1B68D2E4" w:rsidR="008328F3" w:rsidRPr="007363A1" w:rsidRDefault="008328F3" w:rsidP="00AD369B">
      <w:pPr>
        <w:spacing w:after="0"/>
        <w:jc w:val="both"/>
        <w:rPr>
          <w:rFonts w:ascii="Arial Narrow" w:hAnsi="Arial Narrow"/>
        </w:rPr>
      </w:pPr>
    </w:p>
    <w:p w14:paraId="6C298F72" w14:textId="039F8971" w:rsidR="008328F3" w:rsidRPr="007363A1" w:rsidRDefault="0058315F" w:rsidP="008328F3">
      <w:pPr>
        <w:spacing w:after="0"/>
        <w:ind w:firstLine="708"/>
        <w:jc w:val="both"/>
        <w:rPr>
          <w:rFonts w:ascii="Arial Narrow" w:hAnsi="Arial Narrow"/>
          <w:b/>
        </w:rPr>
      </w:pPr>
      <w:r w:rsidRPr="007363A1">
        <w:rPr>
          <w:rFonts w:ascii="Arial Narrow" w:hAnsi="Arial Narrow"/>
          <w:b/>
          <w:u w:val="single"/>
        </w:rPr>
        <w:t xml:space="preserve">12.1 </w:t>
      </w:r>
      <w:r w:rsidR="008328F3" w:rsidRPr="007363A1">
        <w:rPr>
          <w:rFonts w:ascii="Arial Narrow" w:hAnsi="Arial Narrow"/>
          <w:b/>
          <w:u w:val="single"/>
        </w:rPr>
        <w:t>DEPARTAMENTO DE EJECUCIÓN, GESTIÓN Y RENDICIÓN DE PROYECTOS</w:t>
      </w:r>
    </w:p>
    <w:p w14:paraId="094412BE" w14:textId="77777777" w:rsidR="008328F3" w:rsidRPr="007363A1" w:rsidRDefault="008328F3" w:rsidP="008328F3">
      <w:pPr>
        <w:spacing w:after="0"/>
        <w:jc w:val="both"/>
        <w:rPr>
          <w:rFonts w:ascii="Arial Narrow" w:hAnsi="Arial Narrow"/>
        </w:rPr>
      </w:pPr>
      <w:r w:rsidRPr="007363A1">
        <w:rPr>
          <w:rFonts w:ascii="Arial Narrow" w:hAnsi="Arial Narrow"/>
        </w:rPr>
        <w:t>Encargado/a</w:t>
      </w:r>
    </w:p>
    <w:p w14:paraId="08E95A3D" w14:textId="77777777" w:rsidR="008328F3" w:rsidRPr="007363A1" w:rsidRDefault="008328F3" w:rsidP="008328F3">
      <w:pPr>
        <w:spacing w:after="0"/>
        <w:jc w:val="both"/>
        <w:rPr>
          <w:rFonts w:ascii="Arial Narrow" w:hAnsi="Arial Narrow"/>
        </w:rPr>
      </w:pPr>
    </w:p>
    <w:p w14:paraId="4353631F" w14:textId="77777777" w:rsidR="008328F3" w:rsidRPr="007363A1" w:rsidRDefault="008328F3" w:rsidP="008328F3">
      <w:pPr>
        <w:spacing w:after="0"/>
        <w:jc w:val="both"/>
        <w:rPr>
          <w:rFonts w:ascii="Arial Narrow" w:hAnsi="Arial Narrow"/>
        </w:rPr>
      </w:pPr>
      <w:r w:rsidRPr="007363A1">
        <w:rPr>
          <w:rFonts w:ascii="Arial Narrow" w:hAnsi="Arial Narrow"/>
        </w:rPr>
        <w:t>Funciones</w:t>
      </w:r>
    </w:p>
    <w:p w14:paraId="4FCA982A" w14:textId="77777777" w:rsidR="008328F3" w:rsidRPr="007363A1" w:rsidRDefault="008328F3" w:rsidP="008328F3">
      <w:pPr>
        <w:spacing w:after="0"/>
        <w:jc w:val="both"/>
        <w:rPr>
          <w:rFonts w:ascii="Arial Narrow" w:hAnsi="Arial Narrow"/>
        </w:rPr>
      </w:pPr>
      <w:r w:rsidRPr="007363A1">
        <w:rPr>
          <w:rFonts w:ascii="Arial Narrow" w:hAnsi="Arial Narrow"/>
        </w:rPr>
        <w:t xml:space="preserve">a) Elaborar los proyectos de obras municipales de construcción y urbanización. </w:t>
      </w:r>
    </w:p>
    <w:p w14:paraId="219077B9" w14:textId="77777777" w:rsidR="0031455C" w:rsidRPr="007363A1" w:rsidRDefault="008328F3" w:rsidP="008328F3">
      <w:pPr>
        <w:spacing w:after="0"/>
        <w:jc w:val="both"/>
        <w:rPr>
          <w:rFonts w:ascii="Arial Narrow" w:hAnsi="Arial Narrow"/>
        </w:rPr>
      </w:pPr>
      <w:r w:rsidRPr="007363A1">
        <w:rPr>
          <w:rFonts w:ascii="Arial Narrow" w:hAnsi="Arial Narrow"/>
        </w:rPr>
        <w:t xml:space="preserve">b) Colaborar con la Secretaría Comunal de Planificación en la elaboración de bases y especificaciones técnicas de las propuestas para la contratación de obras municipales. </w:t>
      </w:r>
    </w:p>
    <w:p w14:paraId="441E16A2" w14:textId="77777777" w:rsidR="0031455C" w:rsidRPr="007363A1" w:rsidRDefault="008328F3" w:rsidP="008328F3">
      <w:pPr>
        <w:spacing w:after="0"/>
        <w:jc w:val="both"/>
        <w:rPr>
          <w:rFonts w:ascii="Arial Narrow" w:hAnsi="Arial Narrow"/>
        </w:rPr>
      </w:pPr>
      <w:r w:rsidRPr="007363A1">
        <w:rPr>
          <w:rFonts w:ascii="Arial Narrow" w:hAnsi="Arial Narrow"/>
        </w:rPr>
        <w:t xml:space="preserve">c) Fiscalizar el cumplimiento de los contratos de las obras licitadas. </w:t>
      </w:r>
    </w:p>
    <w:p w14:paraId="180A496A" w14:textId="77777777" w:rsidR="0031455C" w:rsidRPr="007363A1" w:rsidRDefault="008328F3" w:rsidP="008328F3">
      <w:pPr>
        <w:spacing w:after="0"/>
        <w:jc w:val="both"/>
        <w:rPr>
          <w:rFonts w:ascii="Arial Narrow" w:hAnsi="Arial Narrow"/>
        </w:rPr>
      </w:pPr>
      <w:r w:rsidRPr="007363A1">
        <w:rPr>
          <w:rFonts w:ascii="Arial Narrow" w:hAnsi="Arial Narrow"/>
        </w:rPr>
        <w:t xml:space="preserve">d) Elaborar proyectos para conservar, reponer y construir aceras y los pavimentos de las calzadas en condición apropiada para la circulación vehicular y peatonal. </w:t>
      </w:r>
    </w:p>
    <w:p w14:paraId="2123ED4D" w14:textId="77777777" w:rsidR="0031455C" w:rsidRPr="007363A1" w:rsidRDefault="008328F3" w:rsidP="008328F3">
      <w:pPr>
        <w:spacing w:after="0"/>
        <w:jc w:val="both"/>
        <w:rPr>
          <w:rFonts w:ascii="Arial Narrow" w:hAnsi="Arial Narrow"/>
        </w:rPr>
      </w:pPr>
      <w:r w:rsidRPr="007363A1">
        <w:rPr>
          <w:rFonts w:ascii="Arial Narrow" w:hAnsi="Arial Narrow"/>
        </w:rPr>
        <w:t xml:space="preserve">e) Elaborar y ejecutar los proyectos de vialidad urbana y rural que corresponda. </w:t>
      </w:r>
    </w:p>
    <w:p w14:paraId="6A5EE8FD" w14:textId="77777777" w:rsidR="0031455C" w:rsidRPr="007363A1" w:rsidRDefault="008328F3" w:rsidP="008328F3">
      <w:pPr>
        <w:spacing w:after="0"/>
        <w:jc w:val="both"/>
        <w:rPr>
          <w:rFonts w:ascii="Arial Narrow" w:hAnsi="Arial Narrow"/>
        </w:rPr>
      </w:pPr>
      <w:r w:rsidRPr="007363A1">
        <w:rPr>
          <w:rFonts w:ascii="Arial Narrow" w:hAnsi="Arial Narrow"/>
        </w:rPr>
        <w:t xml:space="preserve">f) Elaborar conjuntamente con la Secretaría Comunal de Planificación las especificaciones técnicas de las propuestas para la contratación de ejecución de obras relacionadas con las aceras y pavimentos. </w:t>
      </w:r>
    </w:p>
    <w:p w14:paraId="38CD9792" w14:textId="77777777" w:rsidR="0031455C" w:rsidRPr="007363A1" w:rsidRDefault="008328F3" w:rsidP="008328F3">
      <w:pPr>
        <w:spacing w:after="0"/>
        <w:jc w:val="both"/>
        <w:rPr>
          <w:rFonts w:ascii="Arial Narrow" w:hAnsi="Arial Narrow"/>
        </w:rPr>
      </w:pPr>
      <w:r w:rsidRPr="007363A1">
        <w:rPr>
          <w:rFonts w:ascii="Arial Narrow" w:hAnsi="Arial Narrow"/>
        </w:rPr>
        <w:t xml:space="preserve">g) Fiscalizar el cumplimiento de los contratos de las obras licitadas. </w:t>
      </w:r>
    </w:p>
    <w:p w14:paraId="280CB8E5" w14:textId="77777777" w:rsidR="0031455C" w:rsidRPr="007363A1" w:rsidRDefault="008328F3" w:rsidP="008328F3">
      <w:pPr>
        <w:spacing w:after="0"/>
        <w:jc w:val="both"/>
        <w:rPr>
          <w:rFonts w:ascii="Arial Narrow" w:hAnsi="Arial Narrow"/>
        </w:rPr>
      </w:pPr>
      <w:r w:rsidRPr="007363A1">
        <w:rPr>
          <w:rFonts w:ascii="Arial Narrow" w:hAnsi="Arial Narrow"/>
        </w:rPr>
        <w:t xml:space="preserve">h) Toda otra función que le encomiende la ley, su superior jerárquico y/o el Sr. Alcalde. </w:t>
      </w:r>
    </w:p>
    <w:p w14:paraId="1983DA4A" w14:textId="77777777" w:rsidR="0031455C" w:rsidRPr="007363A1" w:rsidRDefault="0031455C" w:rsidP="008328F3">
      <w:pPr>
        <w:spacing w:after="0"/>
        <w:jc w:val="both"/>
        <w:rPr>
          <w:rFonts w:ascii="Arial Narrow" w:hAnsi="Arial Narrow"/>
        </w:rPr>
      </w:pPr>
    </w:p>
    <w:p w14:paraId="394CD1FA" w14:textId="77777777" w:rsidR="0031455C" w:rsidRPr="007363A1" w:rsidRDefault="0031455C" w:rsidP="0031455C">
      <w:pPr>
        <w:spacing w:after="0"/>
        <w:ind w:left="708" w:firstLine="708"/>
        <w:jc w:val="both"/>
        <w:rPr>
          <w:rFonts w:ascii="Arial Narrow" w:hAnsi="Arial Narrow"/>
        </w:rPr>
      </w:pPr>
      <w:r w:rsidRPr="007363A1">
        <w:rPr>
          <w:rFonts w:ascii="Arial Narrow" w:hAnsi="Arial Narrow"/>
        </w:rPr>
        <w:t xml:space="preserve"> </w:t>
      </w:r>
    </w:p>
    <w:p w14:paraId="23BF0DE2" w14:textId="5F1B005F" w:rsidR="0031455C" w:rsidRPr="007363A1" w:rsidRDefault="0058315F" w:rsidP="0031455C">
      <w:pPr>
        <w:spacing w:after="0"/>
        <w:ind w:left="708" w:firstLine="708"/>
        <w:jc w:val="both"/>
        <w:rPr>
          <w:rFonts w:ascii="Arial Narrow" w:hAnsi="Arial Narrow"/>
        </w:rPr>
      </w:pPr>
      <w:r w:rsidRPr="007363A1">
        <w:rPr>
          <w:rFonts w:ascii="Arial Narrow" w:hAnsi="Arial Narrow"/>
        </w:rPr>
        <w:t xml:space="preserve">12.1.1. </w:t>
      </w:r>
      <w:r w:rsidR="0031455C" w:rsidRPr="007363A1">
        <w:rPr>
          <w:rFonts w:ascii="Arial Narrow" w:hAnsi="Arial Narrow"/>
        </w:rPr>
        <w:t>OFICINA DE INSPECCIÓN DE OBRAS</w:t>
      </w:r>
    </w:p>
    <w:p w14:paraId="367FE9CB" w14:textId="77777777" w:rsidR="00AD74DF" w:rsidRPr="007363A1" w:rsidRDefault="00AD74DF" w:rsidP="0031455C">
      <w:pPr>
        <w:spacing w:after="0"/>
        <w:jc w:val="both"/>
        <w:rPr>
          <w:rFonts w:ascii="Arial Narrow" w:hAnsi="Arial Narrow"/>
        </w:rPr>
      </w:pPr>
      <w:r w:rsidRPr="007363A1">
        <w:rPr>
          <w:rFonts w:ascii="Arial Narrow" w:hAnsi="Arial Narrow"/>
        </w:rPr>
        <w:t>Encargado/a</w:t>
      </w:r>
    </w:p>
    <w:p w14:paraId="76DFAA69" w14:textId="77777777" w:rsidR="00AD74DF" w:rsidRPr="007363A1" w:rsidRDefault="00AD74DF" w:rsidP="0031455C">
      <w:pPr>
        <w:spacing w:after="0"/>
        <w:jc w:val="both"/>
        <w:rPr>
          <w:rFonts w:ascii="Arial Narrow" w:hAnsi="Arial Narrow"/>
        </w:rPr>
      </w:pPr>
    </w:p>
    <w:p w14:paraId="0A6C91D0" w14:textId="77777777" w:rsidR="00AD74DF" w:rsidRPr="007363A1" w:rsidRDefault="008328F3" w:rsidP="0031455C">
      <w:pPr>
        <w:spacing w:after="0"/>
        <w:jc w:val="both"/>
        <w:rPr>
          <w:rFonts w:ascii="Arial Narrow" w:hAnsi="Arial Narrow"/>
        </w:rPr>
      </w:pPr>
      <w:r w:rsidRPr="007363A1">
        <w:rPr>
          <w:rFonts w:ascii="Arial Narrow" w:hAnsi="Arial Narrow"/>
        </w:rPr>
        <w:t>Funciones</w:t>
      </w:r>
    </w:p>
    <w:p w14:paraId="05544B6D" w14:textId="77777777" w:rsidR="00AD74DF" w:rsidRPr="007363A1" w:rsidRDefault="008328F3" w:rsidP="0031455C">
      <w:pPr>
        <w:spacing w:after="0"/>
        <w:jc w:val="both"/>
        <w:rPr>
          <w:rFonts w:ascii="Arial Narrow" w:hAnsi="Arial Narrow"/>
        </w:rPr>
      </w:pPr>
      <w:r w:rsidRPr="007363A1">
        <w:rPr>
          <w:rFonts w:ascii="Arial Narrow" w:hAnsi="Arial Narrow"/>
        </w:rPr>
        <w:t xml:space="preserve">a) Fiscalizar obras en ejecución y uso como lo establece la LGUC. </w:t>
      </w:r>
    </w:p>
    <w:p w14:paraId="2299F3EA" w14:textId="77777777" w:rsidR="00AD74DF" w:rsidRPr="007363A1" w:rsidRDefault="008328F3" w:rsidP="0031455C">
      <w:pPr>
        <w:spacing w:after="0"/>
        <w:jc w:val="both"/>
        <w:rPr>
          <w:rFonts w:ascii="Arial Narrow" w:hAnsi="Arial Narrow"/>
        </w:rPr>
      </w:pPr>
      <w:r w:rsidRPr="007363A1">
        <w:rPr>
          <w:rFonts w:ascii="Arial Narrow" w:hAnsi="Arial Narrow"/>
        </w:rPr>
        <w:t xml:space="preserve">b) Fiscalizar el correcto cumplimiento de las bases, contratos y proyectos de las obras licitadas y contratadas por el municipio. </w:t>
      </w:r>
    </w:p>
    <w:p w14:paraId="037F6F82" w14:textId="77777777" w:rsidR="00AD74DF" w:rsidRPr="007363A1" w:rsidRDefault="00AD74DF" w:rsidP="0031455C">
      <w:pPr>
        <w:spacing w:after="0"/>
        <w:jc w:val="both"/>
        <w:rPr>
          <w:rFonts w:ascii="Arial Narrow" w:hAnsi="Arial Narrow"/>
        </w:rPr>
      </w:pPr>
      <w:r w:rsidRPr="007363A1">
        <w:rPr>
          <w:rFonts w:ascii="Arial Narrow" w:hAnsi="Arial Narrow"/>
        </w:rPr>
        <w:t>c</w:t>
      </w:r>
      <w:r w:rsidR="008328F3" w:rsidRPr="007363A1">
        <w:rPr>
          <w:rFonts w:ascii="Arial Narrow" w:hAnsi="Arial Narrow"/>
        </w:rPr>
        <w:t>) Realizar visitas a terreno con el fin de verificar el estado de avance de la obra y estados de pago.</w:t>
      </w:r>
    </w:p>
    <w:p w14:paraId="0DAC7A73" w14:textId="77777777" w:rsidR="00AD74DF" w:rsidRPr="007363A1" w:rsidRDefault="008328F3" w:rsidP="0031455C">
      <w:pPr>
        <w:spacing w:after="0"/>
        <w:jc w:val="both"/>
        <w:rPr>
          <w:rFonts w:ascii="Arial Narrow" w:hAnsi="Arial Narrow"/>
        </w:rPr>
      </w:pPr>
      <w:r w:rsidRPr="007363A1">
        <w:rPr>
          <w:rFonts w:ascii="Arial Narrow" w:hAnsi="Arial Narrow"/>
        </w:rPr>
        <w:t xml:space="preserve">d) Toda otra función que le encomiende la ley, su superior jerárquico o el Alcalde. </w:t>
      </w:r>
    </w:p>
    <w:p w14:paraId="7ECE8DB4" w14:textId="77777777" w:rsidR="00AD74DF" w:rsidRPr="007363A1" w:rsidRDefault="00AD74DF" w:rsidP="0031455C">
      <w:pPr>
        <w:spacing w:after="0"/>
        <w:jc w:val="both"/>
        <w:rPr>
          <w:rFonts w:ascii="Arial Narrow" w:hAnsi="Arial Narrow"/>
        </w:rPr>
      </w:pPr>
    </w:p>
    <w:p w14:paraId="2FE02BAB" w14:textId="26A0DB46" w:rsidR="00AD74DF" w:rsidRPr="007363A1" w:rsidRDefault="006A72C3" w:rsidP="00AD74DF">
      <w:pPr>
        <w:spacing w:after="0"/>
        <w:ind w:left="708" w:firstLine="708"/>
        <w:jc w:val="both"/>
        <w:rPr>
          <w:rFonts w:ascii="Arial Narrow" w:hAnsi="Arial Narrow"/>
        </w:rPr>
      </w:pPr>
      <w:r w:rsidRPr="007363A1">
        <w:rPr>
          <w:rFonts w:ascii="Arial Narrow" w:hAnsi="Arial Narrow"/>
        </w:rPr>
        <w:t xml:space="preserve">12.1.2. </w:t>
      </w:r>
      <w:r w:rsidR="008328F3" w:rsidRPr="007363A1">
        <w:rPr>
          <w:rFonts w:ascii="Arial Narrow" w:hAnsi="Arial Narrow"/>
        </w:rPr>
        <w:t xml:space="preserve">OFICINA DE GESTIÓN Y RENDICIÓN DE PROYECTOS. </w:t>
      </w:r>
    </w:p>
    <w:p w14:paraId="439F5907" w14:textId="77777777" w:rsidR="00AD74DF" w:rsidRPr="007363A1" w:rsidRDefault="00AD74DF" w:rsidP="00AD74DF">
      <w:pPr>
        <w:spacing w:after="0"/>
        <w:jc w:val="both"/>
        <w:rPr>
          <w:rFonts w:ascii="Arial Narrow" w:hAnsi="Arial Narrow"/>
        </w:rPr>
      </w:pPr>
      <w:r w:rsidRPr="007363A1">
        <w:rPr>
          <w:rFonts w:ascii="Arial Narrow" w:hAnsi="Arial Narrow"/>
        </w:rPr>
        <w:t>Encargado/a</w:t>
      </w:r>
    </w:p>
    <w:p w14:paraId="2462C1A9" w14:textId="77777777" w:rsidR="00AD74DF" w:rsidRPr="007363A1" w:rsidRDefault="00AD74DF" w:rsidP="00AD74DF">
      <w:pPr>
        <w:spacing w:after="0"/>
        <w:jc w:val="both"/>
        <w:rPr>
          <w:rFonts w:ascii="Arial Narrow" w:hAnsi="Arial Narrow"/>
        </w:rPr>
      </w:pPr>
    </w:p>
    <w:p w14:paraId="5C0C4F07" w14:textId="77777777" w:rsidR="00AD74DF" w:rsidRPr="007363A1" w:rsidRDefault="008328F3" w:rsidP="00AD74DF">
      <w:pPr>
        <w:spacing w:after="0"/>
        <w:jc w:val="both"/>
        <w:rPr>
          <w:rFonts w:ascii="Arial Narrow" w:hAnsi="Arial Narrow"/>
        </w:rPr>
      </w:pPr>
      <w:r w:rsidRPr="007363A1">
        <w:rPr>
          <w:rFonts w:ascii="Arial Narrow" w:hAnsi="Arial Narrow"/>
        </w:rPr>
        <w:t>Funciones</w:t>
      </w:r>
    </w:p>
    <w:p w14:paraId="4FB2EEF5" w14:textId="77777777" w:rsidR="00AD74DF" w:rsidRPr="007363A1" w:rsidRDefault="008328F3" w:rsidP="00AD74DF">
      <w:pPr>
        <w:spacing w:after="0"/>
        <w:jc w:val="both"/>
        <w:rPr>
          <w:rFonts w:ascii="Arial Narrow" w:hAnsi="Arial Narrow"/>
        </w:rPr>
      </w:pPr>
      <w:r w:rsidRPr="007363A1">
        <w:rPr>
          <w:rFonts w:ascii="Arial Narrow" w:hAnsi="Arial Narrow"/>
        </w:rPr>
        <w:t xml:space="preserve">a) Gestionar en conjunto con las demás unidades municipales involucradas la suscripción de los contratos de obra. </w:t>
      </w:r>
    </w:p>
    <w:p w14:paraId="18AA0828" w14:textId="77777777" w:rsidR="00AD74DF" w:rsidRPr="007363A1" w:rsidRDefault="008328F3" w:rsidP="00AD74DF">
      <w:pPr>
        <w:spacing w:after="0"/>
        <w:jc w:val="both"/>
        <w:rPr>
          <w:rFonts w:ascii="Arial Narrow" w:hAnsi="Arial Narrow"/>
        </w:rPr>
      </w:pPr>
      <w:r w:rsidRPr="007363A1">
        <w:rPr>
          <w:rFonts w:ascii="Arial Narrow" w:hAnsi="Arial Narrow"/>
        </w:rPr>
        <w:t xml:space="preserve">b) Gestionar y coordinar las entregas de terreno. </w:t>
      </w:r>
    </w:p>
    <w:p w14:paraId="18D9604B" w14:textId="77777777" w:rsidR="00AD74DF" w:rsidRPr="007363A1" w:rsidRDefault="008328F3" w:rsidP="00AD74DF">
      <w:pPr>
        <w:spacing w:after="0"/>
        <w:jc w:val="both"/>
        <w:rPr>
          <w:rFonts w:ascii="Arial Narrow" w:hAnsi="Arial Narrow"/>
        </w:rPr>
      </w:pPr>
      <w:r w:rsidRPr="007363A1">
        <w:rPr>
          <w:rFonts w:ascii="Arial Narrow" w:hAnsi="Arial Narrow"/>
        </w:rPr>
        <w:t xml:space="preserve">c) Verificar el cumplimiento de todos los antecedentes necesarios para cursar los estados de pago. </w:t>
      </w:r>
    </w:p>
    <w:p w14:paraId="1F2F5912" w14:textId="77777777" w:rsidR="00AD74DF" w:rsidRPr="007363A1" w:rsidRDefault="008328F3" w:rsidP="00AD74DF">
      <w:pPr>
        <w:spacing w:after="0"/>
        <w:jc w:val="both"/>
        <w:rPr>
          <w:rFonts w:ascii="Arial Narrow" w:hAnsi="Arial Narrow"/>
        </w:rPr>
      </w:pPr>
      <w:r w:rsidRPr="007363A1">
        <w:rPr>
          <w:rFonts w:ascii="Arial Narrow" w:hAnsi="Arial Narrow"/>
        </w:rPr>
        <w:t>d) Efectuar las respectivas rendiciones de los proyectos ejecutados ante los organismos pertinentes.</w:t>
      </w:r>
    </w:p>
    <w:p w14:paraId="366BB5B8" w14:textId="77777777" w:rsidR="00007EDE" w:rsidRPr="007363A1" w:rsidRDefault="008328F3" w:rsidP="00AD74DF">
      <w:pPr>
        <w:spacing w:after="0"/>
        <w:jc w:val="both"/>
        <w:rPr>
          <w:rFonts w:ascii="Arial Narrow" w:hAnsi="Arial Narrow"/>
        </w:rPr>
      </w:pPr>
      <w:r w:rsidRPr="007363A1">
        <w:rPr>
          <w:rFonts w:ascii="Arial Narrow" w:hAnsi="Arial Narrow"/>
        </w:rPr>
        <w:t>e) Toda otra función que le encomiende la ley, su superior jerárquico o el Alcalde.</w:t>
      </w:r>
    </w:p>
    <w:p w14:paraId="42558CA7" w14:textId="77777777" w:rsidR="00007EDE" w:rsidRPr="007363A1" w:rsidRDefault="00007EDE" w:rsidP="00AD74DF">
      <w:pPr>
        <w:spacing w:after="0"/>
        <w:jc w:val="both"/>
        <w:rPr>
          <w:rFonts w:ascii="Arial Narrow" w:hAnsi="Arial Narrow"/>
        </w:rPr>
      </w:pPr>
    </w:p>
    <w:p w14:paraId="551C74E4" w14:textId="776CB060" w:rsidR="00007EDE" w:rsidRPr="007363A1" w:rsidRDefault="006A72C3" w:rsidP="00007EDE">
      <w:pPr>
        <w:spacing w:after="0"/>
        <w:ind w:firstLine="708"/>
        <w:jc w:val="both"/>
        <w:rPr>
          <w:rFonts w:ascii="Arial Narrow" w:hAnsi="Arial Narrow"/>
          <w:b/>
        </w:rPr>
      </w:pPr>
      <w:r w:rsidRPr="007363A1">
        <w:rPr>
          <w:rFonts w:ascii="Arial Narrow" w:hAnsi="Arial Narrow"/>
          <w:b/>
          <w:u w:val="single"/>
        </w:rPr>
        <w:t xml:space="preserve">12.2 </w:t>
      </w:r>
      <w:r w:rsidR="008328F3" w:rsidRPr="007363A1">
        <w:rPr>
          <w:rFonts w:ascii="Arial Narrow" w:hAnsi="Arial Narrow"/>
          <w:b/>
          <w:u w:val="single"/>
        </w:rPr>
        <w:t>DEPARTAMENTO DE EDIFICACIÓN Y URBANIZACIÓN</w:t>
      </w:r>
      <w:r w:rsidR="008328F3" w:rsidRPr="007363A1">
        <w:rPr>
          <w:rFonts w:ascii="Arial Narrow" w:hAnsi="Arial Narrow"/>
          <w:b/>
        </w:rPr>
        <w:t xml:space="preserve"> </w:t>
      </w:r>
    </w:p>
    <w:p w14:paraId="1E573E28" w14:textId="77777777" w:rsidR="00007EDE" w:rsidRPr="007363A1" w:rsidRDefault="00007EDE" w:rsidP="00007EDE">
      <w:pPr>
        <w:spacing w:after="0"/>
        <w:jc w:val="both"/>
        <w:rPr>
          <w:rFonts w:ascii="Arial Narrow" w:hAnsi="Arial Narrow"/>
        </w:rPr>
      </w:pPr>
      <w:r w:rsidRPr="007363A1">
        <w:rPr>
          <w:rFonts w:ascii="Arial Narrow" w:hAnsi="Arial Narrow"/>
        </w:rPr>
        <w:t xml:space="preserve">Encargado/a </w:t>
      </w:r>
    </w:p>
    <w:p w14:paraId="3580AB47" w14:textId="77777777" w:rsidR="00007EDE" w:rsidRPr="007363A1" w:rsidRDefault="00007EDE" w:rsidP="00007EDE">
      <w:pPr>
        <w:spacing w:after="0"/>
        <w:jc w:val="both"/>
        <w:rPr>
          <w:rFonts w:ascii="Arial Narrow" w:hAnsi="Arial Narrow"/>
        </w:rPr>
      </w:pPr>
    </w:p>
    <w:p w14:paraId="4F863DFD" w14:textId="77777777" w:rsidR="00007EDE" w:rsidRPr="007363A1" w:rsidRDefault="00007EDE" w:rsidP="00007EDE">
      <w:pPr>
        <w:spacing w:after="0"/>
        <w:jc w:val="both"/>
        <w:rPr>
          <w:rFonts w:ascii="Arial Narrow" w:hAnsi="Arial Narrow"/>
        </w:rPr>
      </w:pPr>
      <w:r w:rsidRPr="007363A1">
        <w:rPr>
          <w:rFonts w:ascii="Arial Narrow" w:hAnsi="Arial Narrow"/>
        </w:rPr>
        <w:t>Funciones</w:t>
      </w:r>
    </w:p>
    <w:p w14:paraId="14FB27EA" w14:textId="77777777" w:rsidR="00007EDE" w:rsidRPr="007363A1" w:rsidRDefault="008328F3" w:rsidP="00007EDE">
      <w:pPr>
        <w:spacing w:after="0"/>
        <w:jc w:val="both"/>
        <w:rPr>
          <w:rFonts w:ascii="Arial Narrow" w:hAnsi="Arial Narrow"/>
        </w:rPr>
      </w:pPr>
      <w:r w:rsidRPr="007363A1">
        <w:rPr>
          <w:rFonts w:ascii="Arial Narrow" w:hAnsi="Arial Narrow"/>
        </w:rPr>
        <w:t xml:space="preserve">a) Revisar los proyectos de subdivisiones, loteos, urbanizaciones y de construcciones en la comuna, de conformidad a la LGUC y los planes reguladores vigentes. </w:t>
      </w:r>
    </w:p>
    <w:p w14:paraId="13069D45" w14:textId="77777777" w:rsidR="00007EDE" w:rsidRPr="007363A1" w:rsidRDefault="008328F3" w:rsidP="00007EDE">
      <w:pPr>
        <w:spacing w:after="0"/>
        <w:jc w:val="both"/>
        <w:rPr>
          <w:rFonts w:ascii="Arial Narrow" w:hAnsi="Arial Narrow"/>
        </w:rPr>
      </w:pPr>
      <w:r w:rsidRPr="007363A1">
        <w:rPr>
          <w:rFonts w:ascii="Arial Narrow" w:hAnsi="Arial Narrow"/>
        </w:rPr>
        <w:t xml:space="preserve">b) Diseñar y estudiar proyectos de construcciones específicas para ocupar espacios en la vía pública, procurando la conservación y armonía arquitectónica de la comuna. </w:t>
      </w:r>
    </w:p>
    <w:p w14:paraId="5521CCA2" w14:textId="77777777" w:rsidR="00007EDE" w:rsidRPr="007363A1" w:rsidRDefault="008328F3" w:rsidP="00007EDE">
      <w:pPr>
        <w:spacing w:after="0"/>
        <w:jc w:val="both"/>
        <w:rPr>
          <w:rFonts w:ascii="Arial Narrow" w:hAnsi="Arial Narrow"/>
        </w:rPr>
      </w:pPr>
      <w:r w:rsidRPr="007363A1">
        <w:rPr>
          <w:rFonts w:ascii="Arial Narrow" w:hAnsi="Arial Narrow"/>
        </w:rPr>
        <w:t xml:space="preserve">c) Estudiar y verificar el estricto cumplimiento de las disposiciones legales, en los proyectos de obras de construcciones de la comuna. </w:t>
      </w:r>
    </w:p>
    <w:p w14:paraId="7AB41685" w14:textId="77777777" w:rsidR="00007EDE" w:rsidRPr="007363A1" w:rsidRDefault="008328F3" w:rsidP="00007EDE">
      <w:pPr>
        <w:spacing w:after="0"/>
        <w:jc w:val="both"/>
        <w:rPr>
          <w:rFonts w:ascii="Arial Narrow" w:hAnsi="Arial Narrow"/>
        </w:rPr>
      </w:pPr>
      <w:r w:rsidRPr="007363A1">
        <w:rPr>
          <w:rFonts w:ascii="Arial Narrow" w:hAnsi="Arial Narrow"/>
        </w:rPr>
        <w:t xml:space="preserve">d) Aprobar los proyectos de fusión y subdivisión de predios y de urbanización y construcción en general, que realicen en áreas urbanas y/o urbano-rurales incluyendo obras nuevas, ampliaciones, transformaciones y otras que determinen las leyes y reglamentos. </w:t>
      </w:r>
    </w:p>
    <w:p w14:paraId="0E004839" w14:textId="77777777" w:rsidR="00007EDE" w:rsidRPr="007363A1" w:rsidRDefault="008328F3" w:rsidP="00007EDE">
      <w:pPr>
        <w:spacing w:after="0"/>
        <w:jc w:val="both"/>
        <w:rPr>
          <w:rFonts w:ascii="Arial Narrow" w:hAnsi="Arial Narrow"/>
        </w:rPr>
      </w:pPr>
      <w:r w:rsidRPr="007363A1">
        <w:rPr>
          <w:rFonts w:ascii="Arial Narrow" w:hAnsi="Arial Narrow"/>
        </w:rPr>
        <w:t xml:space="preserve">e) Fiscalizar la ejecución de las obras hasta el momento de su recepción. </w:t>
      </w:r>
    </w:p>
    <w:p w14:paraId="05E9B908" w14:textId="77777777" w:rsidR="00007EDE" w:rsidRPr="007363A1" w:rsidRDefault="008328F3" w:rsidP="00007EDE">
      <w:pPr>
        <w:spacing w:after="0"/>
        <w:jc w:val="both"/>
        <w:rPr>
          <w:rFonts w:ascii="Arial Narrow" w:hAnsi="Arial Narrow"/>
        </w:rPr>
      </w:pPr>
      <w:r w:rsidRPr="007363A1">
        <w:rPr>
          <w:rFonts w:ascii="Arial Narrow" w:hAnsi="Arial Narrow"/>
        </w:rPr>
        <w:t xml:space="preserve">f) Efectuar el giro de los derechos municipales que correspondan a los permisos y servicios otorgados por la Dirección de Obras. </w:t>
      </w:r>
    </w:p>
    <w:p w14:paraId="39F2DE4C" w14:textId="77777777" w:rsidR="00007EDE" w:rsidRPr="007363A1" w:rsidRDefault="008328F3" w:rsidP="00007EDE">
      <w:pPr>
        <w:spacing w:after="0"/>
        <w:jc w:val="both"/>
        <w:rPr>
          <w:rFonts w:ascii="Arial Narrow" w:hAnsi="Arial Narrow"/>
        </w:rPr>
      </w:pPr>
      <w:r w:rsidRPr="007363A1">
        <w:rPr>
          <w:rFonts w:ascii="Arial Narrow" w:hAnsi="Arial Narrow"/>
        </w:rPr>
        <w:t xml:space="preserve">g) Otorgar los permisos y certificados reglamentarios para la ejecución y recepción de obras de edificación en la comuna. </w:t>
      </w:r>
    </w:p>
    <w:p w14:paraId="7BE6C091" w14:textId="77777777" w:rsidR="00007EDE" w:rsidRPr="007363A1" w:rsidRDefault="008328F3" w:rsidP="00007EDE">
      <w:pPr>
        <w:spacing w:after="0"/>
        <w:jc w:val="both"/>
        <w:rPr>
          <w:rFonts w:ascii="Arial Narrow" w:hAnsi="Arial Narrow"/>
        </w:rPr>
      </w:pPr>
      <w:r w:rsidRPr="007363A1">
        <w:rPr>
          <w:rFonts w:ascii="Arial Narrow" w:hAnsi="Arial Narrow"/>
        </w:rPr>
        <w:t xml:space="preserve">h) Aplicar normas legales y técnicas para prevenir el deterioro ambiental, y </w:t>
      </w:r>
    </w:p>
    <w:p w14:paraId="08DC8EC7" w14:textId="77777777" w:rsidR="00703706" w:rsidRPr="007363A1" w:rsidRDefault="008328F3" w:rsidP="00703706">
      <w:pPr>
        <w:spacing w:after="0"/>
        <w:jc w:val="both"/>
        <w:rPr>
          <w:rFonts w:ascii="Arial Narrow" w:hAnsi="Arial Narrow"/>
        </w:rPr>
      </w:pPr>
      <w:r w:rsidRPr="007363A1">
        <w:rPr>
          <w:rFonts w:ascii="Arial Narrow" w:hAnsi="Arial Narrow"/>
        </w:rPr>
        <w:t>i) Recibir las obras y autorizar uso.</w:t>
      </w:r>
      <w:r w:rsidR="00703706" w:rsidRPr="007363A1">
        <w:rPr>
          <w:rFonts w:ascii="Arial Narrow" w:hAnsi="Arial Narrow"/>
        </w:rPr>
        <w:t xml:space="preserve"> </w:t>
      </w:r>
    </w:p>
    <w:p w14:paraId="06F17402" w14:textId="77777777" w:rsidR="00703706" w:rsidRPr="007363A1" w:rsidRDefault="00703706" w:rsidP="00703706">
      <w:pPr>
        <w:spacing w:after="0"/>
        <w:jc w:val="both"/>
        <w:rPr>
          <w:rFonts w:ascii="Arial Narrow" w:hAnsi="Arial Narrow"/>
        </w:rPr>
      </w:pPr>
      <w:r w:rsidRPr="007363A1">
        <w:rPr>
          <w:rFonts w:ascii="Arial Narrow" w:hAnsi="Arial Narrow"/>
        </w:rPr>
        <w:t xml:space="preserve">j) Fiscalizar el cumplimiento de las exigencias legales y reglamentarias, en la ejecución de las obras de edificación, ampliaciones, remodelaciones y/o demoliciones de la comuna. </w:t>
      </w:r>
    </w:p>
    <w:p w14:paraId="1E1CDB0A" w14:textId="77777777" w:rsidR="00703706" w:rsidRPr="007363A1" w:rsidRDefault="00703706" w:rsidP="00703706">
      <w:pPr>
        <w:spacing w:after="0"/>
        <w:jc w:val="both"/>
        <w:rPr>
          <w:rFonts w:ascii="Arial Narrow" w:hAnsi="Arial Narrow"/>
        </w:rPr>
      </w:pPr>
      <w:r w:rsidRPr="007363A1">
        <w:rPr>
          <w:rFonts w:ascii="Arial Narrow" w:hAnsi="Arial Narrow"/>
        </w:rPr>
        <w:t xml:space="preserve">k) Fiscalizar el cumplimiento de la normativa vigente que regula la instalación de locales comerciales, playas de estacionamiento, centros de enseñanza, hoteles, restaurantes, etc. </w:t>
      </w:r>
    </w:p>
    <w:p w14:paraId="06A8CDEE" w14:textId="77777777" w:rsidR="00703706" w:rsidRPr="007363A1" w:rsidRDefault="00703706" w:rsidP="00703706">
      <w:pPr>
        <w:spacing w:after="0"/>
        <w:jc w:val="both"/>
        <w:rPr>
          <w:rFonts w:ascii="Arial Narrow" w:hAnsi="Arial Narrow"/>
        </w:rPr>
      </w:pPr>
      <w:r w:rsidRPr="007363A1">
        <w:rPr>
          <w:rFonts w:ascii="Arial Narrow" w:hAnsi="Arial Narrow"/>
        </w:rPr>
        <w:t xml:space="preserve">l) Elaborar y mantener actualizado el catastro de las obras de urbanización y edificación realizadas en la comuna. </w:t>
      </w:r>
    </w:p>
    <w:p w14:paraId="773BBDCE" w14:textId="77777777" w:rsidR="00703706" w:rsidRPr="007363A1" w:rsidRDefault="00703706" w:rsidP="00703706">
      <w:pPr>
        <w:spacing w:after="0"/>
        <w:jc w:val="both"/>
        <w:rPr>
          <w:rFonts w:ascii="Arial Narrow" w:hAnsi="Arial Narrow"/>
        </w:rPr>
      </w:pPr>
      <w:r w:rsidRPr="007363A1">
        <w:rPr>
          <w:rFonts w:ascii="Arial Narrow" w:hAnsi="Arial Narrow"/>
        </w:rPr>
        <w:t xml:space="preserve">m) Emitir los informes sobre uso del suelo y sobre otros aspectos técnicos relativos a la construcción y urbanización, necesario para el otorgamiento de patentes, permisos y concesiones de bienes. </w:t>
      </w:r>
    </w:p>
    <w:p w14:paraId="357ADC8F" w14:textId="77777777" w:rsidR="00703706" w:rsidRPr="007363A1" w:rsidRDefault="00703706" w:rsidP="00703706">
      <w:pPr>
        <w:spacing w:after="0"/>
        <w:jc w:val="both"/>
        <w:rPr>
          <w:rFonts w:ascii="Arial Narrow" w:hAnsi="Arial Narrow"/>
        </w:rPr>
      </w:pPr>
      <w:r w:rsidRPr="007363A1">
        <w:rPr>
          <w:rFonts w:ascii="Arial Narrow" w:hAnsi="Arial Narrow"/>
        </w:rPr>
        <w:t xml:space="preserve">n) Mantener el archivo de la documentación de la Dirección de Obras. </w:t>
      </w:r>
    </w:p>
    <w:p w14:paraId="1F6F2DB3" w14:textId="456C1C56" w:rsidR="008328F3" w:rsidRPr="007363A1" w:rsidRDefault="00703706" w:rsidP="00703706">
      <w:pPr>
        <w:spacing w:after="0"/>
        <w:jc w:val="both"/>
        <w:rPr>
          <w:rFonts w:ascii="Arial Narrow" w:hAnsi="Arial Narrow"/>
        </w:rPr>
      </w:pPr>
      <w:r w:rsidRPr="007363A1">
        <w:rPr>
          <w:rFonts w:ascii="Arial Narrow" w:hAnsi="Arial Narrow"/>
        </w:rPr>
        <w:t>o) Toda otra función que le encomiende la ley, su superior jerárquico y/o el Sr. Alcalde</w:t>
      </w:r>
    </w:p>
    <w:p w14:paraId="5F87E688" w14:textId="7BA3E0B2" w:rsidR="00703706" w:rsidRPr="007363A1" w:rsidRDefault="00703706" w:rsidP="00703706">
      <w:pPr>
        <w:spacing w:after="0"/>
        <w:jc w:val="both"/>
        <w:rPr>
          <w:rFonts w:ascii="Arial Narrow" w:hAnsi="Arial Narrow"/>
        </w:rPr>
      </w:pPr>
    </w:p>
    <w:p w14:paraId="49DE7E19" w14:textId="5ECDF7DE" w:rsidR="00703706" w:rsidRPr="007363A1" w:rsidRDefault="0091539D" w:rsidP="00703706">
      <w:pPr>
        <w:spacing w:after="0"/>
        <w:ind w:left="708" w:firstLine="708"/>
        <w:jc w:val="both"/>
        <w:rPr>
          <w:rFonts w:ascii="Arial Narrow" w:hAnsi="Arial Narrow"/>
        </w:rPr>
      </w:pPr>
      <w:r w:rsidRPr="007363A1">
        <w:rPr>
          <w:rFonts w:ascii="Arial Narrow" w:hAnsi="Arial Narrow"/>
        </w:rPr>
        <w:t xml:space="preserve">10.2.1 </w:t>
      </w:r>
      <w:r w:rsidR="00703706" w:rsidRPr="007363A1">
        <w:rPr>
          <w:rFonts w:ascii="Arial Narrow" w:hAnsi="Arial Narrow"/>
        </w:rPr>
        <w:t>OFICINA DE EDIFICACIÓN</w:t>
      </w:r>
    </w:p>
    <w:p w14:paraId="36ECD995" w14:textId="77777777" w:rsidR="00703706" w:rsidRPr="007363A1" w:rsidRDefault="00703706" w:rsidP="00703706">
      <w:pPr>
        <w:spacing w:after="0"/>
        <w:jc w:val="both"/>
        <w:rPr>
          <w:rFonts w:ascii="Arial Narrow" w:hAnsi="Arial Narrow"/>
        </w:rPr>
      </w:pPr>
      <w:r w:rsidRPr="007363A1">
        <w:rPr>
          <w:rFonts w:ascii="Arial Narrow" w:hAnsi="Arial Narrow"/>
        </w:rPr>
        <w:t xml:space="preserve">Encargado/a </w:t>
      </w:r>
    </w:p>
    <w:p w14:paraId="115FE674" w14:textId="77777777" w:rsidR="00703706" w:rsidRPr="007363A1" w:rsidRDefault="00703706" w:rsidP="00703706">
      <w:pPr>
        <w:spacing w:after="0"/>
        <w:jc w:val="both"/>
        <w:rPr>
          <w:rFonts w:ascii="Arial Narrow" w:hAnsi="Arial Narrow"/>
        </w:rPr>
      </w:pPr>
    </w:p>
    <w:p w14:paraId="7666A049" w14:textId="77777777" w:rsidR="00703706" w:rsidRPr="007363A1" w:rsidRDefault="00703706" w:rsidP="00703706">
      <w:pPr>
        <w:spacing w:after="0"/>
        <w:jc w:val="both"/>
        <w:rPr>
          <w:rFonts w:ascii="Arial Narrow" w:hAnsi="Arial Narrow"/>
        </w:rPr>
      </w:pPr>
      <w:r w:rsidRPr="007363A1">
        <w:rPr>
          <w:rFonts w:ascii="Arial Narrow" w:hAnsi="Arial Narrow"/>
        </w:rPr>
        <w:t>Funciones</w:t>
      </w:r>
    </w:p>
    <w:p w14:paraId="5657D477" w14:textId="77777777" w:rsidR="00E14CEF" w:rsidRPr="007363A1" w:rsidRDefault="00703706" w:rsidP="00703706">
      <w:pPr>
        <w:spacing w:after="0"/>
        <w:jc w:val="both"/>
        <w:rPr>
          <w:rFonts w:ascii="Arial Narrow" w:hAnsi="Arial Narrow"/>
        </w:rPr>
      </w:pPr>
      <w:r w:rsidRPr="007363A1">
        <w:rPr>
          <w:rFonts w:ascii="Arial Narrow" w:hAnsi="Arial Narrow"/>
        </w:rPr>
        <w:t xml:space="preserve">a) Revisar los proyectos de subdivisiones, loteas, urbanizaciones y de construcciones en la comuna, de conformidad a la LGUC y los planes reguladores vigentes. </w:t>
      </w:r>
    </w:p>
    <w:p w14:paraId="5160AE71" w14:textId="77777777" w:rsidR="00E14CEF" w:rsidRPr="007363A1" w:rsidRDefault="00703706" w:rsidP="00703706">
      <w:pPr>
        <w:spacing w:after="0"/>
        <w:jc w:val="both"/>
        <w:rPr>
          <w:rFonts w:ascii="Arial Narrow" w:hAnsi="Arial Narrow"/>
        </w:rPr>
      </w:pPr>
      <w:r w:rsidRPr="007363A1">
        <w:rPr>
          <w:rFonts w:ascii="Arial Narrow" w:hAnsi="Arial Narrow"/>
        </w:rPr>
        <w:t xml:space="preserve">b) Diseñar y estudiar proyectos de construcciones específicas para ocupar espacios en la vía pública, procurando la conservación y armonía arquitectónica de la comuna. </w:t>
      </w:r>
    </w:p>
    <w:p w14:paraId="7BEF0CE2" w14:textId="77777777" w:rsidR="00E14CEF" w:rsidRPr="007363A1" w:rsidRDefault="00703706" w:rsidP="00703706">
      <w:pPr>
        <w:spacing w:after="0"/>
        <w:jc w:val="both"/>
        <w:rPr>
          <w:rFonts w:ascii="Arial Narrow" w:hAnsi="Arial Narrow"/>
        </w:rPr>
      </w:pPr>
      <w:r w:rsidRPr="007363A1">
        <w:rPr>
          <w:rFonts w:ascii="Arial Narrow" w:hAnsi="Arial Narrow"/>
        </w:rPr>
        <w:t xml:space="preserve">c) Estudiar y verificar el estricto cumplimiento de las disposiciones legales, en los proyectos de obras de construcciones de la comuna. </w:t>
      </w:r>
    </w:p>
    <w:p w14:paraId="2CD96885" w14:textId="77777777" w:rsidR="00E14CEF" w:rsidRPr="007363A1" w:rsidRDefault="00703706" w:rsidP="00703706">
      <w:pPr>
        <w:spacing w:after="0"/>
        <w:jc w:val="both"/>
        <w:rPr>
          <w:rFonts w:ascii="Arial Narrow" w:hAnsi="Arial Narrow"/>
        </w:rPr>
      </w:pPr>
      <w:r w:rsidRPr="007363A1">
        <w:rPr>
          <w:rFonts w:ascii="Arial Narrow" w:hAnsi="Arial Narrow"/>
        </w:rPr>
        <w:t xml:space="preserve">d) Aprobar los proyectos de fusión y subdivisión de predios y de urbanización y construcción en general, que realicen en áreas urbanas y/o urbano-rurales incluyendo obras nuevas, ampliaciones, transformaciones y otras que determinen las leyes y reglamentos. </w:t>
      </w:r>
    </w:p>
    <w:p w14:paraId="1F3838FB" w14:textId="77777777" w:rsidR="00E14CEF" w:rsidRPr="007363A1" w:rsidRDefault="00703706" w:rsidP="00703706">
      <w:pPr>
        <w:spacing w:after="0"/>
        <w:jc w:val="both"/>
        <w:rPr>
          <w:rFonts w:ascii="Arial Narrow" w:hAnsi="Arial Narrow"/>
        </w:rPr>
      </w:pPr>
      <w:r w:rsidRPr="007363A1">
        <w:rPr>
          <w:rFonts w:ascii="Arial Narrow" w:hAnsi="Arial Narrow"/>
        </w:rPr>
        <w:t xml:space="preserve">e) Fiscalizar la ejecución de las obras hasta el momento de su recepción. </w:t>
      </w:r>
    </w:p>
    <w:p w14:paraId="41A0C35E" w14:textId="77777777" w:rsidR="00E14CEF" w:rsidRPr="007363A1" w:rsidRDefault="00703706" w:rsidP="00703706">
      <w:pPr>
        <w:spacing w:after="0"/>
        <w:jc w:val="both"/>
        <w:rPr>
          <w:rFonts w:ascii="Arial Narrow" w:hAnsi="Arial Narrow"/>
        </w:rPr>
      </w:pPr>
      <w:r w:rsidRPr="007363A1">
        <w:rPr>
          <w:rFonts w:ascii="Arial Narrow" w:hAnsi="Arial Narrow"/>
        </w:rPr>
        <w:t xml:space="preserve">f) Efectuar el giro de los derechos municipales que correspondan a los permisos y servicios otorgados por la Dirección de Obras. </w:t>
      </w:r>
    </w:p>
    <w:p w14:paraId="27410E1C" w14:textId="77777777" w:rsidR="00E14CEF" w:rsidRPr="007363A1" w:rsidRDefault="00703706" w:rsidP="00703706">
      <w:pPr>
        <w:spacing w:after="0"/>
        <w:jc w:val="both"/>
        <w:rPr>
          <w:rFonts w:ascii="Arial Narrow" w:hAnsi="Arial Narrow"/>
        </w:rPr>
      </w:pPr>
      <w:r w:rsidRPr="007363A1">
        <w:rPr>
          <w:rFonts w:ascii="Arial Narrow" w:hAnsi="Arial Narrow"/>
        </w:rPr>
        <w:t xml:space="preserve">g) Otorgar los permisos y certificados reglamentarios para la ejecución y recepción de obras de edificación en la comuna. </w:t>
      </w:r>
    </w:p>
    <w:p w14:paraId="41FDCF72" w14:textId="77777777" w:rsidR="00E14CEF" w:rsidRPr="007363A1" w:rsidRDefault="00703706" w:rsidP="00703706">
      <w:pPr>
        <w:spacing w:after="0"/>
        <w:jc w:val="both"/>
        <w:rPr>
          <w:rFonts w:ascii="Arial Narrow" w:hAnsi="Arial Narrow"/>
        </w:rPr>
      </w:pPr>
      <w:r w:rsidRPr="007363A1">
        <w:rPr>
          <w:rFonts w:ascii="Arial Narrow" w:hAnsi="Arial Narrow"/>
        </w:rPr>
        <w:t>h) Toda otra función que le encomiende la ley, su superior jerárquico y/o el Sr. Alcalde</w:t>
      </w:r>
    </w:p>
    <w:p w14:paraId="08A7D381" w14:textId="77777777" w:rsidR="00E14CEF" w:rsidRPr="007363A1" w:rsidRDefault="00E14CEF" w:rsidP="00703706">
      <w:pPr>
        <w:spacing w:after="0"/>
        <w:jc w:val="both"/>
        <w:rPr>
          <w:rFonts w:ascii="Arial Narrow" w:hAnsi="Arial Narrow"/>
        </w:rPr>
      </w:pPr>
    </w:p>
    <w:p w14:paraId="322DE33D" w14:textId="2FB6EC98" w:rsidR="00E14CEF" w:rsidRPr="007363A1" w:rsidRDefault="0091539D" w:rsidP="00E14CEF">
      <w:pPr>
        <w:spacing w:after="0"/>
        <w:ind w:left="708" w:firstLine="708"/>
        <w:jc w:val="both"/>
        <w:rPr>
          <w:rFonts w:ascii="Arial Narrow" w:hAnsi="Arial Narrow"/>
        </w:rPr>
      </w:pPr>
      <w:r w:rsidRPr="007363A1">
        <w:rPr>
          <w:rFonts w:ascii="Arial Narrow" w:hAnsi="Arial Narrow"/>
        </w:rPr>
        <w:t xml:space="preserve">10.2.2. </w:t>
      </w:r>
      <w:r w:rsidR="00703706" w:rsidRPr="007363A1">
        <w:rPr>
          <w:rFonts w:ascii="Arial Narrow" w:hAnsi="Arial Narrow"/>
        </w:rPr>
        <w:t>OFICINA DE IMPUESTO TERRITORIAL Y CATASTRO</w:t>
      </w:r>
    </w:p>
    <w:p w14:paraId="632157C6" w14:textId="77777777" w:rsidR="00E14CEF" w:rsidRPr="007363A1" w:rsidRDefault="00E14CEF" w:rsidP="00E14CEF">
      <w:pPr>
        <w:spacing w:after="0"/>
        <w:jc w:val="both"/>
        <w:rPr>
          <w:rFonts w:ascii="Arial Narrow" w:hAnsi="Arial Narrow"/>
        </w:rPr>
      </w:pPr>
      <w:r w:rsidRPr="007363A1">
        <w:rPr>
          <w:rFonts w:ascii="Arial Narrow" w:hAnsi="Arial Narrow"/>
        </w:rPr>
        <w:t>Encargado/a</w:t>
      </w:r>
    </w:p>
    <w:p w14:paraId="42A417E7" w14:textId="77777777" w:rsidR="00E14CEF" w:rsidRPr="007363A1" w:rsidRDefault="00E14CEF" w:rsidP="00E14CEF">
      <w:pPr>
        <w:spacing w:after="0"/>
        <w:jc w:val="both"/>
        <w:rPr>
          <w:rFonts w:ascii="Arial Narrow" w:hAnsi="Arial Narrow"/>
        </w:rPr>
      </w:pPr>
    </w:p>
    <w:p w14:paraId="3DD4F3F4" w14:textId="77777777" w:rsidR="00E14CEF" w:rsidRPr="007363A1" w:rsidRDefault="00703706" w:rsidP="00E14CEF">
      <w:pPr>
        <w:spacing w:after="0"/>
        <w:jc w:val="both"/>
        <w:rPr>
          <w:rFonts w:ascii="Arial Narrow" w:hAnsi="Arial Narrow"/>
        </w:rPr>
      </w:pPr>
      <w:r w:rsidRPr="007363A1">
        <w:rPr>
          <w:rFonts w:ascii="Arial Narrow" w:hAnsi="Arial Narrow"/>
        </w:rPr>
        <w:t>Funciones</w:t>
      </w:r>
    </w:p>
    <w:p w14:paraId="6026C759" w14:textId="77777777" w:rsidR="00E14CEF" w:rsidRPr="007363A1" w:rsidRDefault="00703706" w:rsidP="00E14CEF">
      <w:pPr>
        <w:spacing w:after="0"/>
        <w:jc w:val="both"/>
        <w:rPr>
          <w:rFonts w:ascii="Arial Narrow" w:hAnsi="Arial Narrow"/>
        </w:rPr>
      </w:pPr>
      <w:r w:rsidRPr="007363A1">
        <w:rPr>
          <w:rFonts w:ascii="Arial Narrow" w:hAnsi="Arial Narrow"/>
        </w:rPr>
        <w:t xml:space="preserve">a) Mantener actualizado el catastro de las obras de urbanización y edificación realizadas en la comuna. </w:t>
      </w:r>
    </w:p>
    <w:p w14:paraId="7269D23E" w14:textId="77777777" w:rsidR="00E14CEF" w:rsidRPr="007363A1" w:rsidRDefault="00703706" w:rsidP="00E14CEF">
      <w:pPr>
        <w:spacing w:after="0"/>
        <w:jc w:val="both"/>
        <w:rPr>
          <w:rFonts w:ascii="Arial Narrow" w:hAnsi="Arial Narrow"/>
        </w:rPr>
      </w:pPr>
      <w:r w:rsidRPr="007363A1">
        <w:rPr>
          <w:rFonts w:ascii="Arial Narrow" w:hAnsi="Arial Narrow"/>
        </w:rPr>
        <w:t xml:space="preserve">b) Mantener actualizado el sistema de información geográfica de la comuna. </w:t>
      </w:r>
    </w:p>
    <w:p w14:paraId="64D90FD4" w14:textId="77777777" w:rsidR="00E14CEF" w:rsidRPr="007363A1" w:rsidRDefault="00703706" w:rsidP="00E14CEF">
      <w:pPr>
        <w:spacing w:after="0"/>
        <w:jc w:val="both"/>
        <w:rPr>
          <w:rFonts w:ascii="Arial Narrow" w:hAnsi="Arial Narrow"/>
        </w:rPr>
      </w:pPr>
      <w:r w:rsidRPr="007363A1">
        <w:rPr>
          <w:rFonts w:ascii="Arial Narrow" w:hAnsi="Arial Narrow"/>
        </w:rPr>
        <w:t xml:space="preserve">c) Realizar tasaciones y fiscalizaciones en virtud del convenio suscrito con el Servicio de Impuestos Internos. </w:t>
      </w:r>
    </w:p>
    <w:p w14:paraId="3D8CBFBC" w14:textId="77777777" w:rsidR="00E14CEF" w:rsidRPr="007363A1" w:rsidRDefault="00703706" w:rsidP="00E14CEF">
      <w:pPr>
        <w:spacing w:after="0"/>
        <w:jc w:val="both"/>
        <w:rPr>
          <w:rFonts w:ascii="Arial Narrow" w:hAnsi="Arial Narrow"/>
        </w:rPr>
      </w:pPr>
      <w:r w:rsidRPr="007363A1">
        <w:rPr>
          <w:rFonts w:ascii="Arial Narrow" w:hAnsi="Arial Narrow"/>
        </w:rPr>
        <w:t xml:space="preserve">d) Verificar documentalmente y en terreno el cumplimiento de los requisitos legales para la obtención de patente municipal. </w:t>
      </w:r>
    </w:p>
    <w:p w14:paraId="58EFFF14" w14:textId="5EA5CA84" w:rsidR="00703706" w:rsidRPr="007363A1" w:rsidRDefault="00703706" w:rsidP="00E14CEF">
      <w:pPr>
        <w:spacing w:after="0"/>
        <w:jc w:val="both"/>
        <w:rPr>
          <w:rFonts w:ascii="Arial Narrow" w:hAnsi="Arial Narrow"/>
        </w:rPr>
      </w:pPr>
      <w:r w:rsidRPr="007363A1">
        <w:rPr>
          <w:rFonts w:ascii="Arial Narrow" w:hAnsi="Arial Narrow"/>
        </w:rPr>
        <w:t>e) Toda otra función que le encomiende la ley, su superior jerárquico y/o el Sr. Alcalde</w:t>
      </w:r>
    </w:p>
    <w:p w14:paraId="1957055E" w14:textId="3A75B1B4" w:rsidR="00A7337C" w:rsidRPr="007363A1" w:rsidRDefault="00A7337C" w:rsidP="00E14CEF">
      <w:pPr>
        <w:spacing w:after="0"/>
        <w:jc w:val="both"/>
        <w:rPr>
          <w:rFonts w:ascii="Arial Narrow" w:hAnsi="Arial Narrow"/>
        </w:rPr>
      </w:pPr>
    </w:p>
    <w:p w14:paraId="502F15F7" w14:textId="396A7AD3" w:rsidR="00A7337C" w:rsidRPr="007363A1" w:rsidRDefault="00A7337C" w:rsidP="00E14CEF">
      <w:pPr>
        <w:spacing w:after="0"/>
        <w:jc w:val="both"/>
        <w:rPr>
          <w:rFonts w:ascii="Arial Narrow" w:hAnsi="Arial Narrow"/>
        </w:rPr>
      </w:pPr>
    </w:p>
    <w:p w14:paraId="44F6BF2D" w14:textId="491108F9" w:rsidR="00A7337C" w:rsidRPr="007363A1" w:rsidRDefault="00A7337C" w:rsidP="00E14CEF">
      <w:pPr>
        <w:spacing w:after="0"/>
        <w:jc w:val="both"/>
        <w:rPr>
          <w:rFonts w:ascii="Arial Narrow" w:hAnsi="Arial Narrow"/>
        </w:rPr>
      </w:pPr>
    </w:p>
    <w:p w14:paraId="4F21FB09" w14:textId="7A888711" w:rsidR="00A7337C" w:rsidRPr="007363A1" w:rsidRDefault="00CB5615" w:rsidP="00A7337C">
      <w:pPr>
        <w:spacing w:after="0"/>
        <w:jc w:val="both"/>
        <w:rPr>
          <w:rFonts w:ascii="Arial Narrow" w:hAnsi="Arial Narrow"/>
        </w:rPr>
      </w:pPr>
      <w:r w:rsidRPr="007363A1">
        <w:rPr>
          <w:rFonts w:ascii="Arial Narrow" w:hAnsi="Arial Narrow"/>
          <w:b/>
          <w:u w:val="single"/>
        </w:rPr>
        <w:t xml:space="preserve">13. </w:t>
      </w:r>
      <w:r w:rsidR="00A7337C" w:rsidRPr="007363A1">
        <w:rPr>
          <w:rFonts w:ascii="Arial Narrow" w:hAnsi="Arial Narrow"/>
          <w:b/>
          <w:u w:val="single"/>
        </w:rPr>
        <w:t>DIRECCIÓN DE TRÁNSITO Y TRANSPORTE PÚBLICO</w:t>
      </w:r>
    </w:p>
    <w:p w14:paraId="78B64AAD" w14:textId="77777777" w:rsidR="00A550FC" w:rsidRPr="007363A1" w:rsidRDefault="00A7337C" w:rsidP="00A7337C">
      <w:pPr>
        <w:spacing w:after="0"/>
        <w:jc w:val="both"/>
        <w:rPr>
          <w:rFonts w:ascii="Arial Narrow" w:hAnsi="Arial Narrow"/>
        </w:rPr>
      </w:pPr>
      <w:r w:rsidRPr="007363A1">
        <w:rPr>
          <w:rFonts w:ascii="Arial Narrow" w:hAnsi="Arial Narrow"/>
        </w:rPr>
        <w:t xml:space="preserve">Director </w:t>
      </w:r>
      <w:r w:rsidR="00A550FC" w:rsidRPr="007363A1">
        <w:rPr>
          <w:rFonts w:ascii="Arial Narrow" w:hAnsi="Arial Narrow"/>
        </w:rPr>
        <w:t>Luis Pacheco Silva</w:t>
      </w:r>
    </w:p>
    <w:p w14:paraId="4D9C6014" w14:textId="77777777" w:rsidR="00A550FC" w:rsidRPr="007363A1" w:rsidRDefault="00A550FC" w:rsidP="00A7337C">
      <w:pPr>
        <w:spacing w:after="0"/>
        <w:jc w:val="both"/>
        <w:rPr>
          <w:rFonts w:ascii="Arial Narrow" w:hAnsi="Arial Narrow"/>
        </w:rPr>
      </w:pPr>
    </w:p>
    <w:p w14:paraId="0EA1F268" w14:textId="77777777" w:rsidR="00A550FC" w:rsidRPr="007363A1" w:rsidRDefault="00A550FC" w:rsidP="00A7337C">
      <w:pPr>
        <w:spacing w:after="0"/>
        <w:jc w:val="both"/>
        <w:rPr>
          <w:rFonts w:ascii="Arial Narrow" w:hAnsi="Arial Narrow"/>
        </w:rPr>
      </w:pPr>
      <w:r w:rsidRPr="007363A1">
        <w:rPr>
          <w:rFonts w:ascii="Arial Narrow" w:hAnsi="Arial Narrow"/>
        </w:rPr>
        <w:t>F</w:t>
      </w:r>
      <w:r w:rsidR="00A7337C" w:rsidRPr="007363A1">
        <w:rPr>
          <w:rFonts w:ascii="Arial Narrow" w:hAnsi="Arial Narrow"/>
        </w:rPr>
        <w:t>unciones</w:t>
      </w:r>
    </w:p>
    <w:p w14:paraId="449C3EC6" w14:textId="77777777" w:rsidR="00A550FC" w:rsidRPr="007363A1" w:rsidRDefault="00A7337C" w:rsidP="00A7337C">
      <w:pPr>
        <w:spacing w:after="0"/>
        <w:jc w:val="both"/>
        <w:rPr>
          <w:rFonts w:ascii="Arial Narrow" w:hAnsi="Arial Narrow"/>
        </w:rPr>
      </w:pPr>
      <w:r w:rsidRPr="007363A1">
        <w:rPr>
          <w:rFonts w:ascii="Arial Narrow" w:hAnsi="Arial Narrow"/>
        </w:rPr>
        <w:t xml:space="preserve">a) Otorgar y renovar licencias de conducir vehículos; </w:t>
      </w:r>
    </w:p>
    <w:p w14:paraId="44D00A99" w14:textId="77777777" w:rsidR="00A550FC" w:rsidRPr="007363A1" w:rsidRDefault="00A7337C" w:rsidP="00A7337C">
      <w:pPr>
        <w:spacing w:after="0"/>
        <w:jc w:val="both"/>
        <w:rPr>
          <w:rFonts w:ascii="Arial Narrow" w:hAnsi="Arial Narrow"/>
        </w:rPr>
      </w:pPr>
      <w:r w:rsidRPr="007363A1">
        <w:rPr>
          <w:rFonts w:ascii="Arial Narrow" w:hAnsi="Arial Narrow"/>
        </w:rPr>
        <w:t xml:space="preserve">b) Determinar el sentido de circulación de vehículos en coordinación con los organismos de Administración del Estado competentes; </w:t>
      </w:r>
    </w:p>
    <w:p w14:paraId="5D3790B2" w14:textId="77777777" w:rsidR="00A550FC" w:rsidRPr="007363A1" w:rsidRDefault="00A7337C" w:rsidP="00A7337C">
      <w:pPr>
        <w:spacing w:after="0"/>
        <w:jc w:val="both"/>
        <w:rPr>
          <w:rFonts w:ascii="Arial Narrow" w:hAnsi="Arial Narrow"/>
        </w:rPr>
      </w:pPr>
      <w:r w:rsidRPr="007363A1">
        <w:rPr>
          <w:rFonts w:ascii="Arial Narrow" w:hAnsi="Arial Narrow"/>
        </w:rPr>
        <w:t xml:space="preserve">c) Gestionar la mantención periódica de la señalética y demarcación vial de las vías públicas; </w:t>
      </w:r>
    </w:p>
    <w:p w14:paraId="7E77CBB3" w14:textId="77777777" w:rsidR="00A550FC" w:rsidRPr="007363A1" w:rsidRDefault="00A7337C" w:rsidP="00A7337C">
      <w:pPr>
        <w:spacing w:after="0"/>
        <w:jc w:val="both"/>
        <w:rPr>
          <w:rFonts w:ascii="Arial Narrow" w:hAnsi="Arial Narrow"/>
        </w:rPr>
      </w:pPr>
      <w:r w:rsidRPr="007363A1">
        <w:rPr>
          <w:rFonts w:ascii="Arial Narrow" w:hAnsi="Arial Narrow"/>
        </w:rPr>
        <w:t xml:space="preserve">d) Aplicar las normas generales sobre tránsito y transporte público en la comuna; </w:t>
      </w:r>
    </w:p>
    <w:p w14:paraId="15E35B21" w14:textId="77777777" w:rsidR="00A550FC" w:rsidRPr="007363A1" w:rsidRDefault="00A7337C" w:rsidP="00A7337C">
      <w:pPr>
        <w:spacing w:after="0"/>
        <w:jc w:val="both"/>
        <w:rPr>
          <w:rFonts w:ascii="Arial Narrow" w:hAnsi="Arial Narrow"/>
        </w:rPr>
      </w:pPr>
      <w:r w:rsidRPr="007363A1">
        <w:rPr>
          <w:rFonts w:ascii="Arial Narrow" w:hAnsi="Arial Narrow"/>
        </w:rPr>
        <w:t xml:space="preserve">e) Otorgar y renovar los permisos de circulación; </w:t>
      </w:r>
    </w:p>
    <w:p w14:paraId="7ECDDE5B" w14:textId="77777777" w:rsidR="00A550FC" w:rsidRPr="007363A1" w:rsidRDefault="00A7337C" w:rsidP="00A7337C">
      <w:pPr>
        <w:spacing w:after="0"/>
        <w:jc w:val="both"/>
        <w:rPr>
          <w:rFonts w:ascii="Arial Narrow" w:hAnsi="Arial Narrow"/>
        </w:rPr>
      </w:pPr>
      <w:r w:rsidRPr="007363A1">
        <w:rPr>
          <w:rFonts w:ascii="Arial Narrow" w:hAnsi="Arial Narrow"/>
        </w:rPr>
        <w:t xml:space="preserve">f) Estudiar y proponer medidas de regulación y mejoramiento de los sistemas de tránsito en la comuna; </w:t>
      </w:r>
    </w:p>
    <w:p w14:paraId="2D921A51" w14:textId="7CF5DF61" w:rsidR="00A7337C" w:rsidRPr="007363A1" w:rsidRDefault="00A550FC" w:rsidP="00A7337C">
      <w:pPr>
        <w:spacing w:after="0"/>
        <w:jc w:val="both"/>
        <w:rPr>
          <w:rFonts w:ascii="Arial Narrow" w:hAnsi="Arial Narrow"/>
        </w:rPr>
      </w:pPr>
      <w:r w:rsidRPr="007363A1">
        <w:rPr>
          <w:rFonts w:ascii="Arial Narrow" w:hAnsi="Arial Narrow"/>
        </w:rPr>
        <w:t>g</w:t>
      </w:r>
      <w:r w:rsidR="00A7337C" w:rsidRPr="007363A1">
        <w:rPr>
          <w:rFonts w:ascii="Arial Narrow" w:hAnsi="Arial Narrow"/>
        </w:rPr>
        <w:t>) Cualquier otra función que la ley o el alcalde le asigne.</w:t>
      </w:r>
    </w:p>
    <w:p w14:paraId="7F8798E0" w14:textId="1000C755" w:rsidR="00A550FC" w:rsidRPr="007363A1" w:rsidRDefault="00A550FC" w:rsidP="00A7337C">
      <w:pPr>
        <w:spacing w:after="0"/>
        <w:jc w:val="both"/>
        <w:rPr>
          <w:rFonts w:ascii="Arial Narrow" w:hAnsi="Arial Narrow"/>
        </w:rPr>
      </w:pPr>
    </w:p>
    <w:p w14:paraId="7ACC2A46" w14:textId="609DC281" w:rsidR="009D6882" w:rsidRPr="007363A1" w:rsidRDefault="00CB5615" w:rsidP="009D6882">
      <w:pPr>
        <w:spacing w:after="0"/>
        <w:ind w:firstLine="708"/>
        <w:jc w:val="both"/>
        <w:rPr>
          <w:rFonts w:ascii="Arial Narrow" w:hAnsi="Arial Narrow"/>
          <w:b/>
        </w:rPr>
      </w:pPr>
      <w:r w:rsidRPr="007363A1">
        <w:rPr>
          <w:rFonts w:ascii="Arial Narrow" w:hAnsi="Arial Narrow"/>
          <w:b/>
          <w:u w:val="single"/>
        </w:rPr>
        <w:t xml:space="preserve">13.1 </w:t>
      </w:r>
      <w:r w:rsidR="00A550FC" w:rsidRPr="007363A1">
        <w:rPr>
          <w:rFonts w:ascii="Arial Narrow" w:hAnsi="Arial Narrow"/>
          <w:b/>
          <w:u w:val="single"/>
        </w:rPr>
        <w:t>OFICINA DE LICENCIAS DE CONDUCIR</w:t>
      </w:r>
    </w:p>
    <w:p w14:paraId="720A9015" w14:textId="77777777" w:rsidR="009D6882" w:rsidRPr="007363A1" w:rsidRDefault="009D6882" w:rsidP="009D6882">
      <w:pPr>
        <w:spacing w:after="0"/>
        <w:jc w:val="both"/>
        <w:rPr>
          <w:rFonts w:ascii="Arial Narrow" w:hAnsi="Arial Narrow"/>
        </w:rPr>
      </w:pPr>
      <w:r w:rsidRPr="007363A1">
        <w:rPr>
          <w:rFonts w:ascii="Arial Narrow" w:hAnsi="Arial Narrow"/>
        </w:rPr>
        <w:t xml:space="preserve">Encargado/a </w:t>
      </w:r>
    </w:p>
    <w:p w14:paraId="198E1BE0" w14:textId="77777777" w:rsidR="009D6882" w:rsidRPr="007363A1" w:rsidRDefault="009D6882" w:rsidP="009D6882">
      <w:pPr>
        <w:spacing w:after="0"/>
        <w:jc w:val="both"/>
        <w:rPr>
          <w:rFonts w:ascii="Arial Narrow" w:hAnsi="Arial Narrow"/>
        </w:rPr>
      </w:pPr>
    </w:p>
    <w:p w14:paraId="050D08AA" w14:textId="77777777" w:rsidR="009D6882" w:rsidRPr="007363A1" w:rsidRDefault="009D6882" w:rsidP="009D6882">
      <w:pPr>
        <w:spacing w:after="0"/>
        <w:jc w:val="both"/>
        <w:rPr>
          <w:rFonts w:ascii="Arial Narrow" w:hAnsi="Arial Narrow"/>
        </w:rPr>
      </w:pPr>
      <w:r w:rsidRPr="007363A1">
        <w:rPr>
          <w:rFonts w:ascii="Arial Narrow" w:hAnsi="Arial Narrow"/>
        </w:rPr>
        <w:t>Funciones</w:t>
      </w:r>
    </w:p>
    <w:p w14:paraId="60A4300E" w14:textId="77777777" w:rsidR="009D6882" w:rsidRPr="007363A1" w:rsidRDefault="00A550FC" w:rsidP="009D6882">
      <w:pPr>
        <w:spacing w:after="0"/>
        <w:jc w:val="both"/>
        <w:rPr>
          <w:rFonts w:ascii="Arial Narrow" w:hAnsi="Arial Narrow"/>
        </w:rPr>
      </w:pPr>
      <w:r w:rsidRPr="007363A1">
        <w:rPr>
          <w:rFonts w:ascii="Arial Narrow" w:hAnsi="Arial Narrow"/>
        </w:rPr>
        <w:t xml:space="preserve">a) Otorgar, renovar, restringir o denegar licencias para conducir vehículos de acuerdo a la normativa vigente; </w:t>
      </w:r>
    </w:p>
    <w:p w14:paraId="14FCF50F" w14:textId="77777777" w:rsidR="009D6882" w:rsidRPr="007363A1" w:rsidRDefault="00A550FC" w:rsidP="009D6882">
      <w:pPr>
        <w:spacing w:after="0"/>
        <w:jc w:val="both"/>
        <w:rPr>
          <w:rFonts w:ascii="Arial Narrow" w:hAnsi="Arial Narrow"/>
        </w:rPr>
      </w:pPr>
      <w:r w:rsidRPr="007363A1">
        <w:rPr>
          <w:rFonts w:ascii="Arial Narrow" w:hAnsi="Arial Narrow"/>
        </w:rPr>
        <w:t xml:space="preserve">b) Solicitar certificado de antecedentes al Registro Nacional de Conductores; </w:t>
      </w:r>
    </w:p>
    <w:p w14:paraId="2F498E49" w14:textId="77777777" w:rsidR="009D6882" w:rsidRPr="007363A1" w:rsidRDefault="00A550FC" w:rsidP="009D6882">
      <w:pPr>
        <w:spacing w:after="0"/>
        <w:jc w:val="both"/>
        <w:rPr>
          <w:rFonts w:ascii="Arial Narrow" w:hAnsi="Arial Narrow"/>
        </w:rPr>
      </w:pPr>
      <w:r w:rsidRPr="007363A1">
        <w:rPr>
          <w:rFonts w:ascii="Arial Narrow" w:hAnsi="Arial Narrow"/>
        </w:rPr>
        <w:t xml:space="preserve">c) Efectuar los exámenes correspondientes para otorgar las licencias de conducir o para otros fines, a través de su Gabinete Psicotécnico; </w:t>
      </w:r>
    </w:p>
    <w:p w14:paraId="5B123DF0" w14:textId="77777777" w:rsidR="009D6882" w:rsidRPr="007363A1" w:rsidRDefault="00A550FC" w:rsidP="009D6882">
      <w:pPr>
        <w:spacing w:after="0"/>
        <w:jc w:val="both"/>
        <w:rPr>
          <w:rFonts w:ascii="Arial Narrow" w:hAnsi="Arial Narrow"/>
        </w:rPr>
      </w:pPr>
      <w:r w:rsidRPr="007363A1">
        <w:rPr>
          <w:rFonts w:ascii="Arial Narrow" w:hAnsi="Arial Narrow"/>
        </w:rPr>
        <w:t xml:space="preserve">d) Mantener un registro de las licencias de conducir otorgadas y denegadas; </w:t>
      </w:r>
    </w:p>
    <w:p w14:paraId="383018F0" w14:textId="77777777" w:rsidR="009D6882" w:rsidRPr="007363A1" w:rsidRDefault="00A550FC" w:rsidP="009D6882">
      <w:pPr>
        <w:spacing w:after="0"/>
        <w:jc w:val="both"/>
        <w:rPr>
          <w:rFonts w:ascii="Arial Narrow" w:hAnsi="Arial Narrow"/>
        </w:rPr>
      </w:pPr>
      <w:r w:rsidRPr="007363A1">
        <w:rPr>
          <w:rFonts w:ascii="Arial Narrow" w:hAnsi="Arial Narrow"/>
        </w:rPr>
        <w:t xml:space="preserve">e) Informar al Registro Nacional de Conductores las licencias otorgadas o denegadas y los controles efectuados a los conductores; </w:t>
      </w:r>
    </w:p>
    <w:p w14:paraId="08FC7E71" w14:textId="77777777" w:rsidR="000F4DF8" w:rsidRPr="007363A1" w:rsidRDefault="00A550FC" w:rsidP="009D6882">
      <w:pPr>
        <w:spacing w:after="0"/>
        <w:jc w:val="both"/>
        <w:rPr>
          <w:rFonts w:ascii="Arial Narrow" w:hAnsi="Arial Narrow"/>
        </w:rPr>
      </w:pPr>
      <w:r w:rsidRPr="007363A1">
        <w:rPr>
          <w:rFonts w:ascii="Arial Narrow" w:hAnsi="Arial Narrow"/>
        </w:rPr>
        <w:t xml:space="preserve">f) Efectuar el giro de los derechos municipales relativos a los permisos y, servicios que otorga. g) Cualquier otra función que la ley, su superior jerárquico o el alcalde le asigne. </w:t>
      </w:r>
    </w:p>
    <w:p w14:paraId="51B1F1AF" w14:textId="77777777" w:rsidR="000F4DF8" w:rsidRPr="007363A1" w:rsidRDefault="000F4DF8" w:rsidP="009D6882">
      <w:pPr>
        <w:spacing w:after="0"/>
        <w:jc w:val="both"/>
        <w:rPr>
          <w:rFonts w:ascii="Arial Narrow" w:hAnsi="Arial Narrow"/>
        </w:rPr>
      </w:pPr>
    </w:p>
    <w:p w14:paraId="79C46D3C" w14:textId="6A7BC80C" w:rsidR="00765F58" w:rsidRPr="007363A1" w:rsidRDefault="00CB5615" w:rsidP="000F4DF8">
      <w:pPr>
        <w:spacing w:after="0"/>
        <w:ind w:firstLine="708"/>
        <w:jc w:val="both"/>
        <w:rPr>
          <w:rFonts w:ascii="Arial Narrow" w:hAnsi="Arial Narrow"/>
          <w:b/>
        </w:rPr>
      </w:pPr>
      <w:r w:rsidRPr="007363A1">
        <w:rPr>
          <w:rFonts w:ascii="Arial Narrow" w:hAnsi="Arial Narrow"/>
          <w:b/>
          <w:u w:val="single"/>
        </w:rPr>
        <w:t xml:space="preserve">13.2 </w:t>
      </w:r>
      <w:r w:rsidR="00A550FC" w:rsidRPr="007363A1">
        <w:rPr>
          <w:rFonts w:ascii="Arial Narrow" w:hAnsi="Arial Narrow"/>
          <w:b/>
          <w:u w:val="single"/>
        </w:rPr>
        <w:t xml:space="preserve">OFICINA DE PERMISOS DE CIRCULACION </w:t>
      </w:r>
    </w:p>
    <w:p w14:paraId="18CF404D" w14:textId="77777777" w:rsidR="004B3FDC" w:rsidRPr="007363A1" w:rsidRDefault="00765F58" w:rsidP="00765F58">
      <w:pPr>
        <w:spacing w:after="0"/>
        <w:jc w:val="both"/>
        <w:rPr>
          <w:rFonts w:ascii="Arial Narrow" w:hAnsi="Arial Narrow"/>
        </w:rPr>
      </w:pPr>
      <w:r w:rsidRPr="007363A1">
        <w:rPr>
          <w:rFonts w:ascii="Arial Narrow" w:hAnsi="Arial Narrow"/>
        </w:rPr>
        <w:t>Encargado</w:t>
      </w:r>
    </w:p>
    <w:p w14:paraId="4E1992C5" w14:textId="77777777" w:rsidR="00A2386B" w:rsidRPr="007363A1" w:rsidRDefault="00A2386B" w:rsidP="00765F58">
      <w:pPr>
        <w:spacing w:after="0"/>
        <w:jc w:val="both"/>
        <w:rPr>
          <w:rFonts w:ascii="Arial Narrow" w:hAnsi="Arial Narrow"/>
        </w:rPr>
      </w:pPr>
    </w:p>
    <w:p w14:paraId="4CAAEBA4" w14:textId="21803262" w:rsidR="004B3FDC" w:rsidRPr="007363A1" w:rsidRDefault="00A550FC" w:rsidP="00765F58">
      <w:pPr>
        <w:spacing w:after="0"/>
        <w:jc w:val="both"/>
        <w:rPr>
          <w:rFonts w:ascii="Arial Narrow" w:hAnsi="Arial Narrow"/>
        </w:rPr>
      </w:pPr>
      <w:r w:rsidRPr="007363A1">
        <w:rPr>
          <w:rFonts w:ascii="Arial Narrow" w:hAnsi="Arial Narrow"/>
        </w:rPr>
        <w:t xml:space="preserve">a) Otorgar y renovar los permisos de circulación de acuerdo a la normativa vigente; </w:t>
      </w:r>
    </w:p>
    <w:p w14:paraId="3F1039F6" w14:textId="77777777" w:rsidR="004B3FDC" w:rsidRPr="007363A1" w:rsidRDefault="00A550FC" w:rsidP="00765F58">
      <w:pPr>
        <w:spacing w:after="0"/>
        <w:jc w:val="both"/>
        <w:rPr>
          <w:rFonts w:ascii="Arial Narrow" w:hAnsi="Arial Narrow"/>
        </w:rPr>
      </w:pPr>
      <w:r w:rsidRPr="007363A1">
        <w:rPr>
          <w:rFonts w:ascii="Arial Narrow" w:hAnsi="Arial Narrow"/>
        </w:rPr>
        <w:t xml:space="preserve">b) Mantener un registro comunal de permisos de circulación otorgados; </w:t>
      </w:r>
    </w:p>
    <w:p w14:paraId="638D0E80" w14:textId="77777777" w:rsidR="004B3FDC" w:rsidRPr="007363A1" w:rsidRDefault="00A550FC" w:rsidP="00765F58">
      <w:pPr>
        <w:spacing w:after="0"/>
        <w:jc w:val="both"/>
        <w:rPr>
          <w:rFonts w:ascii="Arial Narrow" w:hAnsi="Arial Narrow"/>
        </w:rPr>
      </w:pPr>
      <w:r w:rsidRPr="007363A1">
        <w:rPr>
          <w:rFonts w:ascii="Arial Narrow" w:hAnsi="Arial Narrow"/>
        </w:rPr>
        <w:t xml:space="preserve">c) Solicitar, aprobar o rechazar los traslados de Registros Comunal de Permisos de Circulación; </w:t>
      </w:r>
    </w:p>
    <w:p w14:paraId="78026A41" w14:textId="77777777" w:rsidR="004B3FDC" w:rsidRPr="007363A1" w:rsidRDefault="00A550FC" w:rsidP="00765F58">
      <w:pPr>
        <w:spacing w:after="0"/>
        <w:jc w:val="both"/>
        <w:rPr>
          <w:rFonts w:ascii="Arial Narrow" w:hAnsi="Arial Narrow"/>
        </w:rPr>
      </w:pPr>
      <w:r w:rsidRPr="007363A1">
        <w:rPr>
          <w:rFonts w:ascii="Arial Narrow" w:hAnsi="Arial Narrow"/>
        </w:rPr>
        <w:t xml:space="preserve">d) Emitir el giro del impuesto por permiso de circulación, de los vehículos registrados; </w:t>
      </w:r>
    </w:p>
    <w:p w14:paraId="69E08F77" w14:textId="77777777" w:rsidR="004B3FDC" w:rsidRPr="007363A1" w:rsidRDefault="00A550FC" w:rsidP="00765F58">
      <w:pPr>
        <w:spacing w:after="0"/>
        <w:jc w:val="both"/>
        <w:rPr>
          <w:rFonts w:ascii="Arial Narrow" w:hAnsi="Arial Narrow"/>
        </w:rPr>
      </w:pPr>
      <w:r w:rsidRPr="007363A1">
        <w:rPr>
          <w:rFonts w:ascii="Arial Narrow" w:hAnsi="Arial Narrow"/>
        </w:rPr>
        <w:t xml:space="preserve">e) Cualquier otra función que la ley, su superior jerárquico o el alcalde le asigne. </w:t>
      </w:r>
    </w:p>
    <w:p w14:paraId="21CCDEC9" w14:textId="77777777" w:rsidR="004B3FDC" w:rsidRPr="007363A1" w:rsidRDefault="004B3FDC" w:rsidP="00765F58">
      <w:pPr>
        <w:spacing w:after="0"/>
        <w:jc w:val="both"/>
        <w:rPr>
          <w:rFonts w:ascii="Arial Narrow" w:hAnsi="Arial Narrow"/>
        </w:rPr>
      </w:pPr>
    </w:p>
    <w:p w14:paraId="4585FE6F" w14:textId="4A98C93B" w:rsidR="00BF5CA9" w:rsidRPr="007363A1" w:rsidRDefault="00CB5615" w:rsidP="00BF5CA9">
      <w:pPr>
        <w:spacing w:after="0"/>
        <w:ind w:firstLine="708"/>
        <w:jc w:val="both"/>
        <w:rPr>
          <w:rFonts w:ascii="Arial Narrow" w:hAnsi="Arial Narrow"/>
          <w:b/>
        </w:rPr>
      </w:pPr>
      <w:r w:rsidRPr="007363A1">
        <w:rPr>
          <w:rFonts w:ascii="Arial Narrow" w:hAnsi="Arial Narrow"/>
          <w:b/>
          <w:u w:val="single"/>
        </w:rPr>
        <w:t xml:space="preserve">13.3 </w:t>
      </w:r>
      <w:r w:rsidR="00A550FC" w:rsidRPr="007363A1">
        <w:rPr>
          <w:rFonts w:ascii="Arial Narrow" w:hAnsi="Arial Narrow"/>
          <w:b/>
          <w:u w:val="single"/>
        </w:rPr>
        <w:t>OFICINA DE ESTUDIOS E INGENIERÍA DE TRÁNSITO</w:t>
      </w:r>
      <w:r w:rsidR="00A550FC" w:rsidRPr="007363A1">
        <w:rPr>
          <w:rFonts w:ascii="Arial Narrow" w:hAnsi="Arial Narrow"/>
          <w:b/>
        </w:rPr>
        <w:t xml:space="preserve"> </w:t>
      </w:r>
    </w:p>
    <w:p w14:paraId="2A3043AB" w14:textId="77777777" w:rsidR="00BF5CA9" w:rsidRPr="007363A1" w:rsidRDefault="00BF5CA9" w:rsidP="00BF5CA9">
      <w:pPr>
        <w:spacing w:after="0"/>
        <w:jc w:val="both"/>
        <w:rPr>
          <w:rFonts w:ascii="Arial Narrow" w:hAnsi="Arial Narrow"/>
        </w:rPr>
      </w:pPr>
      <w:r w:rsidRPr="007363A1">
        <w:rPr>
          <w:rFonts w:ascii="Arial Narrow" w:hAnsi="Arial Narrow"/>
        </w:rPr>
        <w:t xml:space="preserve">Encargado/a </w:t>
      </w:r>
    </w:p>
    <w:p w14:paraId="693E8469" w14:textId="77777777" w:rsidR="00BF5CA9" w:rsidRPr="007363A1" w:rsidRDefault="00BF5CA9" w:rsidP="00BF5CA9">
      <w:pPr>
        <w:spacing w:after="0"/>
        <w:jc w:val="both"/>
        <w:rPr>
          <w:rFonts w:ascii="Arial Narrow" w:hAnsi="Arial Narrow"/>
        </w:rPr>
      </w:pPr>
    </w:p>
    <w:p w14:paraId="3F616B93" w14:textId="77777777" w:rsidR="00BF5CA9" w:rsidRPr="007363A1" w:rsidRDefault="00BF5CA9" w:rsidP="00BF5CA9">
      <w:pPr>
        <w:spacing w:after="0"/>
        <w:jc w:val="both"/>
        <w:rPr>
          <w:rFonts w:ascii="Arial Narrow" w:hAnsi="Arial Narrow"/>
        </w:rPr>
      </w:pPr>
      <w:r w:rsidRPr="007363A1">
        <w:rPr>
          <w:rFonts w:ascii="Arial Narrow" w:hAnsi="Arial Narrow"/>
        </w:rPr>
        <w:t>Funciones</w:t>
      </w:r>
    </w:p>
    <w:p w14:paraId="2C394B8D" w14:textId="77777777" w:rsidR="00700594" w:rsidRPr="007363A1" w:rsidRDefault="00A550FC" w:rsidP="00BF5CA9">
      <w:pPr>
        <w:spacing w:after="0"/>
        <w:jc w:val="both"/>
        <w:rPr>
          <w:rFonts w:ascii="Arial Narrow" w:hAnsi="Arial Narrow"/>
        </w:rPr>
      </w:pPr>
      <w:r w:rsidRPr="007363A1">
        <w:rPr>
          <w:rFonts w:ascii="Arial Narrow" w:hAnsi="Arial Narrow"/>
        </w:rPr>
        <w:t xml:space="preserve">a) Fiscalizar el cumplimiento de las disposiciones legales en materia de tránsito y transporte público en la comuna; </w:t>
      </w:r>
    </w:p>
    <w:p w14:paraId="770802E7" w14:textId="77777777" w:rsidR="00700594" w:rsidRPr="007363A1" w:rsidRDefault="00A550FC" w:rsidP="00BF5CA9">
      <w:pPr>
        <w:spacing w:after="0"/>
        <w:jc w:val="both"/>
        <w:rPr>
          <w:rFonts w:ascii="Arial Narrow" w:hAnsi="Arial Narrow"/>
        </w:rPr>
      </w:pPr>
      <w:r w:rsidRPr="007363A1">
        <w:rPr>
          <w:rFonts w:ascii="Arial Narrow" w:hAnsi="Arial Narrow"/>
        </w:rPr>
        <w:t xml:space="preserve">b) Estudiar y proponer medidas de regulación y mejoramiento de los sistemas de tránsito en la comuna; </w:t>
      </w:r>
    </w:p>
    <w:p w14:paraId="67C3C3F5" w14:textId="77777777" w:rsidR="00700594" w:rsidRPr="007363A1" w:rsidRDefault="00A550FC" w:rsidP="00BF5CA9">
      <w:pPr>
        <w:spacing w:after="0"/>
        <w:jc w:val="both"/>
        <w:rPr>
          <w:rFonts w:ascii="Arial Narrow" w:hAnsi="Arial Narrow"/>
        </w:rPr>
      </w:pPr>
      <w:r w:rsidRPr="007363A1">
        <w:rPr>
          <w:rFonts w:ascii="Arial Narrow" w:hAnsi="Arial Narrow"/>
        </w:rPr>
        <w:t xml:space="preserve">c) Planificar y controlar programas de mantención de dispositivos de señalización de tránsito; </w:t>
      </w:r>
    </w:p>
    <w:p w14:paraId="5783D53F" w14:textId="77777777" w:rsidR="00700594" w:rsidRPr="007363A1" w:rsidRDefault="00A550FC" w:rsidP="00BF5CA9">
      <w:pPr>
        <w:spacing w:after="0"/>
        <w:jc w:val="both"/>
        <w:rPr>
          <w:rFonts w:ascii="Arial Narrow" w:hAnsi="Arial Narrow"/>
        </w:rPr>
      </w:pPr>
      <w:r w:rsidRPr="007363A1">
        <w:rPr>
          <w:rFonts w:ascii="Arial Narrow" w:hAnsi="Arial Narrow"/>
        </w:rPr>
        <w:t xml:space="preserve">d) Estudiar e informar cuando corresponda los estacionamientos, terminales y otros que puedan afectar la circulación vehicular o peatonal; </w:t>
      </w:r>
    </w:p>
    <w:p w14:paraId="39F4CE3B" w14:textId="77777777" w:rsidR="00700594" w:rsidRPr="007363A1" w:rsidRDefault="00A550FC" w:rsidP="00BF5CA9">
      <w:pPr>
        <w:spacing w:after="0"/>
        <w:jc w:val="both"/>
        <w:rPr>
          <w:rFonts w:ascii="Arial Narrow" w:hAnsi="Arial Narrow"/>
        </w:rPr>
      </w:pPr>
      <w:r w:rsidRPr="007363A1">
        <w:rPr>
          <w:rFonts w:ascii="Arial Narrow" w:hAnsi="Arial Narrow"/>
        </w:rPr>
        <w:t xml:space="preserve">e) Colaborar con la Secretaría Comunal de Planificaciones en la elaboración de bases y especificaciones para contratar servicios de mantención de señalización de tránsito y controlar su cumplimiento; </w:t>
      </w:r>
    </w:p>
    <w:p w14:paraId="18092B6F" w14:textId="77777777" w:rsidR="00700594" w:rsidRPr="007363A1" w:rsidRDefault="00A550FC" w:rsidP="00BF5CA9">
      <w:pPr>
        <w:spacing w:after="0"/>
        <w:jc w:val="both"/>
        <w:rPr>
          <w:rFonts w:ascii="Arial Narrow" w:hAnsi="Arial Narrow"/>
        </w:rPr>
      </w:pPr>
      <w:r w:rsidRPr="007363A1">
        <w:rPr>
          <w:rFonts w:ascii="Arial Narrow" w:hAnsi="Arial Narrow"/>
        </w:rPr>
        <w:t xml:space="preserve">f) Coordinar la ejecución de proyectos viales con la Dirección de Obras y/o instituciones externas; </w:t>
      </w:r>
    </w:p>
    <w:p w14:paraId="0A9694CD" w14:textId="77777777" w:rsidR="00700594" w:rsidRPr="007363A1" w:rsidRDefault="00A550FC" w:rsidP="00BF5CA9">
      <w:pPr>
        <w:spacing w:after="0"/>
        <w:jc w:val="both"/>
        <w:rPr>
          <w:rFonts w:ascii="Arial Narrow" w:hAnsi="Arial Narrow"/>
        </w:rPr>
      </w:pPr>
      <w:r w:rsidRPr="007363A1">
        <w:rPr>
          <w:rFonts w:ascii="Arial Narrow" w:hAnsi="Arial Narrow"/>
        </w:rPr>
        <w:t xml:space="preserve">g) Estudiar y proponer medidas de regulación y mejoramiento de los sistemas de tránsito en la comuna; </w:t>
      </w:r>
    </w:p>
    <w:p w14:paraId="52F59358" w14:textId="77777777" w:rsidR="00700594" w:rsidRPr="007363A1" w:rsidRDefault="00A550FC" w:rsidP="00BF5CA9">
      <w:pPr>
        <w:spacing w:after="0"/>
        <w:jc w:val="both"/>
        <w:rPr>
          <w:rFonts w:ascii="Arial Narrow" w:hAnsi="Arial Narrow"/>
        </w:rPr>
      </w:pPr>
      <w:r w:rsidRPr="007363A1">
        <w:rPr>
          <w:rFonts w:ascii="Arial Narrow" w:hAnsi="Arial Narrow"/>
        </w:rPr>
        <w:t xml:space="preserve">h) Cualquier otra función que la ley, su superior jerárquico o el alcalde le asigne. </w:t>
      </w:r>
    </w:p>
    <w:p w14:paraId="71FD5C73" w14:textId="77777777" w:rsidR="00700594" w:rsidRPr="007363A1" w:rsidRDefault="00700594" w:rsidP="00BF5CA9">
      <w:pPr>
        <w:spacing w:after="0"/>
        <w:jc w:val="both"/>
        <w:rPr>
          <w:rFonts w:ascii="Arial Narrow" w:hAnsi="Arial Narrow"/>
        </w:rPr>
      </w:pPr>
    </w:p>
    <w:p w14:paraId="61CCFE35" w14:textId="77777777" w:rsidR="00406E5E" w:rsidRPr="007363A1" w:rsidRDefault="00406E5E" w:rsidP="00BF5CA9">
      <w:pPr>
        <w:spacing w:after="0"/>
        <w:jc w:val="both"/>
        <w:rPr>
          <w:rFonts w:ascii="Arial Narrow" w:hAnsi="Arial Narrow"/>
          <w:b/>
          <w:u w:val="single"/>
        </w:rPr>
      </w:pPr>
    </w:p>
    <w:p w14:paraId="2C1CAD2D" w14:textId="77777777" w:rsidR="00406E5E" w:rsidRPr="007363A1" w:rsidRDefault="00406E5E" w:rsidP="00BF5CA9">
      <w:pPr>
        <w:spacing w:after="0"/>
        <w:jc w:val="both"/>
        <w:rPr>
          <w:rFonts w:ascii="Arial Narrow" w:hAnsi="Arial Narrow"/>
          <w:b/>
          <w:u w:val="single"/>
        </w:rPr>
      </w:pPr>
    </w:p>
    <w:p w14:paraId="01735484" w14:textId="10411704" w:rsidR="00700594" w:rsidRPr="007363A1" w:rsidRDefault="00CB5615" w:rsidP="00BF5CA9">
      <w:pPr>
        <w:spacing w:after="0"/>
        <w:jc w:val="both"/>
        <w:rPr>
          <w:rFonts w:ascii="Arial Narrow" w:hAnsi="Arial Narrow"/>
        </w:rPr>
      </w:pPr>
      <w:r w:rsidRPr="007363A1">
        <w:rPr>
          <w:rFonts w:ascii="Arial Narrow" w:hAnsi="Arial Narrow"/>
          <w:b/>
          <w:u w:val="single"/>
        </w:rPr>
        <w:t xml:space="preserve">14. </w:t>
      </w:r>
      <w:r w:rsidR="00A550FC" w:rsidRPr="007363A1">
        <w:rPr>
          <w:rFonts w:ascii="Arial Narrow" w:hAnsi="Arial Narrow"/>
          <w:b/>
          <w:u w:val="single"/>
        </w:rPr>
        <w:t>DIRECCION DE OP</w:t>
      </w:r>
      <w:r w:rsidR="00700594" w:rsidRPr="007363A1">
        <w:rPr>
          <w:rFonts w:ascii="Arial Narrow" w:hAnsi="Arial Narrow"/>
          <w:b/>
          <w:u w:val="single"/>
        </w:rPr>
        <w:t>ERACIONES Y SERVICIOS GENERALES</w:t>
      </w:r>
      <w:r w:rsidR="00A550FC" w:rsidRPr="007363A1">
        <w:rPr>
          <w:rFonts w:ascii="Arial Narrow" w:hAnsi="Arial Narrow"/>
        </w:rPr>
        <w:t xml:space="preserve"> </w:t>
      </w:r>
    </w:p>
    <w:p w14:paraId="465174AD" w14:textId="77777777" w:rsidR="00700594" w:rsidRPr="007363A1" w:rsidRDefault="00700594" w:rsidP="00BF5CA9">
      <w:pPr>
        <w:spacing w:after="0"/>
        <w:jc w:val="both"/>
        <w:rPr>
          <w:rFonts w:ascii="Arial Narrow" w:hAnsi="Arial Narrow"/>
        </w:rPr>
      </w:pPr>
      <w:r w:rsidRPr="007363A1">
        <w:rPr>
          <w:rFonts w:ascii="Arial Narrow" w:hAnsi="Arial Narrow"/>
        </w:rPr>
        <w:t>Director/a María Angélica Aguilera Guaico</w:t>
      </w:r>
    </w:p>
    <w:p w14:paraId="1D58FDB3" w14:textId="77777777" w:rsidR="00700594" w:rsidRPr="007363A1" w:rsidRDefault="00700594" w:rsidP="00BF5CA9">
      <w:pPr>
        <w:spacing w:after="0"/>
        <w:jc w:val="both"/>
        <w:rPr>
          <w:rFonts w:ascii="Arial Narrow" w:hAnsi="Arial Narrow"/>
        </w:rPr>
      </w:pPr>
    </w:p>
    <w:p w14:paraId="6BDE677D" w14:textId="77777777" w:rsidR="00DB1130" w:rsidRPr="007363A1" w:rsidRDefault="00A550FC" w:rsidP="00BF5CA9">
      <w:pPr>
        <w:spacing w:after="0"/>
        <w:jc w:val="both"/>
        <w:rPr>
          <w:rFonts w:ascii="Arial Narrow" w:hAnsi="Arial Narrow"/>
        </w:rPr>
      </w:pPr>
      <w:r w:rsidRPr="007363A1">
        <w:rPr>
          <w:rFonts w:ascii="Arial Narrow" w:hAnsi="Arial Narrow"/>
        </w:rPr>
        <w:t xml:space="preserve">La Dirección de Operaciones y Servicios Generales tiene como objetivo realizar la acción operativa en terreno de la Municipalidad para la ejecución de planes y programas institucionales. </w:t>
      </w:r>
    </w:p>
    <w:p w14:paraId="6496660F" w14:textId="77777777" w:rsidR="00DB1130" w:rsidRPr="007363A1" w:rsidRDefault="00DB1130" w:rsidP="00BF5CA9">
      <w:pPr>
        <w:spacing w:after="0"/>
        <w:jc w:val="both"/>
        <w:rPr>
          <w:rFonts w:ascii="Arial Narrow" w:hAnsi="Arial Narrow"/>
        </w:rPr>
      </w:pPr>
    </w:p>
    <w:p w14:paraId="4C37E1D6" w14:textId="77777777" w:rsidR="00DB1130" w:rsidRPr="007363A1" w:rsidRDefault="00A550FC" w:rsidP="00BF5CA9">
      <w:pPr>
        <w:spacing w:after="0"/>
        <w:jc w:val="both"/>
        <w:rPr>
          <w:rFonts w:ascii="Arial Narrow" w:hAnsi="Arial Narrow"/>
        </w:rPr>
      </w:pPr>
      <w:r w:rsidRPr="007363A1">
        <w:rPr>
          <w:rFonts w:ascii="Arial Narrow" w:hAnsi="Arial Narrow"/>
        </w:rPr>
        <w:t>Funciones</w:t>
      </w:r>
    </w:p>
    <w:p w14:paraId="40CACAE6" w14:textId="77777777" w:rsidR="00DB1130" w:rsidRPr="007363A1" w:rsidRDefault="00A550FC" w:rsidP="00BF5CA9">
      <w:pPr>
        <w:spacing w:after="0"/>
        <w:jc w:val="both"/>
        <w:rPr>
          <w:rFonts w:ascii="Arial Narrow" w:hAnsi="Arial Narrow"/>
        </w:rPr>
      </w:pPr>
      <w:r w:rsidRPr="007363A1">
        <w:rPr>
          <w:rFonts w:ascii="Arial Narrow" w:hAnsi="Arial Narrow"/>
        </w:rPr>
        <w:t xml:space="preserve">a) Dirigir, coordinar, controlar la mantención y reparación de las dependencias municipales, incluyendo la contratación de seguros ante eventuales daños, de acuerdo a la disponibilidad presupuestaria existente. </w:t>
      </w:r>
    </w:p>
    <w:p w14:paraId="4C6B09D9" w14:textId="77777777" w:rsidR="00DB1130" w:rsidRPr="007363A1" w:rsidRDefault="00A550FC" w:rsidP="00BF5CA9">
      <w:pPr>
        <w:spacing w:after="0"/>
        <w:jc w:val="both"/>
        <w:rPr>
          <w:rFonts w:ascii="Arial Narrow" w:hAnsi="Arial Narrow"/>
        </w:rPr>
      </w:pPr>
      <w:r w:rsidRPr="007363A1">
        <w:rPr>
          <w:rFonts w:ascii="Arial Narrow" w:hAnsi="Arial Narrow"/>
        </w:rPr>
        <w:t xml:space="preserve">b) Mantener un equipo humano dotado de recursos materiales para realizar las mantenciones de las dependencias municipales y para la atención en situaciones de emergencia comunal. </w:t>
      </w:r>
    </w:p>
    <w:p w14:paraId="73618DDC" w14:textId="77777777" w:rsidR="00DB1130" w:rsidRPr="007363A1" w:rsidRDefault="00A550FC" w:rsidP="00BF5CA9">
      <w:pPr>
        <w:spacing w:after="0"/>
        <w:jc w:val="both"/>
        <w:rPr>
          <w:rFonts w:ascii="Arial Narrow" w:hAnsi="Arial Narrow"/>
        </w:rPr>
      </w:pPr>
      <w:r w:rsidRPr="007363A1">
        <w:rPr>
          <w:rFonts w:ascii="Arial Narrow" w:hAnsi="Arial Narrow"/>
        </w:rPr>
        <w:t xml:space="preserve">c) Revisar y controlar periódicamente los equipos necesarios para la seguridad de la municipalidad, ubicados en las distintas dependencias; </w:t>
      </w:r>
    </w:p>
    <w:p w14:paraId="1CC6F011" w14:textId="77777777" w:rsidR="00DB1130" w:rsidRPr="007363A1" w:rsidRDefault="00A550FC" w:rsidP="00BF5CA9">
      <w:pPr>
        <w:spacing w:after="0"/>
        <w:jc w:val="both"/>
        <w:rPr>
          <w:rFonts w:ascii="Arial Narrow" w:hAnsi="Arial Narrow"/>
        </w:rPr>
      </w:pPr>
      <w:r w:rsidRPr="007363A1">
        <w:rPr>
          <w:rFonts w:ascii="Arial Narrow" w:hAnsi="Arial Narrow"/>
        </w:rPr>
        <w:t xml:space="preserve">d) Mantener, controlar y resguardar el alumbrado público y ornamental de propiedad municipal, disponiendo su reposición y mantención; </w:t>
      </w:r>
    </w:p>
    <w:p w14:paraId="39D3DDB2" w14:textId="77777777" w:rsidR="00DB1130" w:rsidRPr="007363A1" w:rsidRDefault="00A550FC" w:rsidP="00BF5CA9">
      <w:pPr>
        <w:spacing w:after="0"/>
        <w:jc w:val="both"/>
        <w:rPr>
          <w:rFonts w:ascii="Arial Narrow" w:hAnsi="Arial Narrow"/>
        </w:rPr>
      </w:pPr>
      <w:r w:rsidRPr="007363A1">
        <w:rPr>
          <w:rFonts w:ascii="Arial Narrow" w:hAnsi="Arial Narrow"/>
        </w:rPr>
        <w:t xml:space="preserve">e) Ejercer la dirección administrativa y la gestión del cementerio municipal. </w:t>
      </w:r>
    </w:p>
    <w:p w14:paraId="08EBC865" w14:textId="0FECD1F1" w:rsidR="00A550FC" w:rsidRPr="007363A1" w:rsidRDefault="00A550FC" w:rsidP="00BF5CA9">
      <w:pPr>
        <w:spacing w:after="0"/>
        <w:jc w:val="both"/>
        <w:rPr>
          <w:rFonts w:ascii="Arial Narrow" w:hAnsi="Arial Narrow"/>
        </w:rPr>
      </w:pPr>
      <w:r w:rsidRPr="007363A1">
        <w:rPr>
          <w:rFonts w:ascii="Arial Narrow" w:hAnsi="Arial Narrow"/>
        </w:rPr>
        <w:t>f) Dar cumplimiento a las normas que sobre la materia establece el Código Sanitario y el Reglamento General de Cementerios, contenido en el Decreto Nº 357 de 1970, del Ministerio de Salud.</w:t>
      </w:r>
    </w:p>
    <w:p w14:paraId="1AAB5CA3" w14:textId="77777777" w:rsidR="00DB1130" w:rsidRPr="007363A1" w:rsidRDefault="00DB1130" w:rsidP="00DB1130">
      <w:pPr>
        <w:spacing w:after="0"/>
        <w:jc w:val="both"/>
        <w:rPr>
          <w:rFonts w:ascii="Arial Narrow" w:hAnsi="Arial Narrow"/>
        </w:rPr>
      </w:pPr>
      <w:r w:rsidRPr="007363A1">
        <w:rPr>
          <w:rFonts w:ascii="Arial Narrow" w:hAnsi="Arial Narrow"/>
        </w:rPr>
        <w:t xml:space="preserve">g) Proveer los recursos humanos, financieros y materiales necesarios para el normal funcionamiento del cementerio a su cargo. </w:t>
      </w:r>
    </w:p>
    <w:p w14:paraId="11C9F4C0" w14:textId="77777777" w:rsidR="00DB1130" w:rsidRPr="007363A1" w:rsidRDefault="00DB1130" w:rsidP="00DB1130">
      <w:pPr>
        <w:spacing w:after="0"/>
        <w:jc w:val="both"/>
        <w:rPr>
          <w:rFonts w:ascii="Arial Narrow" w:hAnsi="Arial Narrow"/>
        </w:rPr>
      </w:pPr>
      <w:r w:rsidRPr="007363A1">
        <w:rPr>
          <w:rFonts w:ascii="Arial Narrow" w:hAnsi="Arial Narrow"/>
        </w:rPr>
        <w:t xml:space="preserve">h) Mantención, administración y control de todos los vehículos municipales; </w:t>
      </w:r>
    </w:p>
    <w:p w14:paraId="417461D7" w14:textId="77777777" w:rsidR="00DB1130" w:rsidRPr="007363A1" w:rsidRDefault="00DB1130" w:rsidP="00DB1130">
      <w:pPr>
        <w:spacing w:after="0"/>
        <w:jc w:val="both"/>
        <w:rPr>
          <w:rFonts w:ascii="Arial Narrow" w:hAnsi="Arial Narrow"/>
        </w:rPr>
      </w:pPr>
      <w:r w:rsidRPr="007363A1">
        <w:rPr>
          <w:rFonts w:ascii="Arial Narrow" w:hAnsi="Arial Narrow"/>
        </w:rPr>
        <w:t>i) Velar por el cumplimiento y dar aplicación cabal, a las normas contenidas en el Decreto Ley 799, sin perjuicio de las facultades que correspondan la Contraloría General de la República.</w:t>
      </w:r>
    </w:p>
    <w:p w14:paraId="5B219F6E" w14:textId="77777777" w:rsidR="00DB1130" w:rsidRPr="007363A1" w:rsidRDefault="00DB1130" w:rsidP="00DB1130">
      <w:pPr>
        <w:spacing w:after="0"/>
        <w:jc w:val="both"/>
        <w:rPr>
          <w:rFonts w:ascii="Arial Narrow" w:hAnsi="Arial Narrow"/>
        </w:rPr>
      </w:pPr>
      <w:r w:rsidRPr="007363A1">
        <w:rPr>
          <w:rFonts w:ascii="Arial Narrow" w:hAnsi="Arial Narrow"/>
        </w:rPr>
        <w:t xml:space="preserve"> j) El aseo de las vías públicas, parques, plazas, jardines y, en general, de los bienes nacionales de uso público existentes en la comuna. </w:t>
      </w:r>
    </w:p>
    <w:p w14:paraId="4F994963" w14:textId="77777777" w:rsidR="00DB1130" w:rsidRPr="007363A1" w:rsidRDefault="00DB1130" w:rsidP="00DB1130">
      <w:pPr>
        <w:spacing w:after="0"/>
        <w:jc w:val="both"/>
        <w:rPr>
          <w:rFonts w:ascii="Arial Narrow" w:hAnsi="Arial Narrow"/>
        </w:rPr>
      </w:pPr>
      <w:r w:rsidRPr="007363A1">
        <w:rPr>
          <w:rFonts w:ascii="Arial Narrow" w:hAnsi="Arial Narrow"/>
        </w:rPr>
        <w:t xml:space="preserve">k) Realizar el servicio de extracción y depósito de residuos domiciliarios en el Centro de Tratamiento Intermedio (CTI). </w:t>
      </w:r>
    </w:p>
    <w:p w14:paraId="0B3EC54C" w14:textId="16A1EC66" w:rsidR="00DB1130" w:rsidRPr="007363A1" w:rsidRDefault="00DB1130" w:rsidP="00DB1130">
      <w:pPr>
        <w:spacing w:after="0"/>
        <w:jc w:val="both"/>
        <w:rPr>
          <w:rFonts w:ascii="Arial Narrow" w:hAnsi="Arial Narrow"/>
        </w:rPr>
      </w:pPr>
      <w:r w:rsidRPr="007363A1">
        <w:rPr>
          <w:rFonts w:ascii="Arial Narrow" w:hAnsi="Arial Narrow"/>
        </w:rPr>
        <w:t>l) Cualquier otra función que la ley o el Alcalde le asigne.</w:t>
      </w:r>
    </w:p>
    <w:p w14:paraId="5CF6D407" w14:textId="0430FB9F" w:rsidR="00DB1130" w:rsidRPr="007363A1" w:rsidRDefault="00DB1130" w:rsidP="00DB1130">
      <w:pPr>
        <w:spacing w:after="0"/>
        <w:jc w:val="both"/>
        <w:rPr>
          <w:rFonts w:ascii="Arial Narrow" w:hAnsi="Arial Narrow"/>
        </w:rPr>
      </w:pPr>
    </w:p>
    <w:p w14:paraId="6631A587" w14:textId="19A810AD" w:rsidR="00DB1130" w:rsidRPr="007363A1" w:rsidRDefault="00DB1130" w:rsidP="00DB1130">
      <w:pPr>
        <w:spacing w:after="0"/>
        <w:jc w:val="both"/>
        <w:rPr>
          <w:rFonts w:ascii="Arial Narrow" w:hAnsi="Arial Narrow"/>
        </w:rPr>
      </w:pPr>
    </w:p>
    <w:p w14:paraId="5B0E11B2" w14:textId="77777777" w:rsidR="0069367D" w:rsidRPr="007363A1" w:rsidRDefault="00DB1130" w:rsidP="0069367D">
      <w:pPr>
        <w:spacing w:after="0"/>
        <w:ind w:firstLine="708"/>
        <w:jc w:val="both"/>
        <w:rPr>
          <w:rFonts w:ascii="Arial Narrow" w:hAnsi="Arial Narrow"/>
          <w:b/>
        </w:rPr>
      </w:pPr>
      <w:r w:rsidRPr="007363A1">
        <w:rPr>
          <w:rFonts w:ascii="Arial Narrow" w:hAnsi="Arial Narrow"/>
          <w:b/>
          <w:u w:val="single"/>
        </w:rPr>
        <w:t>14.1.- DEPARTAMENTO DE SERVICIOS GENERALES</w:t>
      </w:r>
    </w:p>
    <w:p w14:paraId="666E13B2" w14:textId="37C5AABC" w:rsidR="0069367D" w:rsidRPr="007363A1" w:rsidRDefault="0069367D" w:rsidP="0069367D">
      <w:pPr>
        <w:spacing w:after="0"/>
        <w:jc w:val="both"/>
        <w:rPr>
          <w:rFonts w:ascii="Arial Narrow" w:hAnsi="Arial Narrow"/>
        </w:rPr>
      </w:pPr>
      <w:r w:rsidRPr="007363A1">
        <w:rPr>
          <w:rFonts w:ascii="Arial Narrow" w:hAnsi="Arial Narrow"/>
        </w:rPr>
        <w:t xml:space="preserve">Encargado/a </w:t>
      </w:r>
    </w:p>
    <w:p w14:paraId="3533BAA6" w14:textId="77777777" w:rsidR="0069367D" w:rsidRPr="007363A1" w:rsidRDefault="0069367D" w:rsidP="0069367D">
      <w:pPr>
        <w:spacing w:after="0"/>
        <w:jc w:val="both"/>
        <w:rPr>
          <w:rFonts w:ascii="Arial Narrow" w:hAnsi="Arial Narrow"/>
        </w:rPr>
      </w:pPr>
    </w:p>
    <w:p w14:paraId="35FBA6B5" w14:textId="77777777" w:rsidR="0069367D" w:rsidRPr="007363A1" w:rsidRDefault="00DB1130" w:rsidP="0069367D">
      <w:pPr>
        <w:spacing w:after="0"/>
        <w:jc w:val="both"/>
        <w:rPr>
          <w:rFonts w:ascii="Arial Narrow" w:hAnsi="Arial Narrow"/>
        </w:rPr>
      </w:pPr>
      <w:r w:rsidRPr="007363A1">
        <w:rPr>
          <w:rFonts w:ascii="Arial Narrow" w:hAnsi="Arial Narrow"/>
        </w:rPr>
        <w:t>Funciones</w:t>
      </w:r>
    </w:p>
    <w:p w14:paraId="504A3F77" w14:textId="77777777" w:rsidR="0069367D" w:rsidRPr="007363A1" w:rsidRDefault="00DB1130" w:rsidP="0069367D">
      <w:pPr>
        <w:spacing w:after="0"/>
        <w:jc w:val="both"/>
        <w:rPr>
          <w:rFonts w:ascii="Arial Narrow" w:hAnsi="Arial Narrow"/>
        </w:rPr>
      </w:pPr>
      <w:r w:rsidRPr="007363A1">
        <w:rPr>
          <w:rFonts w:ascii="Arial Narrow" w:hAnsi="Arial Narrow"/>
        </w:rPr>
        <w:t xml:space="preserve">a) Dirigir, coordinar, controlar y supervisar la mantención y seguridad de las dependencias municipales. </w:t>
      </w:r>
    </w:p>
    <w:p w14:paraId="6233A939" w14:textId="77777777" w:rsidR="0069367D" w:rsidRPr="007363A1" w:rsidRDefault="00DB1130" w:rsidP="0069367D">
      <w:pPr>
        <w:spacing w:after="0"/>
        <w:jc w:val="both"/>
        <w:rPr>
          <w:rFonts w:ascii="Arial Narrow" w:hAnsi="Arial Narrow"/>
        </w:rPr>
      </w:pPr>
      <w:r w:rsidRPr="007363A1">
        <w:rPr>
          <w:rFonts w:ascii="Arial Narrow" w:hAnsi="Arial Narrow"/>
        </w:rPr>
        <w:t xml:space="preserve">b) Dirigir un equipo humano dotado de recursos materiales para realizar las mantenciones de las dependencias municipales y para la atención en situaciones de emergencia comunal; </w:t>
      </w:r>
    </w:p>
    <w:p w14:paraId="759ABFF1" w14:textId="77777777" w:rsidR="0069367D" w:rsidRPr="007363A1" w:rsidRDefault="00DB1130" w:rsidP="0069367D">
      <w:pPr>
        <w:spacing w:after="0"/>
        <w:jc w:val="both"/>
        <w:rPr>
          <w:rFonts w:ascii="Arial Narrow" w:hAnsi="Arial Narrow"/>
        </w:rPr>
      </w:pPr>
      <w:r w:rsidRPr="007363A1">
        <w:rPr>
          <w:rFonts w:ascii="Arial Narrow" w:hAnsi="Arial Narrow"/>
        </w:rPr>
        <w:t xml:space="preserve">c) Revisar y controlar periódicamente los equipos necesarios para la seguridad de la municipalidad, ubicados en las distintas dependencias; </w:t>
      </w:r>
    </w:p>
    <w:p w14:paraId="5945E6BA" w14:textId="77777777" w:rsidR="0069367D" w:rsidRPr="007363A1" w:rsidRDefault="00DB1130" w:rsidP="0069367D">
      <w:pPr>
        <w:spacing w:after="0"/>
        <w:jc w:val="both"/>
        <w:rPr>
          <w:rFonts w:ascii="Arial Narrow" w:hAnsi="Arial Narrow"/>
        </w:rPr>
      </w:pPr>
      <w:r w:rsidRPr="007363A1">
        <w:rPr>
          <w:rFonts w:ascii="Arial Narrow" w:hAnsi="Arial Narrow"/>
        </w:rPr>
        <w:t xml:space="preserve">d) Efectuar la mantención y reparación de los bienes municipales; </w:t>
      </w:r>
    </w:p>
    <w:p w14:paraId="51B6F12F" w14:textId="77777777" w:rsidR="0069367D" w:rsidRPr="007363A1" w:rsidRDefault="00DB1130" w:rsidP="0069367D">
      <w:pPr>
        <w:spacing w:after="0"/>
        <w:jc w:val="both"/>
        <w:rPr>
          <w:rFonts w:ascii="Arial Narrow" w:hAnsi="Arial Narrow"/>
        </w:rPr>
      </w:pPr>
      <w:r w:rsidRPr="007363A1">
        <w:rPr>
          <w:rFonts w:ascii="Arial Narrow" w:hAnsi="Arial Narrow"/>
        </w:rPr>
        <w:t xml:space="preserve">e) Mantener, controlar y resguardar el alumbrado público y ornamental de propiedad municipal, disponiendo su reposición y mantención; </w:t>
      </w:r>
    </w:p>
    <w:p w14:paraId="708F249D" w14:textId="77777777" w:rsidR="0069367D" w:rsidRPr="007363A1" w:rsidRDefault="00DB1130" w:rsidP="0069367D">
      <w:pPr>
        <w:spacing w:after="0"/>
        <w:jc w:val="both"/>
        <w:rPr>
          <w:rFonts w:ascii="Arial Narrow" w:hAnsi="Arial Narrow"/>
        </w:rPr>
      </w:pPr>
      <w:r w:rsidRPr="007363A1">
        <w:rPr>
          <w:rFonts w:ascii="Arial Narrow" w:hAnsi="Arial Narrow"/>
        </w:rPr>
        <w:t xml:space="preserve">f) Cualquier otra función que la ley, su superior jerárquico o el alcalde le asigne. </w:t>
      </w:r>
    </w:p>
    <w:p w14:paraId="48DE78A3" w14:textId="77777777" w:rsidR="0069367D" w:rsidRPr="007363A1" w:rsidRDefault="0069367D" w:rsidP="0069367D">
      <w:pPr>
        <w:spacing w:after="0"/>
        <w:jc w:val="both"/>
        <w:rPr>
          <w:rFonts w:ascii="Arial Narrow" w:hAnsi="Arial Narrow"/>
        </w:rPr>
      </w:pPr>
    </w:p>
    <w:p w14:paraId="38221117" w14:textId="77777777" w:rsidR="00406E5E" w:rsidRPr="007363A1" w:rsidRDefault="00406E5E" w:rsidP="0069367D">
      <w:pPr>
        <w:spacing w:after="0"/>
        <w:ind w:left="708" w:firstLine="708"/>
        <w:jc w:val="both"/>
        <w:rPr>
          <w:rFonts w:ascii="Arial Narrow" w:hAnsi="Arial Narrow"/>
        </w:rPr>
      </w:pPr>
    </w:p>
    <w:p w14:paraId="40050DD5" w14:textId="77777777" w:rsidR="00406E5E" w:rsidRPr="007363A1" w:rsidRDefault="00406E5E" w:rsidP="0069367D">
      <w:pPr>
        <w:spacing w:after="0"/>
        <w:ind w:left="708" w:firstLine="708"/>
        <w:jc w:val="both"/>
        <w:rPr>
          <w:rFonts w:ascii="Arial Narrow" w:hAnsi="Arial Narrow"/>
        </w:rPr>
      </w:pPr>
    </w:p>
    <w:p w14:paraId="5163594D" w14:textId="77777777" w:rsidR="00406E5E" w:rsidRPr="007363A1" w:rsidRDefault="00406E5E" w:rsidP="0069367D">
      <w:pPr>
        <w:spacing w:after="0"/>
        <w:ind w:left="708" w:firstLine="708"/>
        <w:jc w:val="both"/>
        <w:rPr>
          <w:rFonts w:ascii="Arial Narrow" w:hAnsi="Arial Narrow"/>
        </w:rPr>
      </w:pPr>
    </w:p>
    <w:p w14:paraId="36E606F4" w14:textId="77777777" w:rsidR="00406E5E" w:rsidRPr="007363A1" w:rsidRDefault="00406E5E" w:rsidP="0069367D">
      <w:pPr>
        <w:spacing w:after="0"/>
        <w:ind w:left="708" w:firstLine="708"/>
        <w:jc w:val="both"/>
        <w:rPr>
          <w:rFonts w:ascii="Arial Narrow" w:hAnsi="Arial Narrow"/>
        </w:rPr>
      </w:pPr>
    </w:p>
    <w:p w14:paraId="4DD91309" w14:textId="6B65AE8B" w:rsidR="0069367D" w:rsidRPr="007363A1" w:rsidRDefault="00DB1130" w:rsidP="0069367D">
      <w:pPr>
        <w:spacing w:after="0"/>
        <w:ind w:left="708" w:firstLine="708"/>
        <w:jc w:val="both"/>
        <w:rPr>
          <w:rFonts w:ascii="Arial Narrow" w:hAnsi="Arial Narrow"/>
        </w:rPr>
      </w:pPr>
      <w:r w:rsidRPr="007363A1">
        <w:rPr>
          <w:rFonts w:ascii="Arial Narrow" w:hAnsi="Arial Narrow"/>
        </w:rPr>
        <w:t xml:space="preserve">14.1.1.- OFICINA CEMENTERIO MUNICIPAL. </w:t>
      </w:r>
    </w:p>
    <w:p w14:paraId="7664FB07" w14:textId="77777777" w:rsidR="0069367D" w:rsidRPr="007363A1" w:rsidRDefault="0069367D" w:rsidP="0069367D">
      <w:pPr>
        <w:spacing w:after="0"/>
        <w:jc w:val="both"/>
        <w:rPr>
          <w:rFonts w:ascii="Arial Narrow" w:hAnsi="Arial Narrow"/>
        </w:rPr>
      </w:pPr>
      <w:r w:rsidRPr="007363A1">
        <w:rPr>
          <w:rFonts w:ascii="Arial Narrow" w:hAnsi="Arial Narrow"/>
        </w:rPr>
        <w:t>Encargada/o</w:t>
      </w:r>
    </w:p>
    <w:p w14:paraId="4B8D0CC1" w14:textId="77777777" w:rsidR="0069367D" w:rsidRPr="007363A1" w:rsidRDefault="0069367D" w:rsidP="0069367D">
      <w:pPr>
        <w:spacing w:after="0"/>
        <w:jc w:val="both"/>
        <w:rPr>
          <w:rFonts w:ascii="Arial Narrow" w:hAnsi="Arial Narrow"/>
        </w:rPr>
      </w:pPr>
    </w:p>
    <w:p w14:paraId="79B571FA" w14:textId="77777777" w:rsidR="00DD49BB" w:rsidRPr="007363A1" w:rsidRDefault="00DD49BB" w:rsidP="0069367D">
      <w:pPr>
        <w:spacing w:after="0"/>
        <w:jc w:val="both"/>
        <w:rPr>
          <w:rFonts w:ascii="Arial Narrow" w:hAnsi="Arial Narrow"/>
        </w:rPr>
      </w:pPr>
      <w:r w:rsidRPr="007363A1">
        <w:rPr>
          <w:rFonts w:ascii="Arial Narrow" w:hAnsi="Arial Narrow"/>
        </w:rPr>
        <w:t>Funciones</w:t>
      </w:r>
    </w:p>
    <w:p w14:paraId="4B463F11" w14:textId="77777777" w:rsidR="00DD49BB" w:rsidRPr="007363A1" w:rsidRDefault="00DD49BB" w:rsidP="0069367D">
      <w:pPr>
        <w:spacing w:after="0"/>
        <w:jc w:val="both"/>
        <w:rPr>
          <w:rFonts w:ascii="Arial Narrow" w:hAnsi="Arial Narrow"/>
        </w:rPr>
      </w:pPr>
      <w:r w:rsidRPr="007363A1">
        <w:rPr>
          <w:rFonts w:ascii="Arial Narrow" w:hAnsi="Arial Narrow"/>
        </w:rPr>
        <w:t>a</w:t>
      </w:r>
      <w:r w:rsidR="00DB1130" w:rsidRPr="007363A1">
        <w:rPr>
          <w:rFonts w:ascii="Arial Narrow" w:hAnsi="Arial Narrow"/>
        </w:rPr>
        <w:t xml:space="preserve">) Ejercer la dirección administrativa y la gestión del cementerio municipal. </w:t>
      </w:r>
    </w:p>
    <w:p w14:paraId="359ABFC7" w14:textId="77777777" w:rsidR="00DD49BB" w:rsidRPr="007363A1" w:rsidRDefault="00DD49BB" w:rsidP="0069367D">
      <w:pPr>
        <w:spacing w:after="0"/>
        <w:jc w:val="both"/>
        <w:rPr>
          <w:rFonts w:ascii="Arial Narrow" w:hAnsi="Arial Narrow"/>
        </w:rPr>
      </w:pPr>
      <w:r w:rsidRPr="007363A1">
        <w:rPr>
          <w:rFonts w:ascii="Arial Narrow" w:hAnsi="Arial Narrow"/>
        </w:rPr>
        <w:t>b</w:t>
      </w:r>
      <w:r w:rsidR="00DB1130" w:rsidRPr="007363A1">
        <w:rPr>
          <w:rFonts w:ascii="Arial Narrow" w:hAnsi="Arial Narrow"/>
        </w:rPr>
        <w:t xml:space="preserve">) Dar cumplimiento a las normas que sobre la materia establece el Código Sanitario y el Reglamento General de Cementerios, contenido en el Decreto Nº357 de 1970, del Ministerio de Salud. </w:t>
      </w:r>
    </w:p>
    <w:p w14:paraId="42755B3F" w14:textId="77777777" w:rsidR="00DD49BB" w:rsidRPr="007363A1" w:rsidRDefault="00DD49BB" w:rsidP="0069367D">
      <w:pPr>
        <w:spacing w:after="0"/>
        <w:jc w:val="both"/>
        <w:rPr>
          <w:rFonts w:ascii="Arial Narrow" w:hAnsi="Arial Narrow"/>
        </w:rPr>
      </w:pPr>
      <w:r w:rsidRPr="007363A1">
        <w:rPr>
          <w:rFonts w:ascii="Arial Narrow" w:hAnsi="Arial Narrow"/>
        </w:rPr>
        <w:t>c</w:t>
      </w:r>
      <w:r w:rsidR="00DB1130" w:rsidRPr="007363A1">
        <w:rPr>
          <w:rFonts w:ascii="Arial Narrow" w:hAnsi="Arial Narrow"/>
        </w:rPr>
        <w:t>) Proveer los recursos humanos, financieros y materiales necesarios para el normal funcionamiento del cementerio a su cargo.</w:t>
      </w:r>
    </w:p>
    <w:p w14:paraId="52802485" w14:textId="77777777" w:rsidR="00DD49BB" w:rsidRPr="007363A1" w:rsidRDefault="00DD49BB" w:rsidP="0069367D">
      <w:pPr>
        <w:spacing w:after="0"/>
        <w:jc w:val="both"/>
        <w:rPr>
          <w:rFonts w:ascii="Arial Narrow" w:hAnsi="Arial Narrow"/>
        </w:rPr>
      </w:pPr>
      <w:r w:rsidRPr="007363A1">
        <w:rPr>
          <w:rFonts w:ascii="Arial Narrow" w:hAnsi="Arial Narrow"/>
        </w:rPr>
        <w:t>d</w:t>
      </w:r>
      <w:r w:rsidR="00DB1130" w:rsidRPr="007363A1">
        <w:rPr>
          <w:rFonts w:ascii="Arial Narrow" w:hAnsi="Arial Narrow"/>
        </w:rPr>
        <w:t xml:space="preserve">) Cualquier otra función que la ley, su superior jerárquico o el alcalde le asigne. </w:t>
      </w:r>
    </w:p>
    <w:p w14:paraId="12402C2B" w14:textId="77777777" w:rsidR="00DD49BB" w:rsidRPr="007363A1" w:rsidRDefault="00DD49BB" w:rsidP="0069367D">
      <w:pPr>
        <w:spacing w:after="0"/>
        <w:jc w:val="both"/>
        <w:rPr>
          <w:rFonts w:ascii="Arial Narrow" w:hAnsi="Arial Narrow"/>
        </w:rPr>
      </w:pPr>
    </w:p>
    <w:p w14:paraId="7899751B" w14:textId="77777777" w:rsidR="00DD49BB" w:rsidRPr="007363A1" w:rsidRDefault="00DB1130" w:rsidP="00DD49BB">
      <w:pPr>
        <w:spacing w:after="0"/>
        <w:ind w:firstLine="708"/>
        <w:jc w:val="both"/>
        <w:rPr>
          <w:rFonts w:ascii="Arial Narrow" w:hAnsi="Arial Narrow"/>
          <w:b/>
          <w:u w:val="single"/>
        </w:rPr>
      </w:pPr>
      <w:r w:rsidRPr="007363A1">
        <w:rPr>
          <w:rFonts w:ascii="Arial Narrow" w:hAnsi="Arial Narrow"/>
          <w:b/>
          <w:u w:val="single"/>
        </w:rPr>
        <w:t>14.2.- DEPARTAMENTO DE ASEO</w:t>
      </w:r>
    </w:p>
    <w:p w14:paraId="116B9DE3" w14:textId="77777777" w:rsidR="00DD49BB" w:rsidRPr="007363A1" w:rsidRDefault="00DD49BB" w:rsidP="00DD49BB">
      <w:pPr>
        <w:spacing w:after="0"/>
        <w:jc w:val="both"/>
        <w:rPr>
          <w:rFonts w:ascii="Arial Narrow" w:hAnsi="Arial Narrow"/>
        </w:rPr>
      </w:pPr>
      <w:r w:rsidRPr="007363A1">
        <w:rPr>
          <w:rFonts w:ascii="Arial Narrow" w:hAnsi="Arial Narrow"/>
        </w:rPr>
        <w:t>Encargado/a</w:t>
      </w:r>
    </w:p>
    <w:p w14:paraId="366FF963" w14:textId="77777777" w:rsidR="00DD49BB" w:rsidRPr="007363A1" w:rsidRDefault="00DD49BB" w:rsidP="00DD49BB">
      <w:pPr>
        <w:spacing w:after="0"/>
        <w:jc w:val="both"/>
        <w:rPr>
          <w:rFonts w:ascii="Arial Narrow" w:hAnsi="Arial Narrow"/>
        </w:rPr>
      </w:pPr>
    </w:p>
    <w:p w14:paraId="3BCF143B" w14:textId="77777777" w:rsidR="00DD49BB" w:rsidRPr="007363A1" w:rsidRDefault="00DB1130" w:rsidP="00DD49BB">
      <w:pPr>
        <w:spacing w:after="0"/>
        <w:jc w:val="both"/>
        <w:rPr>
          <w:rFonts w:ascii="Arial Narrow" w:hAnsi="Arial Narrow"/>
        </w:rPr>
      </w:pPr>
      <w:r w:rsidRPr="007363A1">
        <w:rPr>
          <w:rFonts w:ascii="Arial Narrow" w:hAnsi="Arial Narrow"/>
        </w:rPr>
        <w:t>Funciones</w:t>
      </w:r>
    </w:p>
    <w:p w14:paraId="4C0B2896" w14:textId="77777777" w:rsidR="00DD49BB" w:rsidRPr="007363A1" w:rsidRDefault="00DB1130" w:rsidP="00DD49BB">
      <w:pPr>
        <w:spacing w:after="0"/>
        <w:jc w:val="both"/>
        <w:rPr>
          <w:rFonts w:ascii="Arial Narrow" w:hAnsi="Arial Narrow"/>
        </w:rPr>
      </w:pPr>
      <w:r w:rsidRPr="007363A1">
        <w:rPr>
          <w:rFonts w:ascii="Arial Narrow" w:hAnsi="Arial Narrow"/>
        </w:rPr>
        <w:t xml:space="preserve">a) Realizar el servicio de extracción y depósito de residuos domiciliarios en el Centro de Tratamiento Intermedio (CTI). </w:t>
      </w:r>
    </w:p>
    <w:p w14:paraId="7DC8A506" w14:textId="77777777" w:rsidR="00DD49BB" w:rsidRPr="007363A1" w:rsidRDefault="00DB1130" w:rsidP="00DD49BB">
      <w:pPr>
        <w:spacing w:after="0"/>
        <w:jc w:val="both"/>
        <w:rPr>
          <w:rFonts w:ascii="Arial Narrow" w:hAnsi="Arial Narrow"/>
        </w:rPr>
      </w:pPr>
      <w:r w:rsidRPr="007363A1">
        <w:rPr>
          <w:rFonts w:ascii="Arial Narrow" w:hAnsi="Arial Narrow"/>
        </w:rPr>
        <w:t xml:space="preserve">b) Velar y fiscalizar el cumplimiento de las frecuencias de los camiones recolectores de residuos domiciliarios. </w:t>
      </w:r>
    </w:p>
    <w:p w14:paraId="7CDD90D5" w14:textId="77777777" w:rsidR="00DD49BB" w:rsidRPr="007363A1" w:rsidRDefault="00DB1130" w:rsidP="00DD49BB">
      <w:pPr>
        <w:spacing w:after="0"/>
        <w:jc w:val="both"/>
        <w:rPr>
          <w:rFonts w:ascii="Arial Narrow" w:hAnsi="Arial Narrow"/>
        </w:rPr>
      </w:pPr>
      <w:r w:rsidRPr="007363A1">
        <w:rPr>
          <w:rFonts w:ascii="Arial Narrow" w:hAnsi="Arial Narrow"/>
        </w:rPr>
        <w:t xml:space="preserve">c) Supervisar, controlar y fiscalizar el cumplimiento de los contratos de aseo. </w:t>
      </w:r>
    </w:p>
    <w:p w14:paraId="3301306D" w14:textId="77777777" w:rsidR="00DD49BB" w:rsidRPr="007363A1" w:rsidRDefault="00DB1130" w:rsidP="00DD49BB">
      <w:pPr>
        <w:spacing w:after="0"/>
        <w:jc w:val="both"/>
        <w:rPr>
          <w:rFonts w:ascii="Arial Narrow" w:hAnsi="Arial Narrow"/>
        </w:rPr>
      </w:pPr>
      <w:r w:rsidRPr="007363A1">
        <w:rPr>
          <w:rFonts w:ascii="Arial Narrow" w:hAnsi="Arial Narrow"/>
        </w:rPr>
        <w:t xml:space="preserve">d) El aseo de las vías públicas, parques, plazas y jardines; de los bienes nacionales de uso público existentes en la comuna y de las dependencias municipales </w:t>
      </w:r>
    </w:p>
    <w:p w14:paraId="03B79864" w14:textId="77777777" w:rsidR="00DD49BB" w:rsidRPr="007363A1" w:rsidRDefault="00DB1130" w:rsidP="00DD49BB">
      <w:pPr>
        <w:spacing w:after="0"/>
        <w:jc w:val="both"/>
        <w:rPr>
          <w:rFonts w:ascii="Arial Narrow" w:hAnsi="Arial Narrow"/>
        </w:rPr>
      </w:pPr>
      <w:r w:rsidRPr="007363A1">
        <w:rPr>
          <w:rFonts w:ascii="Arial Narrow" w:hAnsi="Arial Narrow"/>
        </w:rPr>
        <w:t xml:space="preserve">e) Realizar el cálculo de los derechos de aseo domiciliario, de acuerdo con el DL 3063, Ley de Rentas Municipales y la Ordenanza respectiva. </w:t>
      </w:r>
    </w:p>
    <w:p w14:paraId="71195E68" w14:textId="77777777" w:rsidR="00DD49BB" w:rsidRPr="007363A1" w:rsidRDefault="00DB1130" w:rsidP="00DD49BB">
      <w:pPr>
        <w:spacing w:after="0"/>
        <w:jc w:val="both"/>
        <w:rPr>
          <w:rFonts w:ascii="Arial Narrow" w:hAnsi="Arial Narrow"/>
        </w:rPr>
      </w:pPr>
      <w:r w:rsidRPr="007363A1">
        <w:rPr>
          <w:rFonts w:ascii="Arial Narrow" w:hAnsi="Arial Narrow"/>
        </w:rPr>
        <w:t>f) Cualquier otra función que la ley, su superior jerárquico o el alcalde le asigne.</w:t>
      </w:r>
    </w:p>
    <w:p w14:paraId="7E6579B7" w14:textId="1B4BB873" w:rsidR="00DD49BB" w:rsidRPr="007363A1" w:rsidRDefault="00DD49BB" w:rsidP="00DD49BB">
      <w:pPr>
        <w:spacing w:after="0"/>
        <w:jc w:val="both"/>
        <w:rPr>
          <w:rFonts w:ascii="Arial Narrow" w:hAnsi="Arial Narrow"/>
        </w:rPr>
      </w:pPr>
    </w:p>
    <w:p w14:paraId="6677F88F" w14:textId="77777777" w:rsidR="00DD49BB" w:rsidRPr="007363A1" w:rsidRDefault="00DB1130" w:rsidP="00DD49BB">
      <w:pPr>
        <w:spacing w:after="0"/>
        <w:ind w:firstLine="708"/>
        <w:jc w:val="both"/>
        <w:rPr>
          <w:rFonts w:ascii="Arial Narrow" w:hAnsi="Arial Narrow"/>
          <w:b/>
        </w:rPr>
      </w:pPr>
      <w:r w:rsidRPr="007363A1">
        <w:rPr>
          <w:rFonts w:ascii="Arial Narrow" w:hAnsi="Arial Narrow"/>
          <w:b/>
          <w:u w:val="single"/>
        </w:rPr>
        <w:t>14.3.- DEPARTAMENTO DE MOVILIZACIÓN</w:t>
      </w:r>
      <w:r w:rsidRPr="007363A1">
        <w:rPr>
          <w:rFonts w:ascii="Arial Narrow" w:hAnsi="Arial Narrow"/>
          <w:b/>
        </w:rPr>
        <w:t xml:space="preserve"> </w:t>
      </w:r>
    </w:p>
    <w:p w14:paraId="6A47C005" w14:textId="77777777" w:rsidR="00DD49BB" w:rsidRPr="007363A1" w:rsidRDefault="00DD49BB" w:rsidP="00DD49BB">
      <w:pPr>
        <w:spacing w:after="0"/>
        <w:jc w:val="both"/>
        <w:rPr>
          <w:rFonts w:ascii="Arial Narrow" w:hAnsi="Arial Narrow"/>
        </w:rPr>
      </w:pPr>
      <w:r w:rsidRPr="007363A1">
        <w:rPr>
          <w:rFonts w:ascii="Arial Narrow" w:hAnsi="Arial Narrow"/>
        </w:rPr>
        <w:t xml:space="preserve">Encargado/a </w:t>
      </w:r>
    </w:p>
    <w:p w14:paraId="0A2DD415" w14:textId="77777777" w:rsidR="00DD49BB" w:rsidRPr="007363A1" w:rsidRDefault="00DD49BB" w:rsidP="00DD49BB">
      <w:pPr>
        <w:spacing w:after="0"/>
        <w:jc w:val="both"/>
        <w:rPr>
          <w:rFonts w:ascii="Arial Narrow" w:hAnsi="Arial Narrow"/>
        </w:rPr>
      </w:pPr>
    </w:p>
    <w:p w14:paraId="3962B878" w14:textId="0EB67EDE" w:rsidR="00DD49BB" w:rsidRPr="007363A1" w:rsidRDefault="00DD49BB" w:rsidP="00DD49BB">
      <w:pPr>
        <w:spacing w:after="0"/>
        <w:jc w:val="both"/>
        <w:rPr>
          <w:rFonts w:ascii="Arial Narrow" w:hAnsi="Arial Narrow"/>
        </w:rPr>
      </w:pPr>
      <w:r w:rsidRPr="007363A1">
        <w:rPr>
          <w:rFonts w:ascii="Arial Narrow" w:hAnsi="Arial Narrow"/>
        </w:rPr>
        <w:t>Funciones</w:t>
      </w:r>
    </w:p>
    <w:p w14:paraId="4993A5F6" w14:textId="77777777" w:rsidR="00DD49BB" w:rsidRPr="007363A1" w:rsidRDefault="00DB1130" w:rsidP="00DD49BB">
      <w:pPr>
        <w:spacing w:after="0"/>
        <w:jc w:val="both"/>
        <w:rPr>
          <w:rFonts w:ascii="Arial Narrow" w:hAnsi="Arial Narrow"/>
        </w:rPr>
      </w:pPr>
      <w:r w:rsidRPr="007363A1">
        <w:rPr>
          <w:rFonts w:ascii="Arial Narrow" w:hAnsi="Arial Narrow"/>
        </w:rPr>
        <w:t xml:space="preserve">a) Efectuar la mantención y control de todos los vehículos municipales; Administrar y controlar los gastos de insumos para el transporte municipal, aplicando los principios de eficiencia, eficacia y economicidad; </w:t>
      </w:r>
    </w:p>
    <w:p w14:paraId="4141E5F0" w14:textId="77777777" w:rsidR="00DD49BB" w:rsidRPr="007363A1" w:rsidRDefault="00DB1130" w:rsidP="00DD49BB">
      <w:pPr>
        <w:spacing w:after="0"/>
        <w:jc w:val="both"/>
        <w:rPr>
          <w:rFonts w:ascii="Arial Narrow" w:hAnsi="Arial Narrow"/>
        </w:rPr>
      </w:pPr>
      <w:r w:rsidRPr="007363A1">
        <w:rPr>
          <w:rFonts w:ascii="Arial Narrow" w:hAnsi="Arial Narrow"/>
        </w:rPr>
        <w:t xml:space="preserve">b) Mantener stock de combustible necesario para el normal funcionamiento de los servicios; </w:t>
      </w:r>
    </w:p>
    <w:p w14:paraId="5F946E26" w14:textId="181F0C38" w:rsidR="00DB1130" w:rsidRPr="007363A1" w:rsidRDefault="00DB1130" w:rsidP="00DD49BB">
      <w:pPr>
        <w:spacing w:after="0"/>
        <w:jc w:val="both"/>
        <w:rPr>
          <w:rFonts w:ascii="Arial Narrow" w:hAnsi="Arial Narrow"/>
        </w:rPr>
      </w:pPr>
      <w:r w:rsidRPr="007363A1">
        <w:rPr>
          <w:rFonts w:ascii="Arial Narrow" w:hAnsi="Arial Narrow"/>
        </w:rPr>
        <w:t>c) Programar y ejecutar los planes de mantenimiento preventivo y correctivo para los vehículos municipales.</w:t>
      </w:r>
    </w:p>
    <w:p w14:paraId="75E4BD9D" w14:textId="77777777" w:rsidR="0037000D" w:rsidRPr="007363A1" w:rsidRDefault="00DD49BB" w:rsidP="00DD49BB">
      <w:pPr>
        <w:spacing w:after="0"/>
        <w:jc w:val="both"/>
        <w:rPr>
          <w:rFonts w:ascii="Arial Narrow" w:hAnsi="Arial Narrow"/>
        </w:rPr>
      </w:pPr>
      <w:r w:rsidRPr="007363A1">
        <w:rPr>
          <w:rFonts w:ascii="Arial Narrow" w:hAnsi="Arial Narrow"/>
        </w:rPr>
        <w:t xml:space="preserve">d) Mantener el registro y control de los vehículos estacionados al interior de los recintos municipales. </w:t>
      </w:r>
    </w:p>
    <w:p w14:paraId="529E12E9" w14:textId="77777777" w:rsidR="0037000D" w:rsidRPr="007363A1" w:rsidRDefault="00DD49BB" w:rsidP="00DD49BB">
      <w:pPr>
        <w:spacing w:after="0"/>
        <w:jc w:val="both"/>
        <w:rPr>
          <w:rFonts w:ascii="Arial Narrow" w:hAnsi="Arial Narrow"/>
        </w:rPr>
      </w:pPr>
      <w:r w:rsidRPr="007363A1">
        <w:rPr>
          <w:rFonts w:ascii="Arial Narrow" w:hAnsi="Arial Narrow"/>
        </w:rPr>
        <w:t xml:space="preserve">e) Mantener un listado de todos los vehículos municipales, velando además porque éstos cuenten con toda su documentación vigente (revisión técnica, seguros, permiso de circulación, bitácora, TAG, registro de mantenciones, registro de cargas de combustible, etcétera). </w:t>
      </w:r>
    </w:p>
    <w:p w14:paraId="1525381F" w14:textId="77777777" w:rsidR="0037000D" w:rsidRPr="007363A1" w:rsidRDefault="00DD49BB" w:rsidP="00DD49BB">
      <w:pPr>
        <w:spacing w:after="0"/>
        <w:jc w:val="both"/>
        <w:rPr>
          <w:rFonts w:ascii="Arial Narrow" w:hAnsi="Arial Narrow"/>
        </w:rPr>
      </w:pPr>
      <w:r w:rsidRPr="007363A1">
        <w:rPr>
          <w:rFonts w:ascii="Arial Narrow" w:hAnsi="Arial Narrow"/>
        </w:rPr>
        <w:t xml:space="preserve">f) Velar por el cumplimiento y cabal aplicación de las normas contenidas en el Decreto Ley N° 799, sin perjuicio de las facultades que correspondan la Contraloría General de la República. </w:t>
      </w:r>
    </w:p>
    <w:p w14:paraId="7A2486A0" w14:textId="4FE6C74A" w:rsidR="00DD49BB" w:rsidRPr="007363A1" w:rsidRDefault="00DD49BB" w:rsidP="00DD49BB">
      <w:pPr>
        <w:spacing w:after="0"/>
        <w:jc w:val="both"/>
        <w:rPr>
          <w:rFonts w:ascii="Arial Narrow" w:hAnsi="Arial Narrow"/>
        </w:rPr>
      </w:pPr>
      <w:r w:rsidRPr="007363A1">
        <w:rPr>
          <w:rFonts w:ascii="Arial Narrow" w:hAnsi="Arial Narrow"/>
        </w:rPr>
        <w:t>g) Cualquier otra función que la ley, su superior jerárquico o el alcalde le asigne.</w:t>
      </w:r>
    </w:p>
    <w:p w14:paraId="55794B16" w14:textId="77777777" w:rsidR="0037000D" w:rsidRPr="007363A1" w:rsidRDefault="0037000D" w:rsidP="0037000D">
      <w:pPr>
        <w:spacing w:after="0"/>
        <w:jc w:val="both"/>
        <w:rPr>
          <w:rFonts w:ascii="Arial Narrow" w:hAnsi="Arial Narrow"/>
        </w:rPr>
      </w:pPr>
      <w:r w:rsidRPr="007363A1">
        <w:rPr>
          <w:rFonts w:ascii="Arial Narrow" w:hAnsi="Arial Narrow"/>
          <w:b/>
          <w:u w:val="single"/>
        </w:rPr>
        <w:t>ARTÍCULO 15: DIRECCIÓN DE GESTIÓN MEDIO AMBIENTAL</w:t>
      </w:r>
      <w:r w:rsidRPr="007363A1">
        <w:rPr>
          <w:rFonts w:ascii="Arial Narrow" w:hAnsi="Arial Narrow"/>
        </w:rPr>
        <w:t xml:space="preserve"> </w:t>
      </w:r>
    </w:p>
    <w:p w14:paraId="64F8190F" w14:textId="77777777" w:rsidR="0037000D" w:rsidRPr="007363A1" w:rsidRDefault="0037000D" w:rsidP="0037000D">
      <w:pPr>
        <w:spacing w:after="0"/>
        <w:jc w:val="both"/>
        <w:rPr>
          <w:rFonts w:ascii="Arial Narrow" w:hAnsi="Arial Narrow"/>
        </w:rPr>
      </w:pPr>
      <w:r w:rsidRPr="007363A1">
        <w:rPr>
          <w:rFonts w:ascii="Arial Narrow" w:hAnsi="Arial Narrow"/>
        </w:rPr>
        <w:t>Director/a Acéfalo.</w:t>
      </w:r>
    </w:p>
    <w:p w14:paraId="47454AA3" w14:textId="77777777" w:rsidR="0037000D" w:rsidRPr="007363A1" w:rsidRDefault="0037000D" w:rsidP="0037000D">
      <w:pPr>
        <w:spacing w:after="0"/>
        <w:jc w:val="both"/>
        <w:rPr>
          <w:rFonts w:ascii="Arial Narrow" w:hAnsi="Arial Narrow"/>
        </w:rPr>
      </w:pPr>
    </w:p>
    <w:p w14:paraId="077B6DB4" w14:textId="77777777" w:rsidR="004212D7" w:rsidRPr="007363A1" w:rsidRDefault="0037000D" w:rsidP="0037000D">
      <w:pPr>
        <w:spacing w:after="0"/>
        <w:jc w:val="both"/>
        <w:rPr>
          <w:rFonts w:ascii="Arial Narrow" w:hAnsi="Arial Narrow"/>
        </w:rPr>
      </w:pPr>
      <w:r w:rsidRPr="007363A1">
        <w:rPr>
          <w:rFonts w:ascii="Arial Narrow" w:hAnsi="Arial Narrow"/>
        </w:rPr>
        <w:t>La Dirección de Gestión Medio Ambiental tiene por objetivo velar por la protección del medio ambiente, estableciendo y ejecutando políticas que fomenten acciones de reducción, reutilización y reciclaje; de forestación y reforestación; y todo aquello para el apropiado uso sustentable de los recursos y del medio ambiente, además de desarrollar programas de higiene ambiental y protección animal.</w:t>
      </w:r>
    </w:p>
    <w:p w14:paraId="6EA8A446" w14:textId="77777777" w:rsidR="004212D7" w:rsidRPr="007363A1" w:rsidRDefault="004212D7" w:rsidP="0037000D">
      <w:pPr>
        <w:spacing w:after="0"/>
        <w:jc w:val="both"/>
        <w:rPr>
          <w:rFonts w:ascii="Arial Narrow" w:hAnsi="Arial Narrow"/>
        </w:rPr>
      </w:pPr>
    </w:p>
    <w:p w14:paraId="2A431904" w14:textId="77777777" w:rsidR="004212D7" w:rsidRPr="007363A1" w:rsidRDefault="0037000D" w:rsidP="0037000D">
      <w:pPr>
        <w:spacing w:after="0"/>
        <w:jc w:val="both"/>
        <w:rPr>
          <w:rFonts w:ascii="Arial Narrow" w:hAnsi="Arial Narrow"/>
        </w:rPr>
      </w:pPr>
      <w:r w:rsidRPr="007363A1">
        <w:rPr>
          <w:rFonts w:ascii="Arial Narrow" w:hAnsi="Arial Narrow"/>
        </w:rPr>
        <w:t>Funciones</w:t>
      </w:r>
    </w:p>
    <w:p w14:paraId="06E10CBD" w14:textId="77777777" w:rsidR="004212D7" w:rsidRPr="007363A1" w:rsidRDefault="0037000D" w:rsidP="0037000D">
      <w:pPr>
        <w:spacing w:after="0"/>
        <w:jc w:val="both"/>
        <w:rPr>
          <w:rFonts w:ascii="Arial Narrow" w:hAnsi="Arial Narrow"/>
        </w:rPr>
      </w:pPr>
      <w:r w:rsidRPr="007363A1">
        <w:rPr>
          <w:rFonts w:ascii="Arial Narrow" w:hAnsi="Arial Narrow"/>
        </w:rPr>
        <w:t xml:space="preserve">a) Aplicar las normas ambientales a ejecutarse en la comuna que sean de su competencia. </w:t>
      </w:r>
    </w:p>
    <w:p w14:paraId="0E3843BD" w14:textId="77777777" w:rsidR="004212D7" w:rsidRPr="007363A1" w:rsidRDefault="0037000D" w:rsidP="0037000D">
      <w:pPr>
        <w:spacing w:after="0"/>
        <w:jc w:val="both"/>
        <w:rPr>
          <w:rFonts w:ascii="Arial Narrow" w:hAnsi="Arial Narrow"/>
        </w:rPr>
      </w:pPr>
      <w:r w:rsidRPr="007363A1">
        <w:rPr>
          <w:rFonts w:ascii="Arial Narrow" w:hAnsi="Arial Narrow"/>
        </w:rPr>
        <w:t xml:space="preserve">b) Velar por el cumplimiento de las disposiciones y reglamentarias relacionadas con materia de medio ambiente. </w:t>
      </w:r>
    </w:p>
    <w:p w14:paraId="40C02D8B" w14:textId="77777777" w:rsidR="004212D7" w:rsidRPr="007363A1" w:rsidRDefault="0037000D" w:rsidP="0037000D">
      <w:pPr>
        <w:spacing w:after="0"/>
        <w:jc w:val="both"/>
        <w:rPr>
          <w:rFonts w:ascii="Arial Narrow" w:hAnsi="Arial Narrow"/>
        </w:rPr>
      </w:pPr>
      <w:r w:rsidRPr="007363A1">
        <w:rPr>
          <w:rFonts w:ascii="Arial Narrow" w:hAnsi="Arial Narrow"/>
        </w:rPr>
        <w:t xml:space="preserve">c) Promover la participación de la comunidad en materias medio ambientales. </w:t>
      </w:r>
    </w:p>
    <w:p w14:paraId="4382462E" w14:textId="77777777" w:rsidR="004212D7" w:rsidRPr="007363A1" w:rsidRDefault="0037000D" w:rsidP="0037000D">
      <w:pPr>
        <w:spacing w:after="0"/>
        <w:jc w:val="both"/>
        <w:rPr>
          <w:rFonts w:ascii="Arial Narrow" w:hAnsi="Arial Narrow"/>
        </w:rPr>
      </w:pPr>
      <w:r w:rsidRPr="007363A1">
        <w:rPr>
          <w:rFonts w:ascii="Arial Narrow" w:hAnsi="Arial Narrow"/>
        </w:rPr>
        <w:t xml:space="preserve">d) Proponer y ejecutar medidas tendientes a materializar acciones y programas relacionados con el medio ambiente; </w:t>
      </w:r>
    </w:p>
    <w:p w14:paraId="463CE8A1" w14:textId="77777777" w:rsidR="004212D7" w:rsidRPr="007363A1" w:rsidRDefault="0037000D" w:rsidP="0037000D">
      <w:pPr>
        <w:spacing w:after="0"/>
        <w:jc w:val="both"/>
        <w:rPr>
          <w:rFonts w:ascii="Arial Narrow" w:hAnsi="Arial Narrow"/>
        </w:rPr>
      </w:pPr>
      <w:r w:rsidRPr="007363A1">
        <w:rPr>
          <w:rFonts w:ascii="Arial Narrow" w:hAnsi="Arial Narrow"/>
        </w:rPr>
        <w:t xml:space="preserve">e) Elaborar y/o actualizar periódicamente la ordenanza ambiental. </w:t>
      </w:r>
    </w:p>
    <w:p w14:paraId="2BDAC9E0" w14:textId="77777777" w:rsidR="004212D7" w:rsidRPr="007363A1" w:rsidRDefault="0037000D" w:rsidP="0037000D">
      <w:pPr>
        <w:spacing w:after="0"/>
        <w:jc w:val="both"/>
        <w:rPr>
          <w:rFonts w:ascii="Arial Narrow" w:hAnsi="Arial Narrow"/>
        </w:rPr>
      </w:pPr>
      <w:r w:rsidRPr="007363A1">
        <w:rPr>
          <w:rFonts w:ascii="Arial Narrow" w:hAnsi="Arial Narrow"/>
        </w:rPr>
        <w:t xml:space="preserve">f) Gestionar el funcionamiento del Centro de Tratamiento Intermedio (CTI), incorporando acciones de reducción, reutilización y reciclaje de los residuos sólidos domiciliarios (RSD), previó a su disposición final en el centro de acopio final. </w:t>
      </w:r>
    </w:p>
    <w:p w14:paraId="49D00D5C" w14:textId="77777777" w:rsidR="004212D7" w:rsidRPr="007363A1" w:rsidRDefault="0037000D" w:rsidP="0037000D">
      <w:pPr>
        <w:spacing w:after="0"/>
        <w:jc w:val="both"/>
        <w:rPr>
          <w:rFonts w:ascii="Arial Narrow" w:hAnsi="Arial Narrow"/>
        </w:rPr>
      </w:pPr>
      <w:r w:rsidRPr="007363A1">
        <w:rPr>
          <w:rFonts w:ascii="Arial Narrow" w:hAnsi="Arial Narrow"/>
        </w:rPr>
        <w:t>g) Velar por la ejecución del proceso de cierre del ex vertedero municipal emplazado en la comuna.</w:t>
      </w:r>
    </w:p>
    <w:p w14:paraId="4D4BDF7C" w14:textId="77777777" w:rsidR="004212D7" w:rsidRPr="007363A1" w:rsidRDefault="0037000D" w:rsidP="0037000D">
      <w:pPr>
        <w:spacing w:after="0"/>
        <w:jc w:val="both"/>
        <w:rPr>
          <w:rFonts w:ascii="Arial Narrow" w:hAnsi="Arial Narrow"/>
        </w:rPr>
      </w:pPr>
      <w:r w:rsidRPr="007363A1">
        <w:rPr>
          <w:rFonts w:ascii="Arial Narrow" w:hAnsi="Arial Narrow"/>
        </w:rPr>
        <w:t>h) Desarrollar planes y programas de higiene ambiental y protección animal.</w:t>
      </w:r>
    </w:p>
    <w:p w14:paraId="386D1D3F" w14:textId="77777777" w:rsidR="004212D7" w:rsidRPr="007363A1" w:rsidRDefault="0037000D" w:rsidP="0037000D">
      <w:pPr>
        <w:spacing w:after="0"/>
        <w:jc w:val="both"/>
        <w:rPr>
          <w:rFonts w:ascii="Arial Narrow" w:hAnsi="Arial Narrow"/>
        </w:rPr>
      </w:pPr>
      <w:r w:rsidRPr="007363A1">
        <w:rPr>
          <w:rFonts w:ascii="Arial Narrow" w:hAnsi="Arial Narrow"/>
        </w:rPr>
        <w:t xml:space="preserve"> i) Planificar, construir, conservar y administrar los parques, plazas, jardines y, en general, las áreas verdes de la comuna. </w:t>
      </w:r>
    </w:p>
    <w:p w14:paraId="3D897851" w14:textId="77777777" w:rsidR="004212D7" w:rsidRPr="007363A1" w:rsidRDefault="0037000D" w:rsidP="0037000D">
      <w:pPr>
        <w:spacing w:after="0"/>
        <w:jc w:val="both"/>
        <w:rPr>
          <w:rFonts w:ascii="Arial Narrow" w:hAnsi="Arial Narrow"/>
        </w:rPr>
      </w:pPr>
      <w:r w:rsidRPr="007363A1">
        <w:rPr>
          <w:rFonts w:ascii="Arial Narrow" w:hAnsi="Arial Narrow"/>
        </w:rPr>
        <w:t xml:space="preserve">j) Toda otra función que le encomiende la ley o el Sr. Alcalde </w:t>
      </w:r>
    </w:p>
    <w:p w14:paraId="2EA14517" w14:textId="77777777" w:rsidR="00323B80" w:rsidRPr="007363A1" w:rsidRDefault="00323B80" w:rsidP="004212D7">
      <w:pPr>
        <w:spacing w:after="0"/>
        <w:ind w:firstLine="708"/>
        <w:jc w:val="both"/>
        <w:rPr>
          <w:rFonts w:ascii="Arial Narrow" w:hAnsi="Arial Narrow"/>
          <w:u w:val="single"/>
        </w:rPr>
      </w:pPr>
    </w:p>
    <w:p w14:paraId="02575C0B" w14:textId="62533EE8" w:rsidR="004212D7" w:rsidRPr="007363A1" w:rsidRDefault="0037000D" w:rsidP="004212D7">
      <w:pPr>
        <w:spacing w:after="0"/>
        <w:ind w:firstLine="708"/>
        <w:jc w:val="both"/>
        <w:rPr>
          <w:rFonts w:ascii="Arial Narrow" w:hAnsi="Arial Narrow"/>
          <w:b/>
        </w:rPr>
      </w:pPr>
      <w:r w:rsidRPr="007363A1">
        <w:rPr>
          <w:rFonts w:ascii="Arial Narrow" w:hAnsi="Arial Narrow"/>
          <w:b/>
          <w:u w:val="single"/>
        </w:rPr>
        <w:t>15.1.- DEPARTAMENTO DE MEDIO AMBIENTE</w:t>
      </w:r>
      <w:r w:rsidRPr="007363A1">
        <w:rPr>
          <w:rFonts w:ascii="Arial Narrow" w:hAnsi="Arial Narrow"/>
          <w:b/>
        </w:rPr>
        <w:t xml:space="preserve"> </w:t>
      </w:r>
    </w:p>
    <w:p w14:paraId="32829E56" w14:textId="77777777" w:rsidR="004212D7" w:rsidRPr="007363A1" w:rsidRDefault="004212D7" w:rsidP="004212D7">
      <w:pPr>
        <w:spacing w:after="0"/>
        <w:jc w:val="both"/>
        <w:rPr>
          <w:rFonts w:ascii="Arial Narrow" w:hAnsi="Arial Narrow"/>
        </w:rPr>
      </w:pPr>
      <w:r w:rsidRPr="007363A1">
        <w:rPr>
          <w:rFonts w:ascii="Arial Narrow" w:hAnsi="Arial Narrow"/>
        </w:rPr>
        <w:t>Encargado/a</w:t>
      </w:r>
    </w:p>
    <w:p w14:paraId="3AD77A67" w14:textId="77777777" w:rsidR="004212D7" w:rsidRPr="007363A1" w:rsidRDefault="004212D7" w:rsidP="004212D7">
      <w:pPr>
        <w:spacing w:after="0"/>
        <w:jc w:val="both"/>
        <w:rPr>
          <w:rFonts w:ascii="Arial Narrow" w:hAnsi="Arial Narrow"/>
        </w:rPr>
      </w:pPr>
    </w:p>
    <w:p w14:paraId="693E9C4B" w14:textId="77777777" w:rsidR="004212D7" w:rsidRPr="007363A1" w:rsidRDefault="004212D7" w:rsidP="004212D7">
      <w:pPr>
        <w:spacing w:after="0"/>
        <w:jc w:val="both"/>
        <w:rPr>
          <w:rFonts w:ascii="Arial Narrow" w:hAnsi="Arial Narrow"/>
        </w:rPr>
      </w:pPr>
      <w:r w:rsidRPr="007363A1">
        <w:rPr>
          <w:rFonts w:ascii="Arial Narrow" w:hAnsi="Arial Narrow"/>
        </w:rPr>
        <w:t>Funciones</w:t>
      </w:r>
    </w:p>
    <w:p w14:paraId="7E1E0508" w14:textId="77777777" w:rsidR="004212D7" w:rsidRPr="007363A1" w:rsidRDefault="0037000D" w:rsidP="004212D7">
      <w:pPr>
        <w:spacing w:after="0"/>
        <w:jc w:val="both"/>
        <w:rPr>
          <w:rFonts w:ascii="Arial Narrow" w:hAnsi="Arial Narrow"/>
        </w:rPr>
      </w:pPr>
      <w:r w:rsidRPr="007363A1">
        <w:rPr>
          <w:rFonts w:ascii="Arial Narrow" w:hAnsi="Arial Narrow"/>
        </w:rPr>
        <w:t xml:space="preserve">a) Diseñar y ejecutar campañas de protección del medio ambiente; </w:t>
      </w:r>
    </w:p>
    <w:p w14:paraId="7395E8C8" w14:textId="77777777" w:rsidR="004212D7" w:rsidRPr="007363A1" w:rsidRDefault="0037000D" w:rsidP="004212D7">
      <w:pPr>
        <w:spacing w:after="0"/>
        <w:jc w:val="both"/>
        <w:rPr>
          <w:rFonts w:ascii="Arial Narrow" w:hAnsi="Arial Narrow"/>
        </w:rPr>
      </w:pPr>
      <w:r w:rsidRPr="007363A1">
        <w:rPr>
          <w:rFonts w:ascii="Arial Narrow" w:hAnsi="Arial Narrow"/>
        </w:rPr>
        <w:t xml:space="preserve">b) Proponer y ejecutar medidas tendientes a materializar acciones y programas relacionados con el medio ambiente </w:t>
      </w:r>
    </w:p>
    <w:p w14:paraId="5FEE25BC" w14:textId="77777777" w:rsidR="004212D7" w:rsidRPr="007363A1" w:rsidRDefault="0037000D" w:rsidP="004212D7">
      <w:pPr>
        <w:spacing w:after="0"/>
        <w:jc w:val="both"/>
        <w:rPr>
          <w:rFonts w:ascii="Arial Narrow" w:hAnsi="Arial Narrow"/>
        </w:rPr>
      </w:pPr>
      <w:r w:rsidRPr="007363A1">
        <w:rPr>
          <w:rFonts w:ascii="Arial Narrow" w:hAnsi="Arial Narrow"/>
        </w:rPr>
        <w:t xml:space="preserve">c) Fomentar la educación ambiental a la comunidad, a través de las organizaciones comunitarias y establecimientos educacionales de la comuna. </w:t>
      </w:r>
    </w:p>
    <w:p w14:paraId="61D85C5C" w14:textId="77777777" w:rsidR="00350DB7" w:rsidRPr="007363A1" w:rsidRDefault="0037000D" w:rsidP="004212D7">
      <w:pPr>
        <w:spacing w:after="0"/>
        <w:jc w:val="both"/>
        <w:rPr>
          <w:rFonts w:ascii="Arial Narrow" w:hAnsi="Arial Narrow"/>
        </w:rPr>
      </w:pPr>
      <w:r w:rsidRPr="007363A1">
        <w:rPr>
          <w:rFonts w:ascii="Arial Narrow" w:hAnsi="Arial Narrow"/>
        </w:rPr>
        <w:t xml:space="preserve">d) Implementar estrategias educacionales ambientales con las organizaciones sociales y los establecimientos educacionales comunales, con el fin de sensibilizar en el cuidado del medio ambiente. </w:t>
      </w:r>
    </w:p>
    <w:p w14:paraId="1F6E1937" w14:textId="77777777" w:rsidR="00350DB7" w:rsidRPr="007363A1" w:rsidRDefault="0037000D" w:rsidP="004212D7">
      <w:pPr>
        <w:spacing w:after="0"/>
        <w:jc w:val="both"/>
        <w:rPr>
          <w:rFonts w:ascii="Arial Narrow" w:hAnsi="Arial Narrow"/>
        </w:rPr>
      </w:pPr>
      <w:r w:rsidRPr="007363A1">
        <w:rPr>
          <w:rFonts w:ascii="Arial Narrow" w:hAnsi="Arial Narrow"/>
        </w:rPr>
        <w:t xml:space="preserve">e) Generar y/o fomentar el desarrollo de iniciativas que permitan masificar el reciclaje y/o reutilización de los diversos residuos generados en la comuna. </w:t>
      </w:r>
    </w:p>
    <w:p w14:paraId="2C213443" w14:textId="77777777" w:rsidR="00350DB7" w:rsidRPr="007363A1" w:rsidRDefault="0037000D" w:rsidP="004212D7">
      <w:pPr>
        <w:spacing w:after="0"/>
        <w:jc w:val="both"/>
        <w:rPr>
          <w:rFonts w:ascii="Arial Narrow" w:hAnsi="Arial Narrow"/>
        </w:rPr>
      </w:pPr>
      <w:r w:rsidRPr="007363A1">
        <w:rPr>
          <w:rFonts w:ascii="Arial Narrow" w:hAnsi="Arial Narrow"/>
        </w:rPr>
        <w:t xml:space="preserve">f) Aplicar las normas medio ambientales a ejecutarse en la comuna. </w:t>
      </w:r>
    </w:p>
    <w:p w14:paraId="4A82031C" w14:textId="77777777" w:rsidR="00350DB7" w:rsidRPr="007363A1" w:rsidRDefault="0037000D" w:rsidP="004212D7">
      <w:pPr>
        <w:spacing w:after="0"/>
        <w:jc w:val="both"/>
        <w:rPr>
          <w:rFonts w:ascii="Arial Narrow" w:hAnsi="Arial Narrow"/>
        </w:rPr>
      </w:pPr>
      <w:r w:rsidRPr="007363A1">
        <w:rPr>
          <w:rFonts w:ascii="Arial Narrow" w:hAnsi="Arial Narrow"/>
        </w:rPr>
        <w:t xml:space="preserve">g) Elaborar y/o actualizar periódicamente la ordenanza ambiental. </w:t>
      </w:r>
    </w:p>
    <w:p w14:paraId="342C1AEA" w14:textId="77777777" w:rsidR="00350DB7" w:rsidRPr="007363A1" w:rsidRDefault="0037000D" w:rsidP="004212D7">
      <w:pPr>
        <w:spacing w:after="0"/>
        <w:jc w:val="both"/>
        <w:rPr>
          <w:rFonts w:ascii="Arial Narrow" w:hAnsi="Arial Narrow"/>
        </w:rPr>
      </w:pPr>
      <w:r w:rsidRPr="007363A1">
        <w:rPr>
          <w:rFonts w:ascii="Arial Narrow" w:hAnsi="Arial Narrow"/>
        </w:rPr>
        <w:t xml:space="preserve">h) Gestionar el funcionamiento del Centro de Tratamiento Intermedio (CTI), incorporando acciones de reducción, reutilización y reciclaje de los residuos sólidos domiciliarios (RSD), previó a su disposición final en el centro de acopio final. </w:t>
      </w:r>
    </w:p>
    <w:p w14:paraId="026ED62A" w14:textId="77777777" w:rsidR="00350DB7" w:rsidRPr="007363A1" w:rsidRDefault="0037000D" w:rsidP="004212D7">
      <w:pPr>
        <w:spacing w:after="0"/>
        <w:jc w:val="both"/>
        <w:rPr>
          <w:rFonts w:ascii="Arial Narrow" w:hAnsi="Arial Narrow"/>
        </w:rPr>
      </w:pPr>
      <w:r w:rsidRPr="007363A1">
        <w:rPr>
          <w:rFonts w:ascii="Arial Narrow" w:hAnsi="Arial Narrow"/>
        </w:rPr>
        <w:t>i) Velar por el adecuado uso y mantenimiento de los vehículos y maquinarias destinadas a las funciones de recolección, acopio y disposición final de los residuos sólidos domiciliarios.</w:t>
      </w:r>
    </w:p>
    <w:p w14:paraId="0843A454" w14:textId="7214F11B" w:rsidR="0037000D" w:rsidRPr="007363A1" w:rsidRDefault="0037000D" w:rsidP="004212D7">
      <w:pPr>
        <w:spacing w:after="0"/>
        <w:jc w:val="both"/>
        <w:rPr>
          <w:rFonts w:ascii="Arial Narrow" w:hAnsi="Arial Narrow"/>
        </w:rPr>
      </w:pPr>
      <w:r w:rsidRPr="007363A1">
        <w:rPr>
          <w:rFonts w:ascii="Arial Narrow" w:hAnsi="Arial Narrow"/>
        </w:rPr>
        <w:t>j) Velar por la ejecución del proceso de cierre del ex vertedero municipal emplazado en la comuna.</w:t>
      </w:r>
    </w:p>
    <w:p w14:paraId="46282B3F" w14:textId="77777777" w:rsidR="00350DB7" w:rsidRPr="007363A1" w:rsidRDefault="00350DB7" w:rsidP="00350DB7">
      <w:pPr>
        <w:spacing w:after="0"/>
        <w:jc w:val="both"/>
        <w:rPr>
          <w:rFonts w:ascii="Arial Narrow" w:hAnsi="Arial Narrow"/>
        </w:rPr>
      </w:pPr>
      <w:r w:rsidRPr="007363A1">
        <w:rPr>
          <w:rFonts w:ascii="Arial Narrow" w:hAnsi="Arial Narrow"/>
        </w:rPr>
        <w:t xml:space="preserve">k) Desarrollar estrategias de rescate, cuidado y/o puesta en valor del patrimonio natural comunal. </w:t>
      </w:r>
    </w:p>
    <w:p w14:paraId="25FCA1DA" w14:textId="1C0BD1A9" w:rsidR="00350DB7" w:rsidRPr="007363A1" w:rsidRDefault="00350DB7" w:rsidP="00350DB7">
      <w:pPr>
        <w:spacing w:after="0"/>
        <w:jc w:val="both"/>
        <w:rPr>
          <w:rFonts w:ascii="Arial Narrow" w:hAnsi="Arial Narrow"/>
        </w:rPr>
      </w:pPr>
      <w:r w:rsidRPr="007363A1">
        <w:rPr>
          <w:rFonts w:ascii="Arial Narrow" w:hAnsi="Arial Narrow"/>
        </w:rPr>
        <w:t>l) Otras funciones que la ley señale o la autoridad superior le asigne.</w:t>
      </w:r>
    </w:p>
    <w:p w14:paraId="0C76FF0A" w14:textId="4C22D06A" w:rsidR="00350DB7" w:rsidRPr="007363A1" w:rsidRDefault="00350DB7" w:rsidP="00350DB7">
      <w:pPr>
        <w:spacing w:after="0"/>
        <w:jc w:val="both"/>
        <w:rPr>
          <w:rFonts w:ascii="Arial Narrow" w:hAnsi="Arial Narrow"/>
        </w:rPr>
      </w:pPr>
    </w:p>
    <w:p w14:paraId="012BCC1C" w14:textId="77777777" w:rsidR="00323B80" w:rsidRPr="007363A1" w:rsidRDefault="00350DB7" w:rsidP="00350DB7">
      <w:pPr>
        <w:spacing w:after="0"/>
        <w:ind w:firstLine="708"/>
        <w:jc w:val="both"/>
        <w:rPr>
          <w:rFonts w:ascii="Arial Narrow" w:hAnsi="Arial Narrow"/>
        </w:rPr>
      </w:pPr>
      <w:r w:rsidRPr="007363A1">
        <w:rPr>
          <w:rFonts w:ascii="Arial Narrow" w:hAnsi="Arial Narrow"/>
          <w:b/>
          <w:u w:val="single"/>
        </w:rPr>
        <w:t>15.2.- DEPARTAMENTO DE TENENCIA RESPONSABLE DE MASCOTAS Y PROTECCIÓN ANIMAL</w:t>
      </w:r>
      <w:r w:rsidRPr="007363A1">
        <w:rPr>
          <w:rFonts w:ascii="Arial Narrow" w:hAnsi="Arial Narrow"/>
        </w:rPr>
        <w:t xml:space="preserve"> </w:t>
      </w:r>
    </w:p>
    <w:p w14:paraId="1699B0A3" w14:textId="77777777" w:rsidR="00323B80" w:rsidRPr="007363A1" w:rsidRDefault="00323B80" w:rsidP="00323B80">
      <w:pPr>
        <w:spacing w:after="0"/>
        <w:jc w:val="both"/>
        <w:rPr>
          <w:rFonts w:ascii="Arial Narrow" w:hAnsi="Arial Narrow"/>
        </w:rPr>
      </w:pPr>
    </w:p>
    <w:p w14:paraId="591467DE" w14:textId="2FB38FA0" w:rsidR="00350DB7" w:rsidRPr="007363A1" w:rsidRDefault="00350DB7" w:rsidP="00323B80">
      <w:pPr>
        <w:spacing w:after="0"/>
        <w:jc w:val="both"/>
        <w:rPr>
          <w:rFonts w:ascii="Arial Narrow" w:hAnsi="Arial Narrow"/>
        </w:rPr>
      </w:pPr>
      <w:r w:rsidRPr="007363A1">
        <w:rPr>
          <w:rFonts w:ascii="Arial Narrow" w:hAnsi="Arial Narrow"/>
        </w:rPr>
        <w:t xml:space="preserve">Encargado/a </w:t>
      </w:r>
    </w:p>
    <w:p w14:paraId="2E6CC62F" w14:textId="77777777" w:rsidR="00350DB7" w:rsidRPr="007363A1" w:rsidRDefault="00350DB7" w:rsidP="00350DB7">
      <w:pPr>
        <w:spacing w:after="0"/>
        <w:jc w:val="both"/>
        <w:rPr>
          <w:rFonts w:ascii="Arial Narrow" w:hAnsi="Arial Narrow"/>
        </w:rPr>
      </w:pPr>
    </w:p>
    <w:p w14:paraId="61782570" w14:textId="77777777" w:rsidR="00350DB7" w:rsidRPr="007363A1" w:rsidRDefault="00350DB7" w:rsidP="00350DB7">
      <w:pPr>
        <w:spacing w:after="0"/>
        <w:jc w:val="both"/>
        <w:rPr>
          <w:rFonts w:ascii="Arial Narrow" w:hAnsi="Arial Narrow"/>
        </w:rPr>
      </w:pPr>
      <w:r w:rsidRPr="007363A1">
        <w:rPr>
          <w:rFonts w:ascii="Arial Narrow" w:hAnsi="Arial Narrow"/>
        </w:rPr>
        <w:t>Funciones</w:t>
      </w:r>
    </w:p>
    <w:p w14:paraId="464C6328" w14:textId="77777777" w:rsidR="001B410B" w:rsidRPr="007363A1" w:rsidRDefault="00350DB7" w:rsidP="00350DB7">
      <w:pPr>
        <w:spacing w:after="0"/>
        <w:jc w:val="both"/>
        <w:rPr>
          <w:rFonts w:ascii="Arial Narrow" w:hAnsi="Arial Narrow"/>
        </w:rPr>
      </w:pPr>
      <w:r w:rsidRPr="007363A1">
        <w:rPr>
          <w:rFonts w:ascii="Arial Narrow" w:hAnsi="Arial Narrow"/>
        </w:rPr>
        <w:t xml:space="preserve">a) Desarrollar acciones tendientes a proteger la salud y el bienestar animal mediante la tenencia responsable. </w:t>
      </w:r>
    </w:p>
    <w:p w14:paraId="3236941F" w14:textId="77777777" w:rsidR="001B410B" w:rsidRPr="007363A1" w:rsidRDefault="00350DB7" w:rsidP="00350DB7">
      <w:pPr>
        <w:spacing w:after="0"/>
        <w:jc w:val="both"/>
        <w:rPr>
          <w:rFonts w:ascii="Arial Narrow" w:hAnsi="Arial Narrow"/>
        </w:rPr>
      </w:pPr>
      <w:r w:rsidRPr="007363A1">
        <w:rPr>
          <w:rFonts w:ascii="Arial Narrow" w:hAnsi="Arial Narrow"/>
        </w:rPr>
        <w:t xml:space="preserve">b) Desarrollar acciones tendientes a proteger la salud pública, la seguridad de las personas, el medio ambiente y las áreas naturales protegidas, aplicando medidas para el control de la población de mascotas o animales de compañía. </w:t>
      </w:r>
    </w:p>
    <w:p w14:paraId="2E3304CF" w14:textId="77777777" w:rsidR="001B410B" w:rsidRPr="007363A1" w:rsidRDefault="00350DB7" w:rsidP="00350DB7">
      <w:pPr>
        <w:spacing w:after="0"/>
        <w:jc w:val="both"/>
        <w:rPr>
          <w:rFonts w:ascii="Arial Narrow" w:hAnsi="Arial Narrow"/>
        </w:rPr>
      </w:pPr>
      <w:r w:rsidRPr="007363A1">
        <w:rPr>
          <w:rFonts w:ascii="Arial Narrow" w:hAnsi="Arial Narrow"/>
        </w:rPr>
        <w:t xml:space="preserve">c) Desarrollar estrategias para velar por el cumplimiento de la ordenanza municipal que regula el tema. </w:t>
      </w:r>
    </w:p>
    <w:p w14:paraId="64D62972" w14:textId="77777777" w:rsidR="001B410B" w:rsidRPr="007363A1" w:rsidRDefault="00350DB7" w:rsidP="00350DB7">
      <w:pPr>
        <w:spacing w:after="0"/>
        <w:jc w:val="both"/>
        <w:rPr>
          <w:rFonts w:ascii="Arial Narrow" w:hAnsi="Arial Narrow"/>
        </w:rPr>
      </w:pPr>
      <w:r w:rsidRPr="007363A1">
        <w:rPr>
          <w:rFonts w:ascii="Arial Narrow" w:hAnsi="Arial Narrow"/>
        </w:rPr>
        <w:t xml:space="preserve">d) Recepcionar, orientar y responder inquietudes de los vecinos en materias de protección animal y tenencia responsable. </w:t>
      </w:r>
    </w:p>
    <w:p w14:paraId="4A875D7C" w14:textId="77777777" w:rsidR="001B410B" w:rsidRPr="007363A1" w:rsidRDefault="00350DB7" w:rsidP="00350DB7">
      <w:pPr>
        <w:spacing w:after="0"/>
        <w:jc w:val="both"/>
        <w:rPr>
          <w:rFonts w:ascii="Arial Narrow" w:hAnsi="Arial Narrow"/>
        </w:rPr>
      </w:pPr>
      <w:r w:rsidRPr="007363A1">
        <w:rPr>
          <w:rFonts w:ascii="Arial Narrow" w:hAnsi="Arial Narrow"/>
        </w:rPr>
        <w:t xml:space="preserve">e) Implementar campañas de desparasitación y vacunación de la población canina y/o felina. </w:t>
      </w:r>
    </w:p>
    <w:p w14:paraId="78997D38" w14:textId="77777777" w:rsidR="001B410B" w:rsidRPr="007363A1" w:rsidRDefault="00350DB7" w:rsidP="00350DB7">
      <w:pPr>
        <w:spacing w:after="0"/>
        <w:jc w:val="both"/>
        <w:rPr>
          <w:rFonts w:ascii="Arial Narrow" w:hAnsi="Arial Narrow"/>
        </w:rPr>
      </w:pPr>
      <w:r w:rsidRPr="007363A1">
        <w:rPr>
          <w:rFonts w:ascii="Arial Narrow" w:hAnsi="Arial Narrow"/>
        </w:rPr>
        <w:t xml:space="preserve">f) Implementar campañas de esterilización de la población canina y/o felina. </w:t>
      </w:r>
    </w:p>
    <w:p w14:paraId="605AEA55" w14:textId="77777777" w:rsidR="001B410B" w:rsidRPr="007363A1" w:rsidRDefault="00350DB7" w:rsidP="00350DB7">
      <w:pPr>
        <w:spacing w:after="0"/>
        <w:jc w:val="both"/>
        <w:rPr>
          <w:rFonts w:ascii="Arial Narrow" w:hAnsi="Arial Narrow"/>
        </w:rPr>
      </w:pPr>
      <w:r w:rsidRPr="007363A1">
        <w:rPr>
          <w:rFonts w:ascii="Arial Narrow" w:hAnsi="Arial Narrow"/>
        </w:rPr>
        <w:t xml:space="preserve">g) Otras funciones que la ley señale o su superior jerárquico o el Alcalde le asigne. </w:t>
      </w:r>
    </w:p>
    <w:p w14:paraId="1FC10FA4" w14:textId="77777777" w:rsidR="001B410B" w:rsidRPr="007363A1" w:rsidRDefault="001B410B" w:rsidP="00350DB7">
      <w:pPr>
        <w:spacing w:after="0"/>
        <w:jc w:val="both"/>
        <w:rPr>
          <w:rFonts w:ascii="Arial Narrow" w:hAnsi="Arial Narrow"/>
        </w:rPr>
      </w:pPr>
    </w:p>
    <w:p w14:paraId="636927E2" w14:textId="7C0B2B12" w:rsidR="001B410B" w:rsidRPr="007363A1" w:rsidRDefault="00350DB7" w:rsidP="001B410B">
      <w:pPr>
        <w:spacing w:after="0"/>
        <w:ind w:firstLine="708"/>
        <w:jc w:val="both"/>
        <w:rPr>
          <w:rFonts w:ascii="Arial Narrow" w:hAnsi="Arial Narrow"/>
          <w:b/>
        </w:rPr>
      </w:pPr>
      <w:r w:rsidRPr="007363A1">
        <w:rPr>
          <w:rFonts w:ascii="Arial Narrow" w:hAnsi="Arial Narrow"/>
          <w:b/>
          <w:u w:val="single"/>
        </w:rPr>
        <w:t>15.3.- DEPARTAMENTO DE AREAS VERDES, PARQUES Y JARDINES</w:t>
      </w:r>
      <w:r w:rsidRPr="007363A1">
        <w:rPr>
          <w:rFonts w:ascii="Arial Narrow" w:hAnsi="Arial Narrow"/>
          <w:b/>
        </w:rPr>
        <w:t xml:space="preserve"> </w:t>
      </w:r>
    </w:p>
    <w:p w14:paraId="6D9005C2" w14:textId="77777777" w:rsidR="001B410B" w:rsidRPr="007363A1" w:rsidRDefault="001B410B" w:rsidP="001B410B">
      <w:pPr>
        <w:spacing w:after="0"/>
        <w:jc w:val="both"/>
        <w:rPr>
          <w:rFonts w:ascii="Arial Narrow" w:hAnsi="Arial Narrow"/>
        </w:rPr>
      </w:pPr>
      <w:r w:rsidRPr="007363A1">
        <w:rPr>
          <w:rFonts w:ascii="Arial Narrow" w:hAnsi="Arial Narrow"/>
        </w:rPr>
        <w:t xml:space="preserve">Encargado/a </w:t>
      </w:r>
    </w:p>
    <w:p w14:paraId="4A56B92F" w14:textId="77777777" w:rsidR="001B410B" w:rsidRPr="007363A1" w:rsidRDefault="001B410B" w:rsidP="001B410B">
      <w:pPr>
        <w:spacing w:after="0"/>
        <w:jc w:val="both"/>
        <w:rPr>
          <w:rFonts w:ascii="Arial Narrow" w:hAnsi="Arial Narrow"/>
        </w:rPr>
      </w:pPr>
    </w:p>
    <w:p w14:paraId="2882B429" w14:textId="77777777" w:rsidR="001B410B" w:rsidRPr="007363A1" w:rsidRDefault="001B410B" w:rsidP="001B410B">
      <w:pPr>
        <w:spacing w:after="0"/>
        <w:jc w:val="both"/>
        <w:rPr>
          <w:rFonts w:ascii="Arial Narrow" w:hAnsi="Arial Narrow"/>
        </w:rPr>
      </w:pPr>
      <w:r w:rsidRPr="007363A1">
        <w:rPr>
          <w:rFonts w:ascii="Arial Narrow" w:hAnsi="Arial Narrow"/>
        </w:rPr>
        <w:t>Funciones</w:t>
      </w:r>
    </w:p>
    <w:p w14:paraId="7AAD7F2E" w14:textId="77777777" w:rsidR="001B410B" w:rsidRPr="007363A1" w:rsidRDefault="00350DB7" w:rsidP="001B410B">
      <w:pPr>
        <w:spacing w:after="0"/>
        <w:jc w:val="both"/>
        <w:rPr>
          <w:rFonts w:ascii="Arial Narrow" w:hAnsi="Arial Narrow"/>
        </w:rPr>
      </w:pPr>
      <w:r w:rsidRPr="007363A1">
        <w:rPr>
          <w:rFonts w:ascii="Arial Narrow" w:hAnsi="Arial Narrow"/>
        </w:rPr>
        <w:t xml:space="preserve">a) La construcción, conservación y administración de las áreas verdes y mobiliario urbano de la comuna; </w:t>
      </w:r>
    </w:p>
    <w:p w14:paraId="0F2F0E7B" w14:textId="77777777" w:rsidR="001B410B" w:rsidRPr="007363A1" w:rsidRDefault="00350DB7" w:rsidP="001B410B">
      <w:pPr>
        <w:spacing w:after="0"/>
        <w:jc w:val="both"/>
        <w:rPr>
          <w:rFonts w:ascii="Arial Narrow" w:hAnsi="Arial Narrow"/>
        </w:rPr>
      </w:pPr>
      <w:r w:rsidRPr="007363A1">
        <w:rPr>
          <w:rFonts w:ascii="Arial Narrow" w:hAnsi="Arial Narrow"/>
        </w:rPr>
        <w:t xml:space="preserve">b) Diseñar y ejecutar programas tendientes a la mantención y renovación del parque arbóreo de la comuna. </w:t>
      </w:r>
    </w:p>
    <w:p w14:paraId="2F1555CF" w14:textId="77777777" w:rsidR="001B410B" w:rsidRPr="007363A1" w:rsidRDefault="00350DB7" w:rsidP="001B410B">
      <w:pPr>
        <w:spacing w:after="0"/>
        <w:jc w:val="both"/>
        <w:rPr>
          <w:rFonts w:ascii="Arial Narrow" w:hAnsi="Arial Narrow"/>
        </w:rPr>
      </w:pPr>
      <w:r w:rsidRPr="007363A1">
        <w:rPr>
          <w:rFonts w:ascii="Arial Narrow" w:hAnsi="Arial Narrow"/>
        </w:rPr>
        <w:t xml:space="preserve">c) Mantener un catastro de las áreas verdes existentes en la comuna. </w:t>
      </w:r>
    </w:p>
    <w:p w14:paraId="1F9ED10C" w14:textId="77777777" w:rsidR="001B410B" w:rsidRPr="007363A1" w:rsidRDefault="00350DB7" w:rsidP="001B410B">
      <w:pPr>
        <w:spacing w:after="0"/>
        <w:jc w:val="both"/>
        <w:rPr>
          <w:rFonts w:ascii="Arial Narrow" w:hAnsi="Arial Narrow"/>
        </w:rPr>
      </w:pPr>
      <w:r w:rsidRPr="007363A1">
        <w:rPr>
          <w:rFonts w:ascii="Arial Narrow" w:hAnsi="Arial Narrow"/>
        </w:rPr>
        <w:t xml:space="preserve">d) Realizar campañas educativas de protección, mantención, fomento y cuidado de las áreas verdes en la comuna. </w:t>
      </w:r>
    </w:p>
    <w:p w14:paraId="1DBC6C34" w14:textId="77777777" w:rsidR="001B410B" w:rsidRPr="007363A1" w:rsidRDefault="00350DB7" w:rsidP="001B410B">
      <w:pPr>
        <w:spacing w:after="0"/>
        <w:jc w:val="both"/>
        <w:rPr>
          <w:rFonts w:ascii="Arial Narrow" w:hAnsi="Arial Narrow"/>
        </w:rPr>
      </w:pPr>
      <w:r w:rsidRPr="007363A1">
        <w:rPr>
          <w:rFonts w:ascii="Arial Narrow" w:hAnsi="Arial Narrow"/>
        </w:rPr>
        <w:t xml:space="preserve">e) Cualquier otra función que la ley, su superior jerárquico o el alcalde le asigne. </w:t>
      </w:r>
    </w:p>
    <w:p w14:paraId="07829C14" w14:textId="77777777" w:rsidR="001B410B" w:rsidRPr="007363A1" w:rsidRDefault="001B410B" w:rsidP="001B410B">
      <w:pPr>
        <w:spacing w:after="0"/>
        <w:jc w:val="both"/>
        <w:rPr>
          <w:rFonts w:ascii="Arial Narrow" w:hAnsi="Arial Narrow"/>
        </w:rPr>
      </w:pPr>
    </w:p>
    <w:p w14:paraId="03C7DC65" w14:textId="77777777" w:rsidR="00323B80" w:rsidRPr="007363A1" w:rsidRDefault="00323B80" w:rsidP="001B410B">
      <w:pPr>
        <w:spacing w:after="0"/>
        <w:jc w:val="both"/>
        <w:rPr>
          <w:rFonts w:ascii="Arial Narrow" w:hAnsi="Arial Narrow"/>
          <w:b/>
          <w:u w:val="single"/>
        </w:rPr>
      </w:pPr>
    </w:p>
    <w:p w14:paraId="3E126B64" w14:textId="77777777" w:rsidR="00323B80" w:rsidRPr="007363A1" w:rsidRDefault="00323B80" w:rsidP="001B410B">
      <w:pPr>
        <w:spacing w:after="0"/>
        <w:jc w:val="both"/>
        <w:rPr>
          <w:rFonts w:ascii="Arial Narrow" w:hAnsi="Arial Narrow"/>
          <w:b/>
          <w:u w:val="single"/>
        </w:rPr>
      </w:pPr>
    </w:p>
    <w:p w14:paraId="3EAB7857" w14:textId="77777777" w:rsidR="00323B80" w:rsidRPr="007363A1" w:rsidRDefault="00323B80" w:rsidP="001B410B">
      <w:pPr>
        <w:spacing w:after="0"/>
        <w:jc w:val="both"/>
        <w:rPr>
          <w:rFonts w:ascii="Arial Narrow" w:hAnsi="Arial Narrow"/>
          <w:b/>
          <w:u w:val="single"/>
        </w:rPr>
      </w:pPr>
    </w:p>
    <w:p w14:paraId="011F0F40" w14:textId="63AEA98D" w:rsidR="001B410B" w:rsidRPr="007363A1" w:rsidRDefault="00350DB7" w:rsidP="001B410B">
      <w:pPr>
        <w:spacing w:after="0"/>
        <w:jc w:val="both"/>
        <w:rPr>
          <w:rFonts w:ascii="Arial Narrow" w:hAnsi="Arial Narrow"/>
        </w:rPr>
      </w:pPr>
      <w:r w:rsidRPr="007363A1">
        <w:rPr>
          <w:rFonts w:ascii="Arial Narrow" w:hAnsi="Arial Narrow"/>
          <w:b/>
          <w:u w:val="single"/>
        </w:rPr>
        <w:t>ARTÍCULO 16: DIRECCION DE RELACIONES PÚBLICAS Y PROTOCOLO, CULTURA Y TURISMO</w:t>
      </w:r>
      <w:r w:rsidRPr="007363A1">
        <w:rPr>
          <w:rFonts w:ascii="Arial Narrow" w:hAnsi="Arial Narrow"/>
        </w:rPr>
        <w:t xml:space="preserve"> </w:t>
      </w:r>
    </w:p>
    <w:p w14:paraId="47F57657" w14:textId="77777777" w:rsidR="009A0618" w:rsidRPr="007363A1" w:rsidRDefault="001B410B" w:rsidP="001B410B">
      <w:pPr>
        <w:spacing w:after="0"/>
        <w:jc w:val="both"/>
        <w:rPr>
          <w:rFonts w:ascii="Arial Narrow" w:hAnsi="Arial Narrow"/>
        </w:rPr>
      </w:pPr>
      <w:r w:rsidRPr="007363A1">
        <w:rPr>
          <w:rFonts w:ascii="Arial Narrow" w:hAnsi="Arial Narrow"/>
        </w:rPr>
        <w:t>Directora Lorena Galea R</w:t>
      </w:r>
      <w:r w:rsidR="009A0618" w:rsidRPr="007363A1">
        <w:rPr>
          <w:rFonts w:ascii="Arial Narrow" w:hAnsi="Arial Narrow"/>
        </w:rPr>
        <w:t>ojas</w:t>
      </w:r>
    </w:p>
    <w:p w14:paraId="0CB8C7F8" w14:textId="77777777" w:rsidR="009A0618" w:rsidRPr="007363A1" w:rsidRDefault="009A0618" w:rsidP="001B410B">
      <w:pPr>
        <w:spacing w:after="0"/>
        <w:jc w:val="both"/>
        <w:rPr>
          <w:rFonts w:ascii="Arial Narrow" w:hAnsi="Arial Narrow"/>
        </w:rPr>
      </w:pPr>
    </w:p>
    <w:p w14:paraId="4543ACBE" w14:textId="77777777" w:rsidR="009A0618" w:rsidRPr="007363A1" w:rsidRDefault="00350DB7" w:rsidP="001B410B">
      <w:pPr>
        <w:spacing w:after="0"/>
        <w:jc w:val="both"/>
        <w:rPr>
          <w:rFonts w:ascii="Arial Narrow" w:hAnsi="Arial Narrow"/>
        </w:rPr>
      </w:pPr>
      <w:r w:rsidRPr="007363A1">
        <w:rPr>
          <w:rFonts w:ascii="Arial Narrow" w:hAnsi="Arial Narrow"/>
        </w:rPr>
        <w:t>Tiene como principales objetivos: implementar las políticas comunicacionales del Municipio, propendiendo a un efectivo contacto con la comunidad; Potenciar el desarrollo turístico de la comuna; y contribuir, fomentar e impulsar el desarrollo cultural de la comuna a través de la difusión y promoción de las distintas expresiones de las artes, del conocimiento y de las ciencias.</w:t>
      </w:r>
    </w:p>
    <w:p w14:paraId="49B3EC5A" w14:textId="77777777" w:rsidR="009A0618" w:rsidRPr="007363A1" w:rsidRDefault="009A0618" w:rsidP="001B410B">
      <w:pPr>
        <w:spacing w:after="0"/>
        <w:jc w:val="both"/>
        <w:rPr>
          <w:rFonts w:ascii="Arial Narrow" w:hAnsi="Arial Narrow"/>
        </w:rPr>
      </w:pPr>
    </w:p>
    <w:p w14:paraId="79B05E76" w14:textId="77777777" w:rsidR="009A0618" w:rsidRPr="007363A1" w:rsidRDefault="009A0618" w:rsidP="001B410B">
      <w:pPr>
        <w:spacing w:after="0"/>
        <w:jc w:val="both"/>
        <w:rPr>
          <w:rFonts w:ascii="Arial Narrow" w:hAnsi="Arial Narrow"/>
        </w:rPr>
      </w:pPr>
      <w:r w:rsidRPr="007363A1">
        <w:rPr>
          <w:rFonts w:ascii="Arial Narrow" w:hAnsi="Arial Narrow"/>
        </w:rPr>
        <w:t>Funciones</w:t>
      </w:r>
    </w:p>
    <w:p w14:paraId="2B655A64" w14:textId="77777777" w:rsidR="009A0618" w:rsidRPr="007363A1" w:rsidRDefault="00350DB7" w:rsidP="001B410B">
      <w:pPr>
        <w:spacing w:after="0"/>
        <w:jc w:val="both"/>
        <w:rPr>
          <w:rFonts w:ascii="Arial Narrow" w:hAnsi="Arial Narrow"/>
        </w:rPr>
      </w:pPr>
      <w:r w:rsidRPr="007363A1">
        <w:rPr>
          <w:rFonts w:ascii="Arial Narrow" w:hAnsi="Arial Narrow"/>
        </w:rPr>
        <w:t xml:space="preserve">a) Elaborar y ejecutar planes, programas y estrategias conducentes a informar a la comunidad respecto al quehacer municipal. </w:t>
      </w:r>
    </w:p>
    <w:p w14:paraId="206FDD03" w14:textId="77777777" w:rsidR="009A0618" w:rsidRPr="007363A1" w:rsidRDefault="00350DB7" w:rsidP="001B410B">
      <w:pPr>
        <w:spacing w:after="0"/>
        <w:jc w:val="both"/>
        <w:rPr>
          <w:rFonts w:ascii="Arial Narrow" w:hAnsi="Arial Narrow"/>
        </w:rPr>
      </w:pPr>
      <w:r w:rsidRPr="007363A1">
        <w:rPr>
          <w:rFonts w:ascii="Arial Narrow" w:hAnsi="Arial Narrow"/>
        </w:rPr>
        <w:t xml:space="preserve">b) Elaborar y ejecutar planes, programas y estrategias conducentes a potenciar el desarrollo turístico de la comuna. </w:t>
      </w:r>
    </w:p>
    <w:p w14:paraId="579890A9" w14:textId="77777777" w:rsidR="009A0618" w:rsidRPr="007363A1" w:rsidRDefault="00350DB7" w:rsidP="001B410B">
      <w:pPr>
        <w:spacing w:after="0"/>
        <w:jc w:val="both"/>
        <w:rPr>
          <w:rFonts w:ascii="Arial Narrow" w:hAnsi="Arial Narrow"/>
        </w:rPr>
      </w:pPr>
      <w:r w:rsidRPr="007363A1">
        <w:rPr>
          <w:rFonts w:ascii="Arial Narrow" w:hAnsi="Arial Narrow"/>
        </w:rPr>
        <w:t xml:space="preserve">c) Elaborar y ejecutar planes, programas y estrategias conducentes a fomentar e impulsar el desarrollo cultural de la comuna a través de la difusión y promoción de las distintas expresiones de las artes, del conocimiento y de las ciencias. </w:t>
      </w:r>
    </w:p>
    <w:p w14:paraId="7CF1AA80" w14:textId="77777777" w:rsidR="009A0618" w:rsidRPr="007363A1" w:rsidRDefault="009A0618" w:rsidP="001B410B">
      <w:pPr>
        <w:spacing w:after="0"/>
        <w:jc w:val="both"/>
        <w:rPr>
          <w:rFonts w:ascii="Arial Narrow" w:hAnsi="Arial Narrow"/>
        </w:rPr>
      </w:pPr>
    </w:p>
    <w:p w14:paraId="50049956" w14:textId="77777777" w:rsidR="009A0618" w:rsidRPr="007363A1" w:rsidRDefault="00350DB7" w:rsidP="009A0618">
      <w:pPr>
        <w:spacing w:after="0"/>
        <w:ind w:firstLine="708"/>
        <w:jc w:val="both"/>
        <w:rPr>
          <w:rFonts w:ascii="Arial Narrow" w:hAnsi="Arial Narrow"/>
          <w:b/>
        </w:rPr>
      </w:pPr>
      <w:r w:rsidRPr="007363A1">
        <w:rPr>
          <w:rFonts w:ascii="Arial Narrow" w:hAnsi="Arial Narrow"/>
          <w:b/>
          <w:u w:val="single"/>
        </w:rPr>
        <w:t xml:space="preserve">16.1.- OFICINA DE </w:t>
      </w:r>
      <w:r w:rsidR="009A0618" w:rsidRPr="007363A1">
        <w:rPr>
          <w:rFonts w:ascii="Arial Narrow" w:hAnsi="Arial Narrow"/>
          <w:b/>
          <w:u w:val="single"/>
        </w:rPr>
        <w:t>RELACIONES PÚBLICAS Y PROTOCOLO</w:t>
      </w:r>
      <w:r w:rsidRPr="007363A1">
        <w:rPr>
          <w:rFonts w:ascii="Arial Narrow" w:hAnsi="Arial Narrow"/>
          <w:b/>
        </w:rPr>
        <w:t xml:space="preserve"> </w:t>
      </w:r>
    </w:p>
    <w:p w14:paraId="2D2FF58C" w14:textId="77777777" w:rsidR="009A0618" w:rsidRPr="007363A1" w:rsidRDefault="009A0618" w:rsidP="009A0618">
      <w:pPr>
        <w:spacing w:after="0"/>
        <w:jc w:val="both"/>
        <w:rPr>
          <w:rFonts w:ascii="Arial Narrow" w:hAnsi="Arial Narrow"/>
        </w:rPr>
      </w:pPr>
      <w:r w:rsidRPr="007363A1">
        <w:rPr>
          <w:rFonts w:ascii="Arial Narrow" w:hAnsi="Arial Narrow"/>
        </w:rPr>
        <w:t>Encargada/o</w:t>
      </w:r>
    </w:p>
    <w:p w14:paraId="2572B3BE" w14:textId="77777777" w:rsidR="009A0618" w:rsidRPr="007363A1" w:rsidRDefault="009A0618" w:rsidP="009A0618">
      <w:pPr>
        <w:spacing w:after="0"/>
        <w:jc w:val="both"/>
        <w:rPr>
          <w:rFonts w:ascii="Arial Narrow" w:hAnsi="Arial Narrow"/>
        </w:rPr>
      </w:pPr>
    </w:p>
    <w:p w14:paraId="54153507" w14:textId="77777777" w:rsidR="009A0618" w:rsidRPr="007363A1" w:rsidRDefault="00350DB7" w:rsidP="009A0618">
      <w:pPr>
        <w:spacing w:after="0"/>
        <w:jc w:val="both"/>
        <w:rPr>
          <w:rFonts w:ascii="Arial Narrow" w:hAnsi="Arial Narrow"/>
        </w:rPr>
      </w:pPr>
      <w:r w:rsidRPr="007363A1">
        <w:rPr>
          <w:rFonts w:ascii="Arial Narrow" w:hAnsi="Arial Narrow"/>
        </w:rPr>
        <w:t>Funciones</w:t>
      </w:r>
    </w:p>
    <w:p w14:paraId="35F43935" w14:textId="77777777" w:rsidR="009A0618" w:rsidRPr="007363A1" w:rsidRDefault="00350DB7" w:rsidP="009A0618">
      <w:pPr>
        <w:spacing w:after="0"/>
        <w:jc w:val="both"/>
        <w:rPr>
          <w:rFonts w:ascii="Arial Narrow" w:hAnsi="Arial Narrow"/>
        </w:rPr>
      </w:pPr>
      <w:r w:rsidRPr="007363A1">
        <w:rPr>
          <w:rFonts w:ascii="Arial Narrow" w:hAnsi="Arial Narrow"/>
        </w:rPr>
        <w:t xml:space="preserve">a) Mantener informado al Alcalde, al Concejo y al personal, de las actuaciones, inauguraciones y otras actividades relevantes del municipio y su gestión; </w:t>
      </w:r>
    </w:p>
    <w:p w14:paraId="38093C3D" w14:textId="77777777" w:rsidR="009A0618" w:rsidRPr="007363A1" w:rsidRDefault="00350DB7" w:rsidP="009A0618">
      <w:pPr>
        <w:spacing w:after="0"/>
        <w:jc w:val="both"/>
        <w:rPr>
          <w:rFonts w:ascii="Arial Narrow" w:hAnsi="Arial Narrow"/>
        </w:rPr>
      </w:pPr>
      <w:r w:rsidRPr="007363A1">
        <w:rPr>
          <w:rFonts w:ascii="Arial Narrow" w:hAnsi="Arial Narrow"/>
        </w:rPr>
        <w:t xml:space="preserve">b) Mantener informado al Alcalde y al Concejo, del listado actualizado de las efemérides importantes y remitir oportunamente los saludos que corresponda; </w:t>
      </w:r>
    </w:p>
    <w:p w14:paraId="46F036CC" w14:textId="77777777" w:rsidR="001A4AC5" w:rsidRPr="007363A1" w:rsidRDefault="00350DB7" w:rsidP="001A4AC5">
      <w:pPr>
        <w:spacing w:after="0"/>
        <w:jc w:val="both"/>
        <w:rPr>
          <w:rFonts w:ascii="Arial Narrow" w:hAnsi="Arial Narrow"/>
        </w:rPr>
      </w:pPr>
      <w:r w:rsidRPr="007363A1">
        <w:rPr>
          <w:rFonts w:ascii="Arial Narrow" w:hAnsi="Arial Narrow"/>
        </w:rPr>
        <w:t>c) Organizar y dirigir el protocolo en los eventos y ceremonias oficiales que efectúe la Municipalidad, y cursar las invitaciones de manera formal y oportunamente;</w:t>
      </w:r>
      <w:r w:rsidR="001A4AC5" w:rsidRPr="007363A1">
        <w:rPr>
          <w:rFonts w:ascii="Arial Narrow" w:hAnsi="Arial Narrow"/>
        </w:rPr>
        <w:t xml:space="preserve"> </w:t>
      </w:r>
    </w:p>
    <w:p w14:paraId="42B8A546" w14:textId="77777777" w:rsidR="001A4AC5" w:rsidRPr="007363A1" w:rsidRDefault="001A4AC5" w:rsidP="001A4AC5">
      <w:pPr>
        <w:spacing w:after="0"/>
        <w:jc w:val="both"/>
        <w:rPr>
          <w:rFonts w:ascii="Arial Narrow" w:hAnsi="Arial Narrow"/>
        </w:rPr>
      </w:pPr>
      <w:r w:rsidRPr="007363A1">
        <w:rPr>
          <w:rFonts w:ascii="Arial Narrow" w:hAnsi="Arial Narrow"/>
        </w:rPr>
        <w:t xml:space="preserve">d) Mantener actualizado el listado protocolar de autoridades en el ámbito comunal, regional y nacional, organizaciones comunitarias e instituciones relevantes de la comuna, con sus representantes legales; </w:t>
      </w:r>
    </w:p>
    <w:p w14:paraId="394650BD" w14:textId="77777777" w:rsidR="001A4AC5" w:rsidRPr="007363A1" w:rsidRDefault="001A4AC5" w:rsidP="001A4AC5">
      <w:pPr>
        <w:spacing w:after="0"/>
        <w:jc w:val="both"/>
        <w:rPr>
          <w:rFonts w:ascii="Arial Narrow" w:hAnsi="Arial Narrow"/>
        </w:rPr>
      </w:pPr>
      <w:r w:rsidRPr="007363A1">
        <w:rPr>
          <w:rFonts w:ascii="Arial Narrow" w:hAnsi="Arial Narrow"/>
        </w:rPr>
        <w:t xml:space="preserve">e) Crear y elaborar programas de difusión de apoyo a la gestión municipal y que conciten el interés de la comunidad; </w:t>
      </w:r>
    </w:p>
    <w:p w14:paraId="26D08CF3" w14:textId="77777777" w:rsidR="001A4AC5" w:rsidRPr="007363A1" w:rsidRDefault="001A4AC5" w:rsidP="001A4AC5">
      <w:pPr>
        <w:spacing w:after="0"/>
        <w:jc w:val="both"/>
        <w:rPr>
          <w:rFonts w:ascii="Arial Narrow" w:hAnsi="Arial Narrow"/>
        </w:rPr>
      </w:pPr>
      <w:r w:rsidRPr="007363A1">
        <w:rPr>
          <w:rFonts w:ascii="Arial Narrow" w:hAnsi="Arial Narrow"/>
        </w:rPr>
        <w:t xml:space="preserve">f) Mantener un archivo audiovisual y/o fotográfico relacionado con todas las actividades municipales y, que el Alcalde y el Concejo desarrollen en representación del Municipio; </w:t>
      </w:r>
    </w:p>
    <w:p w14:paraId="2F0C88E3" w14:textId="77777777" w:rsidR="001A4AC5" w:rsidRPr="007363A1" w:rsidRDefault="001A4AC5" w:rsidP="001A4AC5">
      <w:pPr>
        <w:spacing w:after="0"/>
        <w:jc w:val="both"/>
        <w:rPr>
          <w:rFonts w:ascii="Arial Narrow" w:hAnsi="Arial Narrow"/>
        </w:rPr>
      </w:pPr>
      <w:r w:rsidRPr="007363A1">
        <w:rPr>
          <w:rFonts w:ascii="Arial Narrow" w:hAnsi="Arial Narrow"/>
        </w:rPr>
        <w:t xml:space="preserve">g) Editar videos institucionales para ceremonias y eventos que lo requieran; </w:t>
      </w:r>
    </w:p>
    <w:p w14:paraId="14A06612" w14:textId="77777777" w:rsidR="001A4AC5" w:rsidRPr="007363A1" w:rsidRDefault="001A4AC5" w:rsidP="001A4AC5">
      <w:pPr>
        <w:spacing w:after="0"/>
        <w:jc w:val="both"/>
        <w:rPr>
          <w:rFonts w:ascii="Arial Narrow" w:hAnsi="Arial Narrow"/>
        </w:rPr>
      </w:pPr>
      <w:r w:rsidRPr="007363A1">
        <w:rPr>
          <w:rFonts w:ascii="Arial Narrow" w:hAnsi="Arial Narrow"/>
        </w:rPr>
        <w:t xml:space="preserve">h) Elaborar piezas gráficas para los distintos actos y ceremonias que realice el Municipio interna y externamente; </w:t>
      </w:r>
    </w:p>
    <w:p w14:paraId="08FC384B" w14:textId="77777777" w:rsidR="00273DB4" w:rsidRPr="007363A1" w:rsidRDefault="001A4AC5" w:rsidP="001A4AC5">
      <w:pPr>
        <w:spacing w:after="0"/>
        <w:jc w:val="both"/>
        <w:rPr>
          <w:rFonts w:ascii="Arial Narrow" w:hAnsi="Arial Narrow"/>
        </w:rPr>
      </w:pPr>
      <w:r w:rsidRPr="007363A1">
        <w:rPr>
          <w:rFonts w:ascii="Arial Narrow" w:hAnsi="Arial Narrow"/>
        </w:rPr>
        <w:t xml:space="preserve">i) Velar por la apropiada incorporación de la imagen corporativa, en las diferentes piezas </w:t>
      </w:r>
      <w:r w:rsidR="00273DB4" w:rsidRPr="007363A1">
        <w:rPr>
          <w:rFonts w:ascii="Arial Narrow" w:hAnsi="Arial Narrow"/>
        </w:rPr>
        <w:t>gráficas;</w:t>
      </w:r>
    </w:p>
    <w:p w14:paraId="50AC652B" w14:textId="76928268" w:rsidR="001A4AC5" w:rsidRPr="007363A1" w:rsidRDefault="00273DB4" w:rsidP="001A4AC5">
      <w:pPr>
        <w:spacing w:after="0"/>
        <w:jc w:val="both"/>
        <w:rPr>
          <w:rFonts w:ascii="Arial Narrow" w:hAnsi="Arial Narrow"/>
        </w:rPr>
      </w:pPr>
      <w:r w:rsidRPr="007363A1">
        <w:rPr>
          <w:rFonts w:ascii="Arial Narrow" w:hAnsi="Arial Narrow"/>
        </w:rPr>
        <w:t xml:space="preserve">j) </w:t>
      </w:r>
      <w:r w:rsidR="001A4AC5" w:rsidRPr="007363A1">
        <w:rPr>
          <w:rFonts w:ascii="Arial Narrow" w:hAnsi="Arial Narrow"/>
        </w:rPr>
        <w:t xml:space="preserve">Diseñar soportes comunicacionales al interior del Municipio, manteniéndolos debidamente actualizado; </w:t>
      </w:r>
    </w:p>
    <w:p w14:paraId="70F4880D" w14:textId="77777777" w:rsidR="00273DB4" w:rsidRPr="007363A1" w:rsidRDefault="001A4AC5" w:rsidP="001A4AC5">
      <w:pPr>
        <w:spacing w:after="0"/>
        <w:jc w:val="both"/>
        <w:rPr>
          <w:rFonts w:ascii="Arial Narrow" w:hAnsi="Arial Narrow"/>
        </w:rPr>
      </w:pPr>
      <w:r w:rsidRPr="007363A1">
        <w:rPr>
          <w:rFonts w:ascii="Arial Narrow" w:hAnsi="Arial Narrow"/>
        </w:rPr>
        <w:t xml:space="preserve">k) Apoyar a las demás unidades del Municipio en sus requerimientos gráficos; </w:t>
      </w:r>
    </w:p>
    <w:p w14:paraId="14F50556" w14:textId="77777777" w:rsidR="00FA19F0" w:rsidRPr="007363A1" w:rsidRDefault="00273DB4" w:rsidP="00273DB4">
      <w:pPr>
        <w:spacing w:after="0"/>
        <w:jc w:val="both"/>
        <w:rPr>
          <w:rFonts w:ascii="Arial Narrow" w:hAnsi="Arial Narrow"/>
        </w:rPr>
      </w:pPr>
      <w:r w:rsidRPr="007363A1">
        <w:rPr>
          <w:rFonts w:ascii="Arial Narrow" w:hAnsi="Arial Narrow"/>
        </w:rPr>
        <w:t>l</w:t>
      </w:r>
      <w:r w:rsidR="001A4AC5" w:rsidRPr="007363A1">
        <w:rPr>
          <w:rFonts w:ascii="Arial Narrow" w:hAnsi="Arial Narrow"/>
        </w:rPr>
        <w:t xml:space="preserve">) </w:t>
      </w:r>
      <w:r w:rsidRPr="007363A1">
        <w:rPr>
          <w:rFonts w:ascii="Arial Narrow" w:hAnsi="Arial Narrow"/>
        </w:rPr>
        <w:t xml:space="preserve">Mantener constantemente informada a la comunidad del acontecer municipal. </w:t>
      </w:r>
    </w:p>
    <w:p w14:paraId="76914C44" w14:textId="2D7DCC34" w:rsidR="00273DB4" w:rsidRPr="007363A1" w:rsidRDefault="00FA19F0" w:rsidP="00273DB4">
      <w:pPr>
        <w:spacing w:after="0"/>
        <w:jc w:val="both"/>
        <w:rPr>
          <w:rFonts w:ascii="Arial Narrow" w:hAnsi="Arial Narrow"/>
        </w:rPr>
      </w:pPr>
      <w:r w:rsidRPr="007363A1">
        <w:rPr>
          <w:rFonts w:ascii="Arial Narrow" w:hAnsi="Arial Narrow"/>
        </w:rPr>
        <w:t xml:space="preserve">m) </w:t>
      </w:r>
      <w:r w:rsidR="00273DB4" w:rsidRPr="007363A1">
        <w:rPr>
          <w:rFonts w:ascii="Arial Narrow" w:hAnsi="Arial Narrow"/>
        </w:rPr>
        <w:t>Toda otra función que la ley, su superior jerárquico o el Alcalde le asigne.</w:t>
      </w:r>
    </w:p>
    <w:p w14:paraId="51FEA8F0" w14:textId="77777777" w:rsidR="00FA19F0" w:rsidRPr="007363A1" w:rsidRDefault="00FA19F0" w:rsidP="00273DB4">
      <w:pPr>
        <w:spacing w:after="0"/>
        <w:jc w:val="both"/>
        <w:rPr>
          <w:rFonts w:ascii="Arial Narrow" w:hAnsi="Arial Narrow"/>
        </w:rPr>
      </w:pPr>
    </w:p>
    <w:p w14:paraId="59A7A596" w14:textId="77777777" w:rsidR="00FA19F0" w:rsidRPr="007363A1" w:rsidRDefault="001A4AC5" w:rsidP="00FA19F0">
      <w:pPr>
        <w:spacing w:after="0"/>
        <w:ind w:firstLine="708"/>
        <w:jc w:val="both"/>
        <w:rPr>
          <w:rFonts w:ascii="Arial Narrow" w:hAnsi="Arial Narrow"/>
          <w:b/>
          <w:u w:val="single"/>
        </w:rPr>
      </w:pPr>
      <w:r w:rsidRPr="007363A1">
        <w:rPr>
          <w:rFonts w:ascii="Arial Narrow" w:hAnsi="Arial Narrow"/>
          <w:b/>
          <w:u w:val="single"/>
        </w:rPr>
        <w:t>16.2.- OFICINA DE G</w:t>
      </w:r>
      <w:r w:rsidR="00FA19F0" w:rsidRPr="007363A1">
        <w:rPr>
          <w:rFonts w:ascii="Arial Narrow" w:hAnsi="Arial Narrow"/>
          <w:b/>
          <w:u w:val="single"/>
        </w:rPr>
        <w:t>ESTIÓN Y DESARROLLO DEL TURISMO</w:t>
      </w:r>
    </w:p>
    <w:p w14:paraId="70824F96" w14:textId="77777777" w:rsidR="00FA19F0" w:rsidRPr="007363A1" w:rsidRDefault="00FA19F0" w:rsidP="00FA19F0">
      <w:pPr>
        <w:spacing w:after="0"/>
        <w:jc w:val="both"/>
        <w:rPr>
          <w:rFonts w:ascii="Arial Narrow" w:hAnsi="Arial Narrow"/>
        </w:rPr>
      </w:pPr>
      <w:r w:rsidRPr="007363A1">
        <w:rPr>
          <w:rFonts w:ascii="Arial Narrow" w:hAnsi="Arial Narrow"/>
        </w:rPr>
        <w:t>Encargado/a</w:t>
      </w:r>
    </w:p>
    <w:p w14:paraId="37A47FAF" w14:textId="77777777" w:rsidR="00FA19F0" w:rsidRPr="007363A1" w:rsidRDefault="00FA19F0" w:rsidP="00FA19F0">
      <w:pPr>
        <w:spacing w:after="0"/>
        <w:jc w:val="both"/>
        <w:rPr>
          <w:rFonts w:ascii="Arial Narrow" w:hAnsi="Arial Narrow"/>
        </w:rPr>
      </w:pPr>
    </w:p>
    <w:p w14:paraId="4DED4AAD" w14:textId="77777777" w:rsidR="00FA19F0" w:rsidRPr="007363A1" w:rsidRDefault="001A4AC5" w:rsidP="00FA19F0">
      <w:pPr>
        <w:spacing w:after="0"/>
        <w:jc w:val="both"/>
        <w:rPr>
          <w:rFonts w:ascii="Arial Narrow" w:hAnsi="Arial Narrow"/>
        </w:rPr>
      </w:pPr>
      <w:r w:rsidRPr="007363A1">
        <w:rPr>
          <w:rFonts w:ascii="Arial Narrow" w:hAnsi="Arial Narrow"/>
        </w:rPr>
        <w:t>Funciones</w:t>
      </w:r>
    </w:p>
    <w:p w14:paraId="4DA68437" w14:textId="77777777" w:rsidR="00FA19F0" w:rsidRPr="007363A1" w:rsidRDefault="001A4AC5" w:rsidP="00FA19F0">
      <w:pPr>
        <w:spacing w:after="0"/>
        <w:jc w:val="both"/>
        <w:rPr>
          <w:rFonts w:ascii="Arial Narrow" w:hAnsi="Arial Narrow"/>
        </w:rPr>
      </w:pPr>
      <w:r w:rsidRPr="007363A1">
        <w:rPr>
          <w:rFonts w:ascii="Arial Narrow" w:hAnsi="Arial Narrow"/>
        </w:rPr>
        <w:t xml:space="preserve">a) Elaborar un catastro de los recursos turísticos de la comuna; </w:t>
      </w:r>
    </w:p>
    <w:p w14:paraId="75465668" w14:textId="77777777" w:rsidR="00FA19F0" w:rsidRPr="007363A1" w:rsidRDefault="001A4AC5" w:rsidP="00FA19F0">
      <w:pPr>
        <w:spacing w:after="0"/>
        <w:jc w:val="both"/>
        <w:rPr>
          <w:rFonts w:ascii="Arial Narrow" w:hAnsi="Arial Narrow"/>
        </w:rPr>
      </w:pPr>
      <w:r w:rsidRPr="007363A1">
        <w:rPr>
          <w:rFonts w:ascii="Arial Narrow" w:hAnsi="Arial Narrow"/>
        </w:rPr>
        <w:t xml:space="preserve">b) Diseñar programas y actividades de difusión y fomento del turismo en la comuna; </w:t>
      </w:r>
    </w:p>
    <w:p w14:paraId="4C5A4D67" w14:textId="77777777" w:rsidR="0021355B" w:rsidRPr="007363A1" w:rsidRDefault="001A4AC5" w:rsidP="00FA19F0">
      <w:pPr>
        <w:spacing w:after="0"/>
        <w:jc w:val="both"/>
        <w:rPr>
          <w:rFonts w:ascii="Arial Narrow" w:hAnsi="Arial Narrow"/>
        </w:rPr>
      </w:pPr>
      <w:r w:rsidRPr="007363A1">
        <w:rPr>
          <w:rFonts w:ascii="Arial Narrow" w:hAnsi="Arial Narrow"/>
        </w:rPr>
        <w:t xml:space="preserve">c) Potenciar la realización de actividades que rescaten las costumbres y tradiciones comunales, regionales y nacionales; </w:t>
      </w:r>
    </w:p>
    <w:p w14:paraId="38CA45F3" w14:textId="77777777" w:rsidR="0021355B" w:rsidRPr="007363A1" w:rsidRDefault="001A4AC5" w:rsidP="00FA19F0">
      <w:pPr>
        <w:spacing w:after="0"/>
        <w:jc w:val="both"/>
        <w:rPr>
          <w:rFonts w:ascii="Arial Narrow" w:hAnsi="Arial Narrow"/>
        </w:rPr>
      </w:pPr>
      <w:r w:rsidRPr="007363A1">
        <w:rPr>
          <w:rFonts w:ascii="Arial Narrow" w:hAnsi="Arial Narrow"/>
        </w:rPr>
        <w:t xml:space="preserve">d) Coordinar con organismos públicos y privados acciones tendientes a la promoción y desarrollo de actividades turísticas; </w:t>
      </w:r>
    </w:p>
    <w:p w14:paraId="326B9619" w14:textId="77777777" w:rsidR="0021355B" w:rsidRPr="007363A1" w:rsidRDefault="001A4AC5" w:rsidP="00FA19F0">
      <w:pPr>
        <w:spacing w:after="0"/>
        <w:jc w:val="both"/>
        <w:rPr>
          <w:rFonts w:ascii="Arial Narrow" w:hAnsi="Arial Narrow"/>
        </w:rPr>
      </w:pPr>
      <w:r w:rsidRPr="007363A1">
        <w:rPr>
          <w:rFonts w:ascii="Arial Narrow" w:hAnsi="Arial Narrow"/>
        </w:rPr>
        <w:t xml:space="preserve">e) Efectuar análisis y evaluaciones permanentes de la situación del turismo en la comuna. </w:t>
      </w:r>
    </w:p>
    <w:p w14:paraId="538B5E17" w14:textId="77777777" w:rsidR="0021355B" w:rsidRPr="007363A1" w:rsidRDefault="001A4AC5" w:rsidP="00FA19F0">
      <w:pPr>
        <w:spacing w:after="0"/>
        <w:jc w:val="both"/>
        <w:rPr>
          <w:rFonts w:ascii="Arial Narrow" w:hAnsi="Arial Narrow"/>
        </w:rPr>
      </w:pPr>
      <w:r w:rsidRPr="007363A1">
        <w:rPr>
          <w:rFonts w:ascii="Arial Narrow" w:hAnsi="Arial Narrow"/>
        </w:rPr>
        <w:t xml:space="preserve">f) Toda otra función que la ley, su superior jerárquico o el Alcalde le asigne. </w:t>
      </w:r>
    </w:p>
    <w:p w14:paraId="7937A40D" w14:textId="77777777" w:rsidR="0021355B" w:rsidRPr="007363A1" w:rsidRDefault="0021355B" w:rsidP="00FA19F0">
      <w:pPr>
        <w:spacing w:after="0"/>
        <w:jc w:val="both"/>
        <w:rPr>
          <w:rFonts w:ascii="Arial Narrow" w:hAnsi="Arial Narrow"/>
        </w:rPr>
      </w:pPr>
    </w:p>
    <w:p w14:paraId="63EF2354" w14:textId="77777777" w:rsidR="0021355B" w:rsidRPr="007363A1" w:rsidRDefault="001A4AC5" w:rsidP="0021355B">
      <w:pPr>
        <w:spacing w:after="0"/>
        <w:ind w:firstLine="708"/>
        <w:jc w:val="both"/>
        <w:rPr>
          <w:rFonts w:ascii="Arial Narrow" w:hAnsi="Arial Narrow"/>
          <w:b/>
        </w:rPr>
      </w:pPr>
      <w:r w:rsidRPr="007363A1">
        <w:rPr>
          <w:rFonts w:ascii="Arial Narrow" w:hAnsi="Arial Narrow"/>
          <w:b/>
          <w:u w:val="single"/>
        </w:rPr>
        <w:t>16.3.- OFICINA DE DESARROLLO CULTURAL Y GESTIÓN PATRIMONIAL</w:t>
      </w:r>
    </w:p>
    <w:p w14:paraId="6FFF9343" w14:textId="77777777" w:rsidR="00AF78DA" w:rsidRPr="007363A1" w:rsidRDefault="00AF78DA" w:rsidP="0021355B">
      <w:pPr>
        <w:spacing w:after="0"/>
        <w:jc w:val="both"/>
        <w:rPr>
          <w:rFonts w:ascii="Arial Narrow" w:hAnsi="Arial Narrow"/>
        </w:rPr>
      </w:pPr>
      <w:r w:rsidRPr="007363A1">
        <w:rPr>
          <w:rFonts w:ascii="Arial Narrow" w:hAnsi="Arial Narrow"/>
        </w:rPr>
        <w:t>Encargado/a</w:t>
      </w:r>
    </w:p>
    <w:p w14:paraId="26B29B56" w14:textId="77777777" w:rsidR="00AF78DA" w:rsidRPr="007363A1" w:rsidRDefault="00AF78DA" w:rsidP="0021355B">
      <w:pPr>
        <w:spacing w:after="0"/>
        <w:jc w:val="both"/>
        <w:rPr>
          <w:rFonts w:ascii="Arial Narrow" w:hAnsi="Arial Narrow"/>
        </w:rPr>
      </w:pPr>
    </w:p>
    <w:p w14:paraId="2419F910" w14:textId="77777777" w:rsidR="00AF78DA" w:rsidRPr="007363A1" w:rsidRDefault="001A4AC5" w:rsidP="0021355B">
      <w:pPr>
        <w:spacing w:after="0"/>
        <w:jc w:val="both"/>
        <w:rPr>
          <w:rFonts w:ascii="Arial Narrow" w:hAnsi="Arial Narrow"/>
        </w:rPr>
      </w:pPr>
      <w:r w:rsidRPr="007363A1">
        <w:rPr>
          <w:rFonts w:ascii="Arial Narrow" w:hAnsi="Arial Narrow"/>
        </w:rPr>
        <w:t>Funciones</w:t>
      </w:r>
    </w:p>
    <w:p w14:paraId="2D039631" w14:textId="77777777" w:rsidR="006807FD" w:rsidRPr="007363A1" w:rsidRDefault="006807FD" w:rsidP="0021355B">
      <w:pPr>
        <w:spacing w:after="0"/>
        <w:jc w:val="both"/>
        <w:rPr>
          <w:rFonts w:ascii="Arial Narrow" w:hAnsi="Arial Narrow"/>
        </w:rPr>
      </w:pPr>
    </w:p>
    <w:p w14:paraId="344F14BC" w14:textId="77777777" w:rsidR="00EF539D" w:rsidRPr="007363A1" w:rsidRDefault="001A4AC5" w:rsidP="0021355B">
      <w:pPr>
        <w:spacing w:after="0"/>
        <w:jc w:val="both"/>
        <w:rPr>
          <w:rFonts w:ascii="Arial Narrow" w:hAnsi="Arial Narrow"/>
        </w:rPr>
      </w:pPr>
      <w:r w:rsidRPr="007363A1">
        <w:rPr>
          <w:rFonts w:ascii="Arial Narrow" w:hAnsi="Arial Narrow"/>
        </w:rPr>
        <w:t xml:space="preserve">a) Organizar y promover actividades culturales y expresiones artísticas; </w:t>
      </w:r>
    </w:p>
    <w:p w14:paraId="34AE409C" w14:textId="77777777" w:rsidR="00EF539D" w:rsidRPr="007363A1" w:rsidRDefault="001A4AC5" w:rsidP="0021355B">
      <w:pPr>
        <w:spacing w:after="0"/>
        <w:jc w:val="both"/>
        <w:rPr>
          <w:rFonts w:ascii="Arial Narrow" w:hAnsi="Arial Narrow"/>
        </w:rPr>
      </w:pPr>
      <w:r w:rsidRPr="007363A1">
        <w:rPr>
          <w:rFonts w:ascii="Arial Narrow" w:hAnsi="Arial Narrow"/>
        </w:rPr>
        <w:t xml:space="preserve">b) Satisfacer las necesidades culturales de la comunidad, en las diferentes áreas a desarrollar; </w:t>
      </w:r>
    </w:p>
    <w:p w14:paraId="6BDB1EDF" w14:textId="503C4EF7" w:rsidR="00EF539D" w:rsidRPr="007363A1" w:rsidRDefault="001A4AC5" w:rsidP="0021355B">
      <w:pPr>
        <w:spacing w:after="0"/>
        <w:jc w:val="both"/>
        <w:rPr>
          <w:rFonts w:ascii="Arial Narrow" w:hAnsi="Arial Narrow"/>
        </w:rPr>
      </w:pPr>
      <w:r w:rsidRPr="007363A1">
        <w:rPr>
          <w:rFonts w:ascii="Arial Narrow" w:hAnsi="Arial Narrow"/>
        </w:rPr>
        <w:t xml:space="preserve">c) Identificar y resguardar el patrimonio cultural de la comuna; </w:t>
      </w:r>
    </w:p>
    <w:p w14:paraId="1DCBFF01" w14:textId="77777777" w:rsidR="00DE653D" w:rsidRPr="007363A1" w:rsidRDefault="001A4AC5" w:rsidP="0021355B">
      <w:pPr>
        <w:spacing w:after="0"/>
        <w:jc w:val="both"/>
        <w:rPr>
          <w:rFonts w:ascii="Arial Narrow" w:hAnsi="Arial Narrow"/>
        </w:rPr>
      </w:pPr>
      <w:r w:rsidRPr="007363A1">
        <w:rPr>
          <w:rFonts w:ascii="Arial Narrow" w:hAnsi="Arial Narrow"/>
        </w:rPr>
        <w:t xml:space="preserve">d) Cumplir las funciones que se le encomiende al municipio relacionado con las bibliotecas públicas, de conformidad con los convenios que se suscriba sobre la materia; </w:t>
      </w:r>
    </w:p>
    <w:p w14:paraId="1BF72DB0" w14:textId="77777777" w:rsidR="00DE653D" w:rsidRPr="007363A1" w:rsidRDefault="001A4AC5" w:rsidP="0021355B">
      <w:pPr>
        <w:spacing w:after="0"/>
        <w:jc w:val="both"/>
        <w:rPr>
          <w:rFonts w:ascii="Arial Narrow" w:hAnsi="Arial Narrow"/>
        </w:rPr>
      </w:pPr>
      <w:r w:rsidRPr="007363A1">
        <w:rPr>
          <w:rFonts w:ascii="Arial Narrow" w:hAnsi="Arial Narrow"/>
        </w:rPr>
        <w:t xml:space="preserve">e) Coordinar su acción con las corporaciones culturales que el municipio integre; </w:t>
      </w:r>
    </w:p>
    <w:p w14:paraId="4D5FC2A8" w14:textId="77777777" w:rsidR="00DE653D" w:rsidRPr="007363A1" w:rsidRDefault="001A4AC5" w:rsidP="0021355B">
      <w:pPr>
        <w:spacing w:after="0"/>
        <w:jc w:val="both"/>
        <w:rPr>
          <w:rFonts w:ascii="Arial Narrow" w:hAnsi="Arial Narrow"/>
        </w:rPr>
      </w:pPr>
      <w:r w:rsidRPr="007363A1">
        <w:rPr>
          <w:rFonts w:ascii="Arial Narrow" w:hAnsi="Arial Narrow"/>
        </w:rPr>
        <w:t xml:space="preserve">f) Establecer contacto con otras instituciones que desarrollen actividades similares con fines de intercambio y programación de actividades. </w:t>
      </w:r>
    </w:p>
    <w:p w14:paraId="4E5430C9" w14:textId="77777777" w:rsidR="00DE653D" w:rsidRPr="007363A1" w:rsidRDefault="001A4AC5" w:rsidP="0021355B">
      <w:pPr>
        <w:spacing w:after="0"/>
        <w:jc w:val="both"/>
        <w:rPr>
          <w:rFonts w:ascii="Arial Narrow" w:hAnsi="Arial Narrow"/>
        </w:rPr>
      </w:pPr>
      <w:r w:rsidRPr="007363A1">
        <w:rPr>
          <w:rFonts w:ascii="Arial Narrow" w:hAnsi="Arial Narrow"/>
        </w:rPr>
        <w:t xml:space="preserve">g) Velar por el fomento del Patrimonio Histórico y Cultural de la Comuna, el Fomento de las Artes Escénicas, Visuales, Plásticas y Literarias. </w:t>
      </w:r>
    </w:p>
    <w:p w14:paraId="52C48A5A" w14:textId="77777777" w:rsidR="00DE653D" w:rsidRPr="007363A1" w:rsidRDefault="001A4AC5" w:rsidP="0021355B">
      <w:pPr>
        <w:spacing w:after="0"/>
        <w:jc w:val="both"/>
        <w:rPr>
          <w:rFonts w:ascii="Arial Narrow" w:hAnsi="Arial Narrow"/>
        </w:rPr>
      </w:pPr>
      <w:r w:rsidRPr="007363A1">
        <w:rPr>
          <w:rFonts w:ascii="Arial Narrow" w:hAnsi="Arial Narrow"/>
        </w:rPr>
        <w:t xml:space="preserve">h) Toda otra función que la ley, su superior jerárquico o el Alcalde le asigne. </w:t>
      </w:r>
    </w:p>
    <w:p w14:paraId="0E749B77" w14:textId="77777777" w:rsidR="00DE653D" w:rsidRPr="007363A1" w:rsidRDefault="00DE653D" w:rsidP="0021355B">
      <w:pPr>
        <w:spacing w:after="0"/>
        <w:jc w:val="both"/>
        <w:rPr>
          <w:rFonts w:ascii="Arial Narrow" w:hAnsi="Arial Narrow"/>
          <w:b/>
          <w:u w:val="single"/>
        </w:rPr>
      </w:pPr>
    </w:p>
    <w:p w14:paraId="68053B6F" w14:textId="68227F25" w:rsidR="00DE653D" w:rsidRPr="007363A1" w:rsidRDefault="001A4AC5" w:rsidP="0021355B">
      <w:pPr>
        <w:spacing w:after="0"/>
        <w:jc w:val="both"/>
        <w:rPr>
          <w:rFonts w:ascii="Arial Narrow" w:hAnsi="Arial Narrow"/>
        </w:rPr>
      </w:pPr>
      <w:r w:rsidRPr="007363A1">
        <w:rPr>
          <w:rFonts w:ascii="Arial Narrow" w:hAnsi="Arial Narrow"/>
          <w:b/>
          <w:u w:val="single"/>
        </w:rPr>
        <w:t>ARTÍCULO 17: DIRECCIÓN DE SEGURIDAD PÚBLICA</w:t>
      </w:r>
    </w:p>
    <w:p w14:paraId="7F4CAB70" w14:textId="77777777" w:rsidR="00C51AFB" w:rsidRPr="007363A1" w:rsidRDefault="008B20E9" w:rsidP="0021355B">
      <w:pPr>
        <w:spacing w:after="0"/>
        <w:jc w:val="both"/>
        <w:rPr>
          <w:rFonts w:ascii="Arial Narrow" w:hAnsi="Arial Narrow"/>
        </w:rPr>
      </w:pPr>
      <w:r w:rsidRPr="007363A1">
        <w:rPr>
          <w:rFonts w:ascii="Arial Narrow" w:hAnsi="Arial Narrow"/>
        </w:rPr>
        <w:t xml:space="preserve">Directora María </w:t>
      </w:r>
      <w:r w:rsidR="00C51AFB" w:rsidRPr="007363A1">
        <w:rPr>
          <w:rFonts w:ascii="Arial Narrow" w:hAnsi="Arial Narrow"/>
        </w:rPr>
        <w:t>José Brevis Carrasco</w:t>
      </w:r>
    </w:p>
    <w:p w14:paraId="031947E4" w14:textId="77777777" w:rsidR="00C51AFB" w:rsidRPr="007363A1" w:rsidRDefault="00C51AFB" w:rsidP="0021355B">
      <w:pPr>
        <w:spacing w:after="0"/>
        <w:jc w:val="both"/>
        <w:rPr>
          <w:rFonts w:ascii="Arial Narrow" w:hAnsi="Arial Narrow"/>
        </w:rPr>
      </w:pPr>
    </w:p>
    <w:p w14:paraId="031FF274" w14:textId="77777777" w:rsidR="00C51AFB" w:rsidRPr="007363A1" w:rsidRDefault="001A4AC5" w:rsidP="0021355B">
      <w:pPr>
        <w:spacing w:after="0"/>
        <w:jc w:val="both"/>
        <w:rPr>
          <w:rFonts w:ascii="Arial Narrow" w:hAnsi="Arial Narrow"/>
        </w:rPr>
      </w:pPr>
      <w:r w:rsidRPr="007363A1">
        <w:rPr>
          <w:rFonts w:ascii="Arial Narrow" w:hAnsi="Arial Narrow"/>
        </w:rPr>
        <w:t>La Dirección de Seguridad Pública tiene como objetivo el apoyo y fomento de medidas de prevención ciudadana y colaborar en su implementación, sin perjuicio de lo dispuesto en el artículo 101 de la Constitución Política de la República.</w:t>
      </w:r>
    </w:p>
    <w:p w14:paraId="011AC2AB" w14:textId="77777777" w:rsidR="00C51AFB" w:rsidRPr="007363A1" w:rsidRDefault="00C51AFB" w:rsidP="0021355B">
      <w:pPr>
        <w:spacing w:after="0"/>
        <w:jc w:val="both"/>
        <w:rPr>
          <w:rFonts w:ascii="Arial Narrow" w:hAnsi="Arial Narrow"/>
        </w:rPr>
      </w:pPr>
    </w:p>
    <w:p w14:paraId="39DD6D28" w14:textId="77777777" w:rsidR="00C51AFB" w:rsidRPr="007363A1" w:rsidRDefault="00C51AFB" w:rsidP="0021355B">
      <w:pPr>
        <w:spacing w:after="0"/>
        <w:jc w:val="both"/>
        <w:rPr>
          <w:rFonts w:ascii="Arial Narrow" w:hAnsi="Arial Narrow"/>
        </w:rPr>
      </w:pPr>
      <w:r w:rsidRPr="007363A1">
        <w:rPr>
          <w:rFonts w:ascii="Arial Narrow" w:hAnsi="Arial Narrow"/>
        </w:rPr>
        <w:t>Funciones</w:t>
      </w:r>
    </w:p>
    <w:p w14:paraId="2D77909D" w14:textId="77777777" w:rsidR="00C51AFB" w:rsidRPr="007363A1" w:rsidRDefault="001A4AC5" w:rsidP="0021355B">
      <w:pPr>
        <w:spacing w:after="0"/>
        <w:jc w:val="both"/>
        <w:rPr>
          <w:rFonts w:ascii="Arial Narrow" w:hAnsi="Arial Narrow"/>
        </w:rPr>
      </w:pPr>
      <w:r w:rsidRPr="007363A1">
        <w:rPr>
          <w:rFonts w:ascii="Arial Narrow" w:hAnsi="Arial Narrow"/>
        </w:rPr>
        <w:t xml:space="preserve">a) Colaborar directamente con el Alcalde en las tareas de coordinación y gestión de las funciones municipales de desarrollo, implementación, evaluación, promoción, capacitación y apoyo de acciones de prevención social y situacional, la celebración de convenios con otras entidades públicas para la aplicación de planes de reinserción social y de asistencia a víctimas, así como también la adopción de medidas en el ámbito de la seguridad pública a nivel comunal. Diseñar una estrategia comunal participativa en seguridad pública través de la incorporación de la comunidad organizada, organismos públicos competentes y los organismos policiales. </w:t>
      </w:r>
    </w:p>
    <w:p w14:paraId="7D708471" w14:textId="77777777" w:rsidR="007F34C6" w:rsidRPr="007363A1" w:rsidRDefault="001A4AC5" w:rsidP="00467D85">
      <w:pPr>
        <w:spacing w:after="0"/>
        <w:jc w:val="both"/>
        <w:rPr>
          <w:rFonts w:ascii="Arial Narrow" w:hAnsi="Arial Narrow"/>
        </w:rPr>
      </w:pPr>
      <w:r w:rsidRPr="007363A1">
        <w:rPr>
          <w:rFonts w:ascii="Arial Narrow" w:hAnsi="Arial Narrow"/>
        </w:rPr>
        <w:t>b) Colaborar directamente con el Alcalde en la elaboración, aprobación, ejecución y evaluación del plan comunal de seguridad pública.</w:t>
      </w:r>
      <w:r w:rsidR="00467D85" w:rsidRPr="007363A1">
        <w:rPr>
          <w:rFonts w:ascii="Arial Narrow" w:hAnsi="Arial Narrow"/>
        </w:rPr>
        <w:t xml:space="preserve"> </w:t>
      </w:r>
    </w:p>
    <w:p w14:paraId="6DACCF6E" w14:textId="77777777" w:rsidR="007F34C6" w:rsidRPr="007363A1" w:rsidRDefault="00467D85" w:rsidP="00467D85">
      <w:pPr>
        <w:spacing w:after="0"/>
        <w:jc w:val="both"/>
        <w:rPr>
          <w:rFonts w:ascii="Arial Narrow" w:hAnsi="Arial Narrow"/>
        </w:rPr>
      </w:pPr>
      <w:r w:rsidRPr="007363A1">
        <w:rPr>
          <w:rFonts w:ascii="Arial Narrow" w:hAnsi="Arial Narrow"/>
        </w:rPr>
        <w:t xml:space="preserve">c) Actuar como secretario ejecutivo en el Consejo de Seguridad Pública, a través de su Director. </w:t>
      </w:r>
    </w:p>
    <w:p w14:paraId="07227A89" w14:textId="77777777" w:rsidR="005E6E98" w:rsidRPr="007363A1" w:rsidRDefault="00467D85" w:rsidP="00467D85">
      <w:pPr>
        <w:spacing w:after="0"/>
        <w:jc w:val="both"/>
        <w:rPr>
          <w:rFonts w:ascii="Arial Narrow" w:hAnsi="Arial Narrow"/>
        </w:rPr>
      </w:pPr>
      <w:r w:rsidRPr="007363A1">
        <w:rPr>
          <w:rFonts w:ascii="Arial Narrow" w:hAnsi="Arial Narrow"/>
        </w:rPr>
        <w:t xml:space="preserve">d) Coordinar y dirigir los recursos humanos y materiales destinados a proporcionar seguridad preventiva a los ciudadanos de la comuna, como también otorgar seguridad al personal municipal y sus dependencias. </w:t>
      </w:r>
    </w:p>
    <w:p w14:paraId="78C3BEEB" w14:textId="77777777" w:rsidR="005E6E98" w:rsidRPr="007363A1" w:rsidRDefault="00467D85" w:rsidP="00467D85">
      <w:pPr>
        <w:spacing w:after="0"/>
        <w:jc w:val="both"/>
        <w:rPr>
          <w:rFonts w:ascii="Arial Narrow" w:hAnsi="Arial Narrow"/>
        </w:rPr>
      </w:pPr>
      <w:r w:rsidRPr="007363A1">
        <w:rPr>
          <w:rFonts w:ascii="Arial Narrow" w:hAnsi="Arial Narrow"/>
        </w:rPr>
        <w:t xml:space="preserve">e) Realizar la fiscalización en terreno del cumplimiento de las normas relacionadas con el ejercicio de actividades lucrativas en la vía pública, con y sin permiso, actividades turísticas, publicidad y propaganda, asociada a bienes nacionales de uso público, de construcción, de control de tránsito y del medio ambiente. </w:t>
      </w:r>
    </w:p>
    <w:p w14:paraId="398510A2" w14:textId="77777777" w:rsidR="005E6E98" w:rsidRPr="007363A1" w:rsidRDefault="00467D85" w:rsidP="00467D85">
      <w:pPr>
        <w:spacing w:after="0"/>
        <w:jc w:val="both"/>
        <w:rPr>
          <w:rFonts w:ascii="Arial Narrow" w:hAnsi="Arial Narrow"/>
        </w:rPr>
      </w:pPr>
      <w:r w:rsidRPr="007363A1">
        <w:rPr>
          <w:rFonts w:ascii="Arial Narrow" w:hAnsi="Arial Narrow"/>
        </w:rPr>
        <w:t xml:space="preserve">f) Confeccionar el presupuesto necesario para dar cumplimiento a los Programas de las actividades anuales de su unidad </w:t>
      </w:r>
    </w:p>
    <w:p w14:paraId="51D59AA7" w14:textId="77777777" w:rsidR="005E6E98" w:rsidRPr="007363A1" w:rsidRDefault="00467D85" w:rsidP="00467D85">
      <w:pPr>
        <w:spacing w:after="0"/>
        <w:jc w:val="both"/>
        <w:rPr>
          <w:rFonts w:ascii="Arial Narrow" w:hAnsi="Arial Narrow"/>
        </w:rPr>
      </w:pPr>
      <w:r w:rsidRPr="007363A1">
        <w:rPr>
          <w:rFonts w:ascii="Arial Narrow" w:hAnsi="Arial Narrow"/>
        </w:rPr>
        <w:t xml:space="preserve">g) Velar por el cumplimiento de las convenciones que sean de cargo de la Dirección de Seguridad Pública, debiendo proporcionar criterios técnicos y de evaluación para la elaboración de bases de licitación, concurrir a la evaluación cuando se disponga por acto administrativo, fiscalizar el cumplimiento de las obligaciones de las personas naturales o jurídicas que se contraten, verificar y fiscalizar el cumplimiento de los deberes y obligaciones de prestadores contratados en el marco de la seguridad pública. </w:t>
      </w:r>
    </w:p>
    <w:p w14:paraId="701A7BF1" w14:textId="77777777" w:rsidR="005E6E98" w:rsidRPr="007363A1" w:rsidRDefault="00467D85" w:rsidP="00467D85">
      <w:pPr>
        <w:spacing w:after="0"/>
        <w:jc w:val="both"/>
        <w:rPr>
          <w:rFonts w:ascii="Arial Narrow" w:hAnsi="Arial Narrow"/>
        </w:rPr>
      </w:pPr>
      <w:r w:rsidRPr="007363A1">
        <w:rPr>
          <w:rFonts w:ascii="Arial Narrow" w:hAnsi="Arial Narrow"/>
        </w:rPr>
        <w:t xml:space="preserve">h) Realizar talleres y capacitaciones destinadas a la prevención de acciones delictivas y en general aquellas necesarias para propender a la seguridad pública, y para socializar las medidas de seguridad implementadas por el municipio a favor de la comunidad </w:t>
      </w:r>
    </w:p>
    <w:p w14:paraId="6EA24BAC" w14:textId="4311AD35" w:rsidR="00350DB7" w:rsidRPr="007363A1" w:rsidRDefault="00467D85" w:rsidP="00467D85">
      <w:pPr>
        <w:spacing w:after="0"/>
        <w:jc w:val="both"/>
        <w:rPr>
          <w:rFonts w:ascii="Arial Narrow" w:hAnsi="Arial Narrow"/>
        </w:rPr>
      </w:pPr>
      <w:r w:rsidRPr="007363A1">
        <w:rPr>
          <w:rFonts w:ascii="Arial Narrow" w:hAnsi="Arial Narrow"/>
        </w:rPr>
        <w:t>i) Toda otra función pertinente a la función se seguridad pública que la ley o el Alcalde le asigne.</w:t>
      </w:r>
    </w:p>
    <w:p w14:paraId="182EB062" w14:textId="5231692E" w:rsidR="005E6E98" w:rsidRPr="007363A1" w:rsidRDefault="005E6E98" w:rsidP="00467D85">
      <w:pPr>
        <w:spacing w:after="0"/>
        <w:jc w:val="both"/>
        <w:rPr>
          <w:rFonts w:ascii="Arial Narrow" w:hAnsi="Arial Narrow"/>
        </w:rPr>
      </w:pPr>
    </w:p>
    <w:p w14:paraId="22919DA3" w14:textId="77777777" w:rsidR="00D711F1" w:rsidRPr="007363A1" w:rsidRDefault="005E6E98" w:rsidP="007438DB">
      <w:pPr>
        <w:spacing w:after="0"/>
        <w:ind w:firstLine="708"/>
        <w:jc w:val="both"/>
        <w:rPr>
          <w:rFonts w:ascii="Arial Narrow" w:hAnsi="Arial Narrow"/>
          <w:b/>
          <w:u w:val="single"/>
        </w:rPr>
      </w:pPr>
      <w:r w:rsidRPr="007363A1">
        <w:rPr>
          <w:rFonts w:ascii="Arial Narrow" w:hAnsi="Arial Narrow"/>
          <w:b/>
          <w:u w:val="single"/>
        </w:rPr>
        <w:t>17.1.- DEPARTAMENTO DE SEGURIDAD CIUDADANA, TELEVIGILANCIA Y COMUNICACIONES</w:t>
      </w:r>
    </w:p>
    <w:p w14:paraId="71F02DB3" w14:textId="77777777" w:rsidR="00D711F1" w:rsidRPr="007363A1" w:rsidRDefault="00D711F1" w:rsidP="00D711F1">
      <w:pPr>
        <w:spacing w:after="0"/>
        <w:jc w:val="both"/>
        <w:rPr>
          <w:rFonts w:ascii="Arial Narrow" w:hAnsi="Arial Narrow"/>
        </w:rPr>
      </w:pPr>
      <w:r w:rsidRPr="007363A1">
        <w:rPr>
          <w:rFonts w:ascii="Arial Narrow" w:hAnsi="Arial Narrow"/>
        </w:rPr>
        <w:t>Encargado/a</w:t>
      </w:r>
    </w:p>
    <w:p w14:paraId="68C33AC7" w14:textId="77777777" w:rsidR="00D711F1" w:rsidRPr="007363A1" w:rsidRDefault="00D711F1" w:rsidP="00D711F1">
      <w:pPr>
        <w:spacing w:after="0"/>
        <w:jc w:val="both"/>
        <w:rPr>
          <w:rFonts w:ascii="Arial Narrow" w:hAnsi="Arial Narrow"/>
        </w:rPr>
      </w:pPr>
    </w:p>
    <w:p w14:paraId="06E7807F" w14:textId="77777777" w:rsidR="00D711F1" w:rsidRPr="007363A1" w:rsidRDefault="005E6E98" w:rsidP="00D711F1">
      <w:pPr>
        <w:spacing w:after="0"/>
        <w:jc w:val="both"/>
        <w:rPr>
          <w:rFonts w:ascii="Arial Narrow" w:hAnsi="Arial Narrow"/>
        </w:rPr>
      </w:pPr>
      <w:r w:rsidRPr="007363A1">
        <w:rPr>
          <w:rFonts w:ascii="Arial Narrow" w:hAnsi="Arial Narrow"/>
        </w:rPr>
        <w:t xml:space="preserve">Este departamento tiene como objetivo desarrollar e implementar planes, programas y acciones en materia de prevención del delito y otras situaciones que alteren la seguridad social y de las personas. </w:t>
      </w:r>
    </w:p>
    <w:p w14:paraId="009CA89E" w14:textId="77777777" w:rsidR="00D711F1" w:rsidRPr="007363A1" w:rsidRDefault="00D711F1" w:rsidP="00D711F1">
      <w:pPr>
        <w:spacing w:after="0"/>
        <w:jc w:val="both"/>
        <w:rPr>
          <w:rFonts w:ascii="Arial Narrow" w:hAnsi="Arial Narrow"/>
        </w:rPr>
      </w:pPr>
      <w:r w:rsidRPr="007363A1">
        <w:rPr>
          <w:rFonts w:ascii="Arial Narrow" w:hAnsi="Arial Narrow"/>
        </w:rPr>
        <w:t>F</w:t>
      </w:r>
      <w:r w:rsidR="005E6E98" w:rsidRPr="007363A1">
        <w:rPr>
          <w:rFonts w:ascii="Arial Narrow" w:hAnsi="Arial Narrow"/>
        </w:rPr>
        <w:t>unciones</w:t>
      </w:r>
    </w:p>
    <w:p w14:paraId="0E53A4B5" w14:textId="77777777" w:rsidR="00D711F1" w:rsidRPr="007363A1" w:rsidRDefault="005E6E98" w:rsidP="00D711F1">
      <w:pPr>
        <w:spacing w:after="0"/>
        <w:jc w:val="both"/>
        <w:rPr>
          <w:rFonts w:ascii="Arial Narrow" w:hAnsi="Arial Narrow"/>
        </w:rPr>
      </w:pPr>
      <w:r w:rsidRPr="007363A1">
        <w:rPr>
          <w:rFonts w:ascii="Arial Narrow" w:hAnsi="Arial Narrow"/>
        </w:rPr>
        <w:t xml:space="preserve">a) Elaborar planes y programas en materia de prevención social y situacional del delito. </w:t>
      </w:r>
    </w:p>
    <w:p w14:paraId="3BEFE781" w14:textId="77777777" w:rsidR="00D711F1" w:rsidRPr="007363A1" w:rsidRDefault="005E6E98" w:rsidP="00D711F1">
      <w:pPr>
        <w:spacing w:after="0"/>
        <w:jc w:val="both"/>
        <w:rPr>
          <w:rFonts w:ascii="Arial Narrow" w:hAnsi="Arial Narrow"/>
        </w:rPr>
      </w:pPr>
      <w:r w:rsidRPr="007363A1">
        <w:rPr>
          <w:rFonts w:ascii="Arial Narrow" w:hAnsi="Arial Narrow"/>
        </w:rPr>
        <w:t xml:space="preserve">b) Diseñar una estrategia comunal participativa en seguridad pública a través de la incorporación de la comunidad organizada. </w:t>
      </w:r>
    </w:p>
    <w:p w14:paraId="43295956" w14:textId="77777777" w:rsidR="00D711F1" w:rsidRPr="007363A1" w:rsidRDefault="005E6E98" w:rsidP="00D711F1">
      <w:pPr>
        <w:spacing w:after="0"/>
        <w:jc w:val="both"/>
        <w:rPr>
          <w:rFonts w:ascii="Arial Narrow" w:hAnsi="Arial Narrow"/>
        </w:rPr>
      </w:pPr>
      <w:r w:rsidRPr="007363A1">
        <w:rPr>
          <w:rFonts w:ascii="Arial Narrow" w:hAnsi="Arial Narrow"/>
        </w:rPr>
        <w:t xml:space="preserve">c) Elaborar programas y ejecutar acciones que eviten la reincidencia delictual, coordinando su accionar con diversas instituciones y organizaciones. </w:t>
      </w:r>
    </w:p>
    <w:p w14:paraId="70F96666" w14:textId="77777777" w:rsidR="00D711F1" w:rsidRPr="007363A1" w:rsidRDefault="005E6E98" w:rsidP="00D711F1">
      <w:pPr>
        <w:spacing w:after="0"/>
        <w:jc w:val="both"/>
        <w:rPr>
          <w:rFonts w:ascii="Arial Narrow" w:hAnsi="Arial Narrow"/>
        </w:rPr>
      </w:pPr>
      <w:r w:rsidRPr="007363A1">
        <w:rPr>
          <w:rFonts w:ascii="Arial Narrow" w:hAnsi="Arial Narrow"/>
        </w:rPr>
        <w:t xml:space="preserve">d) Colaborar en la formulación y ejecución de proyectos del Programa de seguridad pública. </w:t>
      </w:r>
    </w:p>
    <w:p w14:paraId="13472844" w14:textId="77777777" w:rsidR="00D711F1" w:rsidRPr="007363A1" w:rsidRDefault="005E6E98" w:rsidP="00D711F1">
      <w:pPr>
        <w:spacing w:after="0"/>
        <w:jc w:val="both"/>
        <w:rPr>
          <w:rFonts w:ascii="Arial Narrow" w:hAnsi="Arial Narrow"/>
        </w:rPr>
      </w:pPr>
      <w:r w:rsidRPr="007363A1">
        <w:rPr>
          <w:rFonts w:ascii="Arial Narrow" w:hAnsi="Arial Narrow"/>
        </w:rPr>
        <w:t xml:space="preserve">e) Colaborar con las organizaciones sociales en la coordinación e implementación de planes de seguridad. </w:t>
      </w:r>
    </w:p>
    <w:p w14:paraId="5A07E4E0" w14:textId="77777777" w:rsidR="00D711F1" w:rsidRPr="007363A1" w:rsidRDefault="005E6E98" w:rsidP="00D711F1">
      <w:pPr>
        <w:spacing w:after="0"/>
        <w:jc w:val="both"/>
        <w:rPr>
          <w:rFonts w:ascii="Arial Narrow" w:hAnsi="Arial Narrow"/>
        </w:rPr>
      </w:pPr>
      <w:r w:rsidRPr="007363A1">
        <w:rPr>
          <w:rFonts w:ascii="Arial Narrow" w:hAnsi="Arial Narrow"/>
        </w:rPr>
        <w:t xml:space="preserve">f) Apoyar a las distintas unidades municipales cuando se produzcan situaciones que atenten contra la integridad de los funcionarios o de las dependencias municipales, efectuando además las denuncias que resulten pertinentes ante los organismos que correspondan. </w:t>
      </w:r>
    </w:p>
    <w:p w14:paraId="005C7B82" w14:textId="77777777" w:rsidR="00D711F1" w:rsidRPr="007363A1" w:rsidRDefault="005E6E98" w:rsidP="00D711F1">
      <w:pPr>
        <w:spacing w:after="0"/>
        <w:jc w:val="both"/>
        <w:rPr>
          <w:rFonts w:ascii="Arial Narrow" w:hAnsi="Arial Narrow"/>
        </w:rPr>
      </w:pPr>
      <w:r w:rsidRPr="007363A1">
        <w:rPr>
          <w:rFonts w:ascii="Arial Narrow" w:hAnsi="Arial Narrow"/>
        </w:rPr>
        <w:t xml:space="preserve">g) Dirigir, coordinar y supervisar la acción de servicios de seguridad o vigilantes encargados de la seguridad de los recintos municipales </w:t>
      </w:r>
    </w:p>
    <w:p w14:paraId="0FB963D8" w14:textId="77777777" w:rsidR="00D711F1" w:rsidRPr="007363A1" w:rsidRDefault="005E6E98" w:rsidP="00D711F1">
      <w:pPr>
        <w:spacing w:after="0"/>
        <w:jc w:val="both"/>
        <w:rPr>
          <w:rFonts w:ascii="Arial Narrow" w:hAnsi="Arial Narrow"/>
        </w:rPr>
      </w:pPr>
      <w:r w:rsidRPr="007363A1">
        <w:rPr>
          <w:rFonts w:ascii="Arial Narrow" w:hAnsi="Arial Narrow"/>
        </w:rPr>
        <w:t xml:space="preserve">h) Otras funciones que la ley, el alcalde o su superior jerárquico le señale. </w:t>
      </w:r>
    </w:p>
    <w:p w14:paraId="416DDE8C" w14:textId="77777777" w:rsidR="00D711F1" w:rsidRPr="007363A1" w:rsidRDefault="00D711F1" w:rsidP="00D711F1">
      <w:pPr>
        <w:spacing w:after="0"/>
        <w:jc w:val="both"/>
        <w:rPr>
          <w:rFonts w:ascii="Arial Narrow" w:hAnsi="Arial Narrow"/>
        </w:rPr>
      </w:pPr>
    </w:p>
    <w:p w14:paraId="3C28AE97" w14:textId="77777777" w:rsidR="00D711F1" w:rsidRPr="007363A1" w:rsidRDefault="005E6E98" w:rsidP="00D711F1">
      <w:pPr>
        <w:spacing w:after="0"/>
        <w:ind w:firstLine="708"/>
        <w:jc w:val="both"/>
        <w:rPr>
          <w:rFonts w:ascii="Arial Narrow" w:hAnsi="Arial Narrow"/>
          <w:b/>
        </w:rPr>
      </w:pPr>
      <w:r w:rsidRPr="007363A1">
        <w:rPr>
          <w:rFonts w:ascii="Arial Narrow" w:hAnsi="Arial Narrow"/>
          <w:b/>
          <w:u w:val="single"/>
        </w:rPr>
        <w:t>17.2.- OFICINA DE ATENCIÓN A VICTIMAS</w:t>
      </w:r>
    </w:p>
    <w:p w14:paraId="70B847D8" w14:textId="77777777" w:rsidR="00D711F1" w:rsidRPr="007363A1" w:rsidRDefault="00D711F1" w:rsidP="00D711F1">
      <w:pPr>
        <w:spacing w:after="0"/>
        <w:jc w:val="both"/>
        <w:rPr>
          <w:rFonts w:ascii="Arial Narrow" w:hAnsi="Arial Narrow"/>
        </w:rPr>
      </w:pPr>
      <w:r w:rsidRPr="007363A1">
        <w:rPr>
          <w:rFonts w:ascii="Arial Narrow" w:hAnsi="Arial Narrow"/>
        </w:rPr>
        <w:t xml:space="preserve">Encargado/a </w:t>
      </w:r>
    </w:p>
    <w:p w14:paraId="3AADF44E" w14:textId="77777777" w:rsidR="00D711F1" w:rsidRPr="007363A1" w:rsidRDefault="00D711F1" w:rsidP="00D711F1">
      <w:pPr>
        <w:spacing w:after="0"/>
        <w:jc w:val="both"/>
        <w:rPr>
          <w:rFonts w:ascii="Arial Narrow" w:hAnsi="Arial Narrow"/>
        </w:rPr>
      </w:pPr>
    </w:p>
    <w:p w14:paraId="7E2CB46E" w14:textId="77777777" w:rsidR="000C09B6" w:rsidRPr="007363A1" w:rsidRDefault="005E6E98" w:rsidP="00D711F1">
      <w:pPr>
        <w:spacing w:after="0"/>
        <w:jc w:val="both"/>
        <w:rPr>
          <w:rFonts w:ascii="Arial Narrow" w:hAnsi="Arial Narrow"/>
        </w:rPr>
      </w:pPr>
      <w:r w:rsidRPr="007363A1">
        <w:rPr>
          <w:rFonts w:ascii="Arial Narrow" w:hAnsi="Arial Narrow"/>
        </w:rPr>
        <w:t xml:space="preserve">Proporcionar una atención gratuita en los ámbitos jurídico, a toda persona que se vea afectada en términos de seguridad y/o haya sido víctima de algún delito, que viva o trabaje en la comuna de Casablanca, o bien transeúntes que hayan sido victimizados en la comuna. </w:t>
      </w:r>
    </w:p>
    <w:p w14:paraId="316291B3" w14:textId="77777777" w:rsidR="000C09B6" w:rsidRPr="007363A1" w:rsidRDefault="000C09B6" w:rsidP="00D711F1">
      <w:pPr>
        <w:spacing w:after="0"/>
        <w:jc w:val="both"/>
        <w:rPr>
          <w:rFonts w:ascii="Arial Narrow" w:hAnsi="Arial Narrow"/>
        </w:rPr>
      </w:pPr>
    </w:p>
    <w:p w14:paraId="45DD458E" w14:textId="77777777" w:rsidR="000C09B6" w:rsidRPr="007363A1" w:rsidRDefault="000C09B6" w:rsidP="00D711F1">
      <w:pPr>
        <w:spacing w:after="0"/>
        <w:jc w:val="both"/>
        <w:rPr>
          <w:rFonts w:ascii="Arial Narrow" w:hAnsi="Arial Narrow"/>
        </w:rPr>
      </w:pPr>
      <w:r w:rsidRPr="007363A1">
        <w:rPr>
          <w:rFonts w:ascii="Arial Narrow" w:hAnsi="Arial Narrow"/>
        </w:rPr>
        <w:t>F</w:t>
      </w:r>
      <w:r w:rsidR="005E6E98" w:rsidRPr="007363A1">
        <w:rPr>
          <w:rFonts w:ascii="Arial Narrow" w:hAnsi="Arial Narrow"/>
        </w:rPr>
        <w:t xml:space="preserve">unciones </w:t>
      </w:r>
    </w:p>
    <w:p w14:paraId="3ACA3D9D" w14:textId="77777777" w:rsidR="000C09B6" w:rsidRPr="007363A1" w:rsidRDefault="005E6E98" w:rsidP="00D711F1">
      <w:pPr>
        <w:spacing w:after="0"/>
        <w:jc w:val="both"/>
        <w:rPr>
          <w:rFonts w:ascii="Arial Narrow" w:hAnsi="Arial Narrow"/>
        </w:rPr>
      </w:pPr>
      <w:r w:rsidRPr="007363A1">
        <w:rPr>
          <w:rFonts w:ascii="Arial Narrow" w:hAnsi="Arial Narrow"/>
        </w:rPr>
        <w:t xml:space="preserve">a) Atender y orientar a víctimas, incluyendo la facción e interposición de querellas o denuncias a favor de víctimas de acciones violentas o delictivas, incluyendo casos que puedan ser tipificados como crimines, simples delitos o faltas, debiendo intervenir en todas las etapas del proceso de ser necesario. </w:t>
      </w:r>
    </w:p>
    <w:p w14:paraId="15C2165F" w14:textId="77777777" w:rsidR="000C09B6" w:rsidRPr="007363A1" w:rsidRDefault="005E6E98" w:rsidP="000C09B6">
      <w:pPr>
        <w:spacing w:after="0"/>
        <w:jc w:val="both"/>
        <w:rPr>
          <w:rFonts w:ascii="Arial Narrow" w:hAnsi="Arial Narrow"/>
        </w:rPr>
      </w:pPr>
      <w:r w:rsidRPr="007363A1">
        <w:rPr>
          <w:rFonts w:ascii="Arial Narrow" w:hAnsi="Arial Narrow"/>
        </w:rPr>
        <w:t>b) Realizar acciones educativas dirigidas a la comunidad, a través de las organizaciones sociales y establecimientos educacionales de la comuna, tendientes a prevenir la acción delictual, especialmente en materias de abuso de menores y violencia intrafamiliar, así como incentivar las denuncias de delito por parte de las víctimas y la comunidad en general.</w:t>
      </w:r>
      <w:r w:rsidR="000C09B6" w:rsidRPr="007363A1">
        <w:rPr>
          <w:rFonts w:ascii="Arial Narrow" w:hAnsi="Arial Narrow"/>
        </w:rPr>
        <w:t xml:space="preserve"> </w:t>
      </w:r>
    </w:p>
    <w:p w14:paraId="3E22DC04" w14:textId="77777777" w:rsidR="000C09B6" w:rsidRPr="007363A1" w:rsidRDefault="000C09B6" w:rsidP="000C09B6">
      <w:pPr>
        <w:spacing w:after="0"/>
        <w:jc w:val="both"/>
        <w:rPr>
          <w:rFonts w:ascii="Arial Narrow" w:hAnsi="Arial Narrow"/>
        </w:rPr>
      </w:pPr>
      <w:r w:rsidRPr="007363A1">
        <w:rPr>
          <w:rFonts w:ascii="Arial Narrow" w:hAnsi="Arial Narrow"/>
        </w:rPr>
        <w:t xml:space="preserve">c) Elaborar estadísticas respecto a las atenciones prestadas, incluyendo tipo de delito, lugar de comisión, número de denuncias, presentación de querellas y otras acciones judiciales ejercidas, etcétera. </w:t>
      </w:r>
    </w:p>
    <w:p w14:paraId="411346AC" w14:textId="1FE20D3F" w:rsidR="000C09B6" w:rsidRPr="007363A1" w:rsidRDefault="000C09B6" w:rsidP="000C09B6">
      <w:pPr>
        <w:spacing w:after="0"/>
        <w:jc w:val="both"/>
        <w:rPr>
          <w:rFonts w:ascii="Arial Narrow" w:hAnsi="Arial Narrow"/>
        </w:rPr>
      </w:pPr>
      <w:r w:rsidRPr="007363A1">
        <w:rPr>
          <w:rFonts w:ascii="Arial Narrow" w:hAnsi="Arial Narrow"/>
        </w:rPr>
        <w:t xml:space="preserve">d) Otras funciones que la ley o el alcalde le señale. </w:t>
      </w:r>
    </w:p>
    <w:p w14:paraId="3FD9C186" w14:textId="77777777" w:rsidR="000C09B6" w:rsidRPr="007363A1" w:rsidRDefault="000C09B6" w:rsidP="000C09B6">
      <w:pPr>
        <w:spacing w:after="0"/>
        <w:jc w:val="both"/>
        <w:rPr>
          <w:rFonts w:ascii="Arial Narrow" w:hAnsi="Arial Narrow"/>
        </w:rPr>
      </w:pPr>
    </w:p>
    <w:p w14:paraId="151191DD" w14:textId="77777777" w:rsidR="000C09B6" w:rsidRPr="007363A1" w:rsidRDefault="000C09B6" w:rsidP="000C09B6">
      <w:pPr>
        <w:spacing w:after="0"/>
        <w:jc w:val="both"/>
        <w:rPr>
          <w:rFonts w:ascii="Arial Narrow" w:hAnsi="Arial Narrow"/>
          <w:u w:val="single"/>
        </w:rPr>
      </w:pPr>
      <w:r w:rsidRPr="007363A1">
        <w:rPr>
          <w:rFonts w:ascii="Arial Narrow" w:hAnsi="Arial Narrow"/>
          <w:b/>
          <w:u w:val="single"/>
        </w:rPr>
        <w:t>ARTÍCULO 18: DIRECCIÓN DE SALUD</w:t>
      </w:r>
      <w:r w:rsidRPr="007363A1">
        <w:rPr>
          <w:rFonts w:ascii="Arial Narrow" w:hAnsi="Arial Narrow"/>
          <w:u w:val="single"/>
        </w:rPr>
        <w:t xml:space="preserve"> </w:t>
      </w:r>
    </w:p>
    <w:p w14:paraId="7941FD76" w14:textId="77777777" w:rsidR="000C09B6" w:rsidRPr="007363A1" w:rsidRDefault="000C09B6" w:rsidP="000C09B6">
      <w:pPr>
        <w:spacing w:after="0"/>
        <w:jc w:val="both"/>
        <w:rPr>
          <w:rFonts w:ascii="Arial Narrow" w:hAnsi="Arial Narrow"/>
        </w:rPr>
      </w:pPr>
      <w:r w:rsidRPr="007363A1">
        <w:rPr>
          <w:rFonts w:ascii="Arial Narrow" w:hAnsi="Arial Narrow"/>
        </w:rPr>
        <w:t>Directora Giovana Silva</w:t>
      </w:r>
    </w:p>
    <w:p w14:paraId="2FCB1EB0" w14:textId="77777777" w:rsidR="000C09B6" w:rsidRPr="007363A1" w:rsidRDefault="000C09B6" w:rsidP="000C09B6">
      <w:pPr>
        <w:spacing w:after="0"/>
        <w:jc w:val="both"/>
        <w:rPr>
          <w:rFonts w:ascii="Arial Narrow" w:hAnsi="Arial Narrow"/>
        </w:rPr>
      </w:pPr>
    </w:p>
    <w:p w14:paraId="3FEB1262" w14:textId="77777777" w:rsidR="000C09B6" w:rsidRPr="007363A1" w:rsidRDefault="000C09B6" w:rsidP="000C09B6">
      <w:pPr>
        <w:spacing w:after="0"/>
        <w:jc w:val="both"/>
        <w:rPr>
          <w:rFonts w:ascii="Arial Narrow" w:hAnsi="Arial Narrow"/>
        </w:rPr>
      </w:pPr>
      <w:r w:rsidRPr="007363A1">
        <w:rPr>
          <w:rFonts w:ascii="Arial Narrow" w:hAnsi="Arial Narrow"/>
        </w:rPr>
        <w:t>Funciones generales</w:t>
      </w:r>
    </w:p>
    <w:p w14:paraId="31B7A599" w14:textId="77777777" w:rsidR="000C09B6" w:rsidRPr="007363A1" w:rsidRDefault="000C09B6" w:rsidP="000C09B6">
      <w:pPr>
        <w:spacing w:after="0"/>
        <w:jc w:val="both"/>
        <w:rPr>
          <w:rFonts w:ascii="Arial Narrow" w:hAnsi="Arial Narrow"/>
        </w:rPr>
      </w:pPr>
      <w:r w:rsidRPr="007363A1">
        <w:rPr>
          <w:rFonts w:ascii="Arial Narrow" w:hAnsi="Arial Narrow"/>
        </w:rPr>
        <w:t xml:space="preserve">a) Asesorar al Alcalde y al Concejo en la formulación de las políticas relativas a esta área; </w:t>
      </w:r>
    </w:p>
    <w:p w14:paraId="7E8585F7" w14:textId="77777777" w:rsidR="000C09B6" w:rsidRPr="007363A1" w:rsidRDefault="000C09B6" w:rsidP="000C09B6">
      <w:pPr>
        <w:spacing w:after="0"/>
        <w:jc w:val="both"/>
        <w:rPr>
          <w:rFonts w:ascii="Arial Narrow" w:hAnsi="Arial Narrow"/>
        </w:rPr>
      </w:pPr>
      <w:r w:rsidRPr="007363A1">
        <w:rPr>
          <w:rFonts w:ascii="Arial Narrow" w:hAnsi="Arial Narrow"/>
        </w:rPr>
        <w:t xml:space="preserve">b) Proponer y ejecutar medidas tendientes a materializar acciones y programas relacionados con la salud pública; </w:t>
      </w:r>
    </w:p>
    <w:p w14:paraId="0CE8712E" w14:textId="77777777" w:rsidR="000C09B6" w:rsidRPr="007363A1" w:rsidRDefault="000C09B6" w:rsidP="000C09B6">
      <w:pPr>
        <w:spacing w:after="0"/>
        <w:jc w:val="both"/>
        <w:rPr>
          <w:rFonts w:ascii="Arial Narrow" w:hAnsi="Arial Narrow"/>
        </w:rPr>
      </w:pPr>
      <w:r w:rsidRPr="007363A1">
        <w:rPr>
          <w:rFonts w:ascii="Arial Narrow" w:hAnsi="Arial Narrow"/>
        </w:rPr>
        <w:t xml:space="preserve">c) Administrar los recursos humanos, materiales y financieros del sector salud; </w:t>
      </w:r>
    </w:p>
    <w:p w14:paraId="66905588" w14:textId="77777777" w:rsidR="000C09B6" w:rsidRPr="007363A1" w:rsidRDefault="000C09B6" w:rsidP="000C09B6">
      <w:pPr>
        <w:spacing w:after="0"/>
        <w:jc w:val="both"/>
        <w:rPr>
          <w:rFonts w:ascii="Arial Narrow" w:hAnsi="Arial Narrow"/>
        </w:rPr>
      </w:pPr>
      <w:r w:rsidRPr="007363A1">
        <w:rPr>
          <w:rFonts w:ascii="Arial Narrow" w:hAnsi="Arial Narrow"/>
        </w:rPr>
        <w:t xml:space="preserve">d) Asegurar la óptima entrega de las atenciones que otorgan los centros de salud municipal a los habitantes de la comuna; </w:t>
      </w:r>
    </w:p>
    <w:p w14:paraId="66F8834E" w14:textId="77777777" w:rsidR="000C09B6" w:rsidRPr="007363A1" w:rsidRDefault="000C09B6" w:rsidP="000C09B6">
      <w:pPr>
        <w:spacing w:after="0"/>
        <w:jc w:val="both"/>
        <w:rPr>
          <w:rFonts w:ascii="Arial Narrow" w:hAnsi="Arial Narrow"/>
        </w:rPr>
      </w:pPr>
      <w:r w:rsidRPr="007363A1">
        <w:rPr>
          <w:rFonts w:ascii="Arial Narrow" w:hAnsi="Arial Narrow"/>
        </w:rPr>
        <w:t xml:space="preserve">e) Asumir la dirección administrativa de los establecimientos de Salud Municipal, en conformidad a las disposiciones legales vigentes; </w:t>
      </w:r>
    </w:p>
    <w:p w14:paraId="2A014279" w14:textId="77777777" w:rsidR="000C09B6" w:rsidRPr="007363A1" w:rsidRDefault="000C09B6" w:rsidP="000C09B6">
      <w:pPr>
        <w:spacing w:after="0"/>
        <w:jc w:val="both"/>
        <w:rPr>
          <w:rFonts w:ascii="Arial Narrow" w:hAnsi="Arial Narrow"/>
        </w:rPr>
      </w:pPr>
      <w:r w:rsidRPr="007363A1">
        <w:rPr>
          <w:rFonts w:ascii="Arial Narrow" w:hAnsi="Arial Narrow"/>
        </w:rPr>
        <w:t xml:space="preserve">f) Proveer los concursos necesarios para el normal funcionamiento de los servicios asistenciales y/o entrega de las prestaciones que correspondan; </w:t>
      </w:r>
    </w:p>
    <w:p w14:paraId="335D1C31" w14:textId="77777777" w:rsidR="000C09B6" w:rsidRPr="007363A1" w:rsidRDefault="000C09B6" w:rsidP="000C09B6">
      <w:pPr>
        <w:spacing w:after="0"/>
        <w:jc w:val="both"/>
        <w:rPr>
          <w:rFonts w:ascii="Arial Narrow" w:hAnsi="Arial Narrow"/>
        </w:rPr>
      </w:pPr>
      <w:r w:rsidRPr="007363A1">
        <w:rPr>
          <w:rFonts w:ascii="Arial Narrow" w:hAnsi="Arial Narrow"/>
        </w:rPr>
        <w:t xml:space="preserve">g) Velar por el cumplimiento de las normas, planes y programas impartidos por el Ministerio de Salud; </w:t>
      </w:r>
    </w:p>
    <w:p w14:paraId="6343B3E2" w14:textId="77777777" w:rsidR="000C09B6" w:rsidRPr="007363A1" w:rsidRDefault="000C09B6" w:rsidP="000C09B6">
      <w:pPr>
        <w:spacing w:after="0"/>
        <w:jc w:val="both"/>
        <w:rPr>
          <w:rFonts w:ascii="Arial Narrow" w:hAnsi="Arial Narrow"/>
        </w:rPr>
      </w:pPr>
      <w:r w:rsidRPr="007363A1">
        <w:rPr>
          <w:rFonts w:ascii="Arial Narrow" w:hAnsi="Arial Narrow"/>
        </w:rPr>
        <w:t xml:space="preserve">h) Coordinar acciones que tengan relación con la salud pública que deban cumplirse por los establecimientos que administra, dentro de las normas legales vigentes; </w:t>
      </w:r>
    </w:p>
    <w:p w14:paraId="640F04CC" w14:textId="77777777" w:rsidR="000C09B6" w:rsidRPr="007363A1" w:rsidRDefault="000C09B6" w:rsidP="000C09B6">
      <w:pPr>
        <w:spacing w:after="0"/>
        <w:jc w:val="both"/>
        <w:rPr>
          <w:rFonts w:ascii="Arial Narrow" w:hAnsi="Arial Narrow"/>
        </w:rPr>
      </w:pPr>
      <w:r w:rsidRPr="007363A1">
        <w:rPr>
          <w:rFonts w:ascii="Arial Narrow" w:hAnsi="Arial Narrow"/>
        </w:rPr>
        <w:t xml:space="preserve">i) Realizar acciones destinadas a proteger la salud de la población, de acuerdo a las normas que imparta el Servicio de Salud; </w:t>
      </w:r>
    </w:p>
    <w:p w14:paraId="0F940810" w14:textId="77777777" w:rsidR="000C09B6" w:rsidRPr="007363A1" w:rsidRDefault="000C09B6" w:rsidP="000C09B6">
      <w:pPr>
        <w:spacing w:after="0"/>
        <w:jc w:val="both"/>
        <w:rPr>
          <w:rFonts w:ascii="Arial Narrow" w:hAnsi="Arial Narrow"/>
        </w:rPr>
      </w:pPr>
      <w:r w:rsidRPr="007363A1">
        <w:rPr>
          <w:rFonts w:ascii="Arial Narrow" w:hAnsi="Arial Narrow"/>
        </w:rPr>
        <w:t xml:space="preserve">j) Coordinar con otras unidades municipales o afines, las acciones extra programáticas que tengan relación con la promoción de la salud pública; </w:t>
      </w:r>
    </w:p>
    <w:p w14:paraId="2A46E73D" w14:textId="77777777" w:rsidR="000C09B6" w:rsidRPr="007363A1" w:rsidRDefault="000C09B6" w:rsidP="000C09B6">
      <w:pPr>
        <w:spacing w:after="0"/>
        <w:jc w:val="both"/>
        <w:rPr>
          <w:rFonts w:ascii="Arial Narrow" w:hAnsi="Arial Narrow"/>
        </w:rPr>
      </w:pPr>
      <w:r w:rsidRPr="007363A1">
        <w:rPr>
          <w:rFonts w:ascii="Arial Narrow" w:hAnsi="Arial Narrow"/>
        </w:rPr>
        <w:t xml:space="preserve">k) Controlar los factores patógenos ambientales de forma que permitan aplicar normas de prevención epidemiológica; </w:t>
      </w:r>
    </w:p>
    <w:p w14:paraId="41FAF899" w14:textId="77777777" w:rsidR="000C09B6" w:rsidRPr="007363A1" w:rsidRDefault="000C09B6" w:rsidP="000C09B6">
      <w:pPr>
        <w:spacing w:after="0"/>
        <w:jc w:val="both"/>
        <w:rPr>
          <w:rFonts w:ascii="Arial Narrow" w:hAnsi="Arial Narrow"/>
        </w:rPr>
      </w:pPr>
      <w:r w:rsidRPr="007363A1">
        <w:rPr>
          <w:rFonts w:ascii="Arial Narrow" w:hAnsi="Arial Narrow"/>
        </w:rPr>
        <w:t xml:space="preserve">l) Elaborar y desarrollar programas de detección y tratamiento de enfermedades contagiosas, en coordinación con entidades privadas y con organismos del Ministerio de Salud; </w:t>
      </w:r>
    </w:p>
    <w:p w14:paraId="6854A6AD" w14:textId="77777777" w:rsidR="000C09B6" w:rsidRPr="007363A1" w:rsidRDefault="000C09B6" w:rsidP="000C09B6">
      <w:pPr>
        <w:spacing w:after="0"/>
        <w:jc w:val="both"/>
        <w:rPr>
          <w:rFonts w:ascii="Arial Narrow" w:hAnsi="Arial Narrow"/>
        </w:rPr>
      </w:pPr>
      <w:r w:rsidRPr="007363A1">
        <w:rPr>
          <w:rFonts w:ascii="Arial Narrow" w:hAnsi="Arial Narrow"/>
        </w:rPr>
        <w:t xml:space="preserve">m) Cualquier otra función que la ley o el alcalde le asigne. </w:t>
      </w:r>
    </w:p>
    <w:p w14:paraId="00BBC68A" w14:textId="77777777" w:rsidR="000C09B6" w:rsidRPr="007363A1" w:rsidRDefault="000C09B6" w:rsidP="000C09B6">
      <w:pPr>
        <w:spacing w:after="0"/>
        <w:jc w:val="both"/>
        <w:rPr>
          <w:rFonts w:ascii="Arial Narrow" w:hAnsi="Arial Narrow"/>
        </w:rPr>
      </w:pPr>
    </w:p>
    <w:p w14:paraId="58A02CD8" w14:textId="77777777" w:rsidR="000C09B6" w:rsidRPr="007363A1" w:rsidRDefault="000C09B6" w:rsidP="000C09B6">
      <w:pPr>
        <w:spacing w:after="0"/>
        <w:ind w:firstLine="708"/>
        <w:jc w:val="both"/>
        <w:rPr>
          <w:rFonts w:ascii="Arial Narrow" w:hAnsi="Arial Narrow"/>
          <w:b/>
        </w:rPr>
      </w:pPr>
      <w:r w:rsidRPr="007363A1">
        <w:rPr>
          <w:rFonts w:ascii="Arial Narrow" w:hAnsi="Arial Narrow"/>
          <w:b/>
          <w:u w:val="single"/>
        </w:rPr>
        <w:t>18.1.- DEPARTAMENTO DE ADMINISTRACIÓN Y FINANZAS SECTOR SALUD</w:t>
      </w:r>
      <w:r w:rsidRPr="007363A1">
        <w:rPr>
          <w:rFonts w:ascii="Arial Narrow" w:hAnsi="Arial Narrow"/>
          <w:b/>
        </w:rPr>
        <w:t xml:space="preserve"> </w:t>
      </w:r>
    </w:p>
    <w:p w14:paraId="0043A14F" w14:textId="77777777" w:rsidR="000C09B6" w:rsidRPr="007363A1" w:rsidRDefault="000C09B6" w:rsidP="000C09B6">
      <w:pPr>
        <w:spacing w:after="0"/>
        <w:jc w:val="both"/>
        <w:rPr>
          <w:rFonts w:ascii="Arial Narrow" w:hAnsi="Arial Narrow"/>
        </w:rPr>
      </w:pPr>
      <w:r w:rsidRPr="007363A1">
        <w:rPr>
          <w:rFonts w:ascii="Arial Narrow" w:hAnsi="Arial Narrow"/>
        </w:rPr>
        <w:t>Encargado/a</w:t>
      </w:r>
    </w:p>
    <w:p w14:paraId="597B9A81" w14:textId="77777777" w:rsidR="000C09B6" w:rsidRPr="007363A1" w:rsidRDefault="000C09B6" w:rsidP="000C09B6">
      <w:pPr>
        <w:spacing w:after="0"/>
        <w:jc w:val="both"/>
        <w:rPr>
          <w:rFonts w:ascii="Arial Narrow" w:hAnsi="Arial Narrow"/>
        </w:rPr>
      </w:pPr>
    </w:p>
    <w:p w14:paraId="0962D83A" w14:textId="77777777" w:rsidR="000C09B6" w:rsidRPr="007363A1" w:rsidRDefault="000C09B6" w:rsidP="000C09B6">
      <w:pPr>
        <w:spacing w:after="0"/>
        <w:jc w:val="both"/>
        <w:rPr>
          <w:rFonts w:ascii="Arial Narrow" w:hAnsi="Arial Narrow"/>
        </w:rPr>
      </w:pPr>
      <w:r w:rsidRPr="007363A1">
        <w:rPr>
          <w:rFonts w:ascii="Arial Narrow" w:hAnsi="Arial Narrow"/>
        </w:rPr>
        <w:t>Funciones</w:t>
      </w:r>
    </w:p>
    <w:p w14:paraId="1D6888D4" w14:textId="77777777" w:rsidR="000C09B6" w:rsidRPr="007363A1" w:rsidRDefault="000C09B6" w:rsidP="000C09B6">
      <w:pPr>
        <w:spacing w:after="0"/>
        <w:jc w:val="both"/>
        <w:rPr>
          <w:rFonts w:ascii="Arial Narrow" w:hAnsi="Arial Narrow"/>
        </w:rPr>
      </w:pPr>
      <w:r w:rsidRPr="007363A1">
        <w:rPr>
          <w:rFonts w:ascii="Arial Narrow" w:hAnsi="Arial Narrow"/>
        </w:rPr>
        <w:t xml:space="preserve">a) Llevar la contabilidad patrimonial y presupuestaria en conformidad a las normas vigentes para el sector municipal y con las instrucciones que la Contraloría General de la República imparta al respecto, emitiendo los informes requeridos; </w:t>
      </w:r>
    </w:p>
    <w:p w14:paraId="529470C9" w14:textId="77777777" w:rsidR="000C09B6" w:rsidRPr="007363A1" w:rsidRDefault="000C09B6" w:rsidP="000C09B6">
      <w:pPr>
        <w:spacing w:after="0"/>
        <w:jc w:val="both"/>
        <w:rPr>
          <w:rFonts w:ascii="Arial Narrow" w:hAnsi="Arial Narrow"/>
        </w:rPr>
      </w:pPr>
      <w:r w:rsidRPr="007363A1">
        <w:rPr>
          <w:rFonts w:ascii="Arial Narrow" w:hAnsi="Arial Narrow"/>
        </w:rPr>
        <w:t xml:space="preserve">b) Confeccionar el balance presupuestario y patrimonial anual del sector salud, proporcionando los estados e informes contables que se requieren; </w:t>
      </w:r>
    </w:p>
    <w:p w14:paraId="58FB0467" w14:textId="77777777" w:rsidR="000C09B6" w:rsidRPr="007363A1" w:rsidRDefault="000C09B6" w:rsidP="000C09B6">
      <w:pPr>
        <w:spacing w:after="0"/>
        <w:jc w:val="both"/>
        <w:rPr>
          <w:rFonts w:ascii="Arial Narrow" w:hAnsi="Arial Narrow"/>
        </w:rPr>
      </w:pPr>
      <w:r w:rsidRPr="007363A1">
        <w:rPr>
          <w:rFonts w:ascii="Arial Narrow" w:hAnsi="Arial Narrow"/>
        </w:rPr>
        <w:t xml:space="preserve">c) Mantener actualizado el valor de los activos y pasivos del sector salud, como igualmente el ajuste anual por revalorizaciones y depreciaciones del mismo; </w:t>
      </w:r>
    </w:p>
    <w:p w14:paraId="526B5C94" w14:textId="77777777" w:rsidR="000C09B6" w:rsidRPr="007363A1" w:rsidRDefault="000C09B6" w:rsidP="000C09B6">
      <w:pPr>
        <w:spacing w:after="0"/>
        <w:jc w:val="both"/>
        <w:rPr>
          <w:rFonts w:ascii="Arial Narrow" w:hAnsi="Arial Narrow"/>
        </w:rPr>
      </w:pPr>
      <w:r w:rsidRPr="007363A1">
        <w:rPr>
          <w:rFonts w:ascii="Arial Narrow" w:hAnsi="Arial Narrow"/>
        </w:rPr>
        <w:t xml:space="preserve">d) Controlar los ingresos y egresos de fondos en conformidad con las normas presupuestarias vigentes; </w:t>
      </w:r>
    </w:p>
    <w:p w14:paraId="48AB8122" w14:textId="77777777" w:rsidR="000C09B6" w:rsidRPr="007363A1" w:rsidRDefault="000C09B6" w:rsidP="000C09B6">
      <w:pPr>
        <w:spacing w:after="0"/>
        <w:jc w:val="both"/>
        <w:rPr>
          <w:rFonts w:ascii="Arial Narrow" w:hAnsi="Arial Narrow"/>
        </w:rPr>
      </w:pPr>
      <w:r w:rsidRPr="007363A1">
        <w:rPr>
          <w:rFonts w:ascii="Arial Narrow" w:hAnsi="Arial Narrow"/>
        </w:rPr>
        <w:t xml:space="preserve">e) Mantener el registro y control de todos los documentos que den origen a obligaciones de carácter financiero con terceros; </w:t>
      </w:r>
    </w:p>
    <w:p w14:paraId="075BD19D" w14:textId="77777777" w:rsidR="000C09B6" w:rsidRPr="007363A1" w:rsidRDefault="000C09B6" w:rsidP="000C09B6">
      <w:pPr>
        <w:spacing w:after="0"/>
        <w:jc w:val="both"/>
        <w:rPr>
          <w:rFonts w:ascii="Arial Narrow" w:hAnsi="Arial Narrow"/>
        </w:rPr>
      </w:pPr>
      <w:r w:rsidRPr="007363A1">
        <w:rPr>
          <w:rFonts w:ascii="Arial Narrow" w:hAnsi="Arial Narrow"/>
        </w:rPr>
        <w:t xml:space="preserve">f) Colaborar con la Secretaría Comuna de Planificación en la elaboración del proyecto de presupuesto anual del sector Salud </w:t>
      </w:r>
    </w:p>
    <w:p w14:paraId="571BA054" w14:textId="77777777" w:rsidR="000C09B6" w:rsidRPr="007363A1" w:rsidRDefault="000C09B6" w:rsidP="000C09B6">
      <w:pPr>
        <w:spacing w:after="0"/>
        <w:jc w:val="both"/>
        <w:rPr>
          <w:rFonts w:ascii="Arial Narrow" w:hAnsi="Arial Narrow"/>
        </w:rPr>
      </w:pPr>
      <w:r w:rsidRPr="007363A1">
        <w:rPr>
          <w:rFonts w:ascii="Arial Narrow" w:hAnsi="Arial Narrow"/>
        </w:rPr>
        <w:t xml:space="preserve">g) Controlar y solicitar las modificaciones pertinentes del movimiento de los fondos mensuales; </w:t>
      </w:r>
    </w:p>
    <w:p w14:paraId="67D955EA" w14:textId="77777777" w:rsidR="000C09B6" w:rsidRPr="007363A1" w:rsidRDefault="000C09B6" w:rsidP="000C09B6">
      <w:pPr>
        <w:spacing w:after="0"/>
        <w:jc w:val="both"/>
        <w:rPr>
          <w:rFonts w:ascii="Arial Narrow" w:hAnsi="Arial Narrow"/>
        </w:rPr>
      </w:pPr>
      <w:r w:rsidRPr="007363A1">
        <w:rPr>
          <w:rFonts w:ascii="Arial Narrow" w:hAnsi="Arial Narrow"/>
        </w:rPr>
        <w:t xml:space="preserve">h) Efectuar los trámites para la obtención de los recursos financieros que se asignan al sector. </w:t>
      </w:r>
    </w:p>
    <w:p w14:paraId="014B8EC8" w14:textId="77777777" w:rsidR="000C09B6" w:rsidRPr="007363A1" w:rsidRDefault="000C09B6" w:rsidP="000C09B6">
      <w:pPr>
        <w:spacing w:after="0"/>
        <w:jc w:val="both"/>
        <w:rPr>
          <w:rFonts w:ascii="Arial Narrow" w:hAnsi="Arial Narrow"/>
        </w:rPr>
      </w:pPr>
      <w:r w:rsidRPr="007363A1">
        <w:rPr>
          <w:rFonts w:ascii="Arial Narrow" w:hAnsi="Arial Narrow"/>
        </w:rPr>
        <w:t xml:space="preserve">i) Refrendar internamente, imputando a los ítems presupuestarios que corresponda, todo egreso ordenado en las resoluciones alcaldicias, así como también imputar los Ingresos. </w:t>
      </w:r>
    </w:p>
    <w:p w14:paraId="0F930963" w14:textId="77777777" w:rsidR="000C09B6" w:rsidRPr="007363A1" w:rsidRDefault="000C09B6" w:rsidP="000C09B6">
      <w:pPr>
        <w:spacing w:after="0"/>
        <w:jc w:val="both"/>
        <w:rPr>
          <w:rFonts w:ascii="Arial Narrow" w:hAnsi="Arial Narrow"/>
        </w:rPr>
      </w:pPr>
      <w:r w:rsidRPr="007363A1">
        <w:rPr>
          <w:rFonts w:ascii="Arial Narrow" w:hAnsi="Arial Narrow"/>
        </w:rPr>
        <w:t xml:space="preserve">j) Custodiar los dineros en efectivo existentes en caja, y exigir las rendiciones de cuentas a quienes corresponda; </w:t>
      </w:r>
    </w:p>
    <w:p w14:paraId="7116F151" w14:textId="77777777" w:rsidR="0008715A" w:rsidRPr="007363A1" w:rsidRDefault="000C09B6" w:rsidP="0008715A">
      <w:pPr>
        <w:spacing w:after="0"/>
        <w:jc w:val="both"/>
        <w:rPr>
          <w:rFonts w:ascii="Arial Narrow" w:hAnsi="Arial Narrow"/>
        </w:rPr>
      </w:pPr>
      <w:r w:rsidRPr="007363A1">
        <w:rPr>
          <w:rFonts w:ascii="Arial Narrow" w:hAnsi="Arial Narrow"/>
        </w:rPr>
        <w:t>k) Presentar rendiciones de cuenta a las entidades, por fondos entregados y destinados a fines específicos.</w:t>
      </w:r>
      <w:r w:rsidR="0008715A" w:rsidRPr="007363A1">
        <w:rPr>
          <w:rFonts w:ascii="Arial Narrow" w:hAnsi="Arial Narrow"/>
        </w:rPr>
        <w:t xml:space="preserve"> </w:t>
      </w:r>
    </w:p>
    <w:p w14:paraId="65F4B983" w14:textId="77777777" w:rsidR="0008715A" w:rsidRPr="007363A1" w:rsidRDefault="0008715A" w:rsidP="0008715A">
      <w:pPr>
        <w:spacing w:after="0"/>
        <w:jc w:val="both"/>
        <w:rPr>
          <w:rFonts w:ascii="Arial Narrow" w:hAnsi="Arial Narrow"/>
        </w:rPr>
      </w:pPr>
      <w:r w:rsidRPr="007363A1">
        <w:rPr>
          <w:rFonts w:ascii="Arial Narrow" w:hAnsi="Arial Narrow"/>
        </w:rPr>
        <w:t xml:space="preserve">l) Preparar informes periódicos en materia de inversiones, coordinando su acción con la Dirección de Planificación Comunal para las modificaciones, ajustes, reducciones y nuevos programas y/o proyectos que correspondan; </w:t>
      </w:r>
    </w:p>
    <w:p w14:paraId="098A1644" w14:textId="77777777" w:rsidR="0008715A" w:rsidRPr="007363A1" w:rsidRDefault="0008715A" w:rsidP="0008715A">
      <w:pPr>
        <w:spacing w:after="0"/>
        <w:jc w:val="both"/>
        <w:rPr>
          <w:rFonts w:ascii="Arial Narrow" w:hAnsi="Arial Narrow"/>
        </w:rPr>
      </w:pPr>
      <w:r w:rsidRPr="007363A1">
        <w:rPr>
          <w:rFonts w:ascii="Arial Narrow" w:hAnsi="Arial Narrow"/>
        </w:rPr>
        <w:t xml:space="preserve">m) Formar, archivar y custodiar los expedientes de rendiciones de cuenta que deban mantenerse a disposición de la Contraloría General de la República. </w:t>
      </w:r>
    </w:p>
    <w:p w14:paraId="3122592E" w14:textId="77777777" w:rsidR="0008715A" w:rsidRPr="007363A1" w:rsidRDefault="0008715A" w:rsidP="0008715A">
      <w:pPr>
        <w:spacing w:after="0"/>
        <w:jc w:val="both"/>
        <w:rPr>
          <w:rFonts w:ascii="Arial Narrow" w:hAnsi="Arial Narrow"/>
        </w:rPr>
      </w:pPr>
      <w:r w:rsidRPr="007363A1">
        <w:rPr>
          <w:rFonts w:ascii="Arial Narrow" w:hAnsi="Arial Narrow"/>
        </w:rPr>
        <w:t xml:space="preserve">n) Toda otra función que le encomiende la ley, su superior jerárquico y/o el Sr. Alcalde. </w:t>
      </w:r>
    </w:p>
    <w:p w14:paraId="321E48B6" w14:textId="77777777" w:rsidR="0008715A" w:rsidRPr="007363A1" w:rsidRDefault="0008715A" w:rsidP="0008715A">
      <w:pPr>
        <w:spacing w:after="0"/>
        <w:jc w:val="both"/>
        <w:rPr>
          <w:rFonts w:ascii="Arial Narrow" w:hAnsi="Arial Narrow"/>
        </w:rPr>
      </w:pPr>
    </w:p>
    <w:p w14:paraId="59955BF4" w14:textId="77777777" w:rsidR="0008715A" w:rsidRPr="007363A1" w:rsidRDefault="0008715A" w:rsidP="0008715A">
      <w:pPr>
        <w:spacing w:after="0"/>
        <w:jc w:val="both"/>
        <w:rPr>
          <w:rFonts w:ascii="Arial Narrow" w:hAnsi="Arial Narrow"/>
        </w:rPr>
      </w:pPr>
      <w:r w:rsidRPr="007363A1">
        <w:rPr>
          <w:rFonts w:ascii="Arial Narrow" w:hAnsi="Arial Narrow"/>
        </w:rPr>
        <w:t xml:space="preserve">Del Departamento de Administración y Finanzas del Sector de Salud dependerán las siguientes áreas de trabajo: </w:t>
      </w:r>
    </w:p>
    <w:p w14:paraId="5078FE68" w14:textId="77777777" w:rsidR="0008715A" w:rsidRPr="007363A1" w:rsidRDefault="0008715A" w:rsidP="0008715A">
      <w:pPr>
        <w:spacing w:after="0"/>
        <w:jc w:val="both"/>
        <w:rPr>
          <w:rFonts w:ascii="Arial Narrow" w:hAnsi="Arial Narrow"/>
        </w:rPr>
      </w:pPr>
      <w:r w:rsidRPr="007363A1">
        <w:rPr>
          <w:rFonts w:ascii="Arial Narrow" w:hAnsi="Arial Narrow"/>
        </w:rPr>
        <w:t xml:space="preserve">• Gestión no clínica </w:t>
      </w:r>
    </w:p>
    <w:p w14:paraId="3463C4CF" w14:textId="77777777" w:rsidR="0008715A" w:rsidRPr="007363A1" w:rsidRDefault="0008715A" w:rsidP="0008715A">
      <w:pPr>
        <w:spacing w:after="0"/>
        <w:jc w:val="both"/>
        <w:rPr>
          <w:rFonts w:ascii="Arial Narrow" w:hAnsi="Arial Narrow"/>
        </w:rPr>
      </w:pPr>
      <w:r w:rsidRPr="007363A1">
        <w:rPr>
          <w:rFonts w:ascii="Arial Narrow" w:hAnsi="Arial Narrow"/>
        </w:rPr>
        <w:t xml:space="preserve">• Administración </w:t>
      </w:r>
    </w:p>
    <w:p w14:paraId="0377746E" w14:textId="77777777" w:rsidR="0008715A" w:rsidRPr="007363A1" w:rsidRDefault="0008715A" w:rsidP="0008715A">
      <w:pPr>
        <w:spacing w:after="0"/>
        <w:jc w:val="both"/>
        <w:rPr>
          <w:rFonts w:ascii="Arial Narrow" w:hAnsi="Arial Narrow"/>
        </w:rPr>
      </w:pPr>
      <w:r w:rsidRPr="007363A1">
        <w:rPr>
          <w:rFonts w:ascii="Arial Narrow" w:hAnsi="Arial Narrow"/>
        </w:rPr>
        <w:t xml:space="preserve">• Remuneraciones y Personal </w:t>
      </w:r>
    </w:p>
    <w:p w14:paraId="3DC6D0E1" w14:textId="77777777" w:rsidR="0008715A" w:rsidRPr="007363A1" w:rsidRDefault="0008715A" w:rsidP="0008715A">
      <w:pPr>
        <w:spacing w:after="0"/>
        <w:jc w:val="both"/>
        <w:rPr>
          <w:rFonts w:ascii="Arial Narrow" w:hAnsi="Arial Narrow"/>
        </w:rPr>
      </w:pPr>
      <w:r w:rsidRPr="007363A1">
        <w:rPr>
          <w:rFonts w:ascii="Arial Narrow" w:hAnsi="Arial Narrow"/>
        </w:rPr>
        <w:t xml:space="preserve">• Farmacia comunal </w:t>
      </w:r>
    </w:p>
    <w:p w14:paraId="5C8AC474" w14:textId="77777777" w:rsidR="0008715A" w:rsidRPr="007363A1" w:rsidRDefault="0008715A" w:rsidP="0008715A">
      <w:pPr>
        <w:spacing w:after="0"/>
        <w:jc w:val="both"/>
        <w:rPr>
          <w:rFonts w:ascii="Arial Narrow" w:hAnsi="Arial Narrow"/>
        </w:rPr>
      </w:pPr>
      <w:r w:rsidRPr="007363A1">
        <w:rPr>
          <w:rFonts w:ascii="Arial Narrow" w:hAnsi="Arial Narrow"/>
        </w:rPr>
        <w:t xml:space="preserve">• Adquisiciones </w:t>
      </w:r>
    </w:p>
    <w:p w14:paraId="4D5216EB" w14:textId="77777777" w:rsidR="0008715A" w:rsidRPr="007363A1" w:rsidRDefault="0008715A" w:rsidP="0008715A">
      <w:pPr>
        <w:spacing w:after="0"/>
        <w:jc w:val="both"/>
        <w:rPr>
          <w:rFonts w:ascii="Arial Narrow" w:hAnsi="Arial Narrow"/>
        </w:rPr>
      </w:pPr>
      <w:r w:rsidRPr="007363A1">
        <w:rPr>
          <w:rFonts w:ascii="Arial Narrow" w:hAnsi="Arial Narrow"/>
        </w:rPr>
        <w:t xml:space="preserve">• Recurso Humano Auxiliar Servicios, Administrativo, Técnicos Administrativo Nivel superior, estafeta </w:t>
      </w:r>
    </w:p>
    <w:p w14:paraId="599F86D2" w14:textId="77777777" w:rsidR="0008715A" w:rsidRPr="007363A1" w:rsidRDefault="0008715A" w:rsidP="0008715A">
      <w:pPr>
        <w:spacing w:after="0"/>
        <w:jc w:val="both"/>
        <w:rPr>
          <w:rFonts w:ascii="Arial Narrow" w:hAnsi="Arial Narrow"/>
        </w:rPr>
      </w:pPr>
      <w:r w:rsidRPr="007363A1">
        <w:rPr>
          <w:rFonts w:ascii="Arial Narrow" w:hAnsi="Arial Narrow"/>
        </w:rPr>
        <w:t xml:space="preserve">• Directores o encargados Técnicos Programas </w:t>
      </w:r>
    </w:p>
    <w:p w14:paraId="2D6BB951" w14:textId="77777777" w:rsidR="0008715A" w:rsidRPr="007363A1" w:rsidRDefault="0008715A" w:rsidP="0008715A">
      <w:pPr>
        <w:spacing w:after="0"/>
        <w:jc w:val="both"/>
        <w:rPr>
          <w:rFonts w:ascii="Arial Narrow" w:hAnsi="Arial Narrow"/>
        </w:rPr>
      </w:pPr>
    </w:p>
    <w:p w14:paraId="5D671477" w14:textId="77777777" w:rsidR="0008715A" w:rsidRPr="007363A1" w:rsidRDefault="0008715A" w:rsidP="0008715A">
      <w:pPr>
        <w:spacing w:after="0"/>
        <w:ind w:firstLine="708"/>
        <w:jc w:val="both"/>
        <w:rPr>
          <w:rFonts w:ascii="Arial Narrow" w:hAnsi="Arial Narrow"/>
          <w:b/>
        </w:rPr>
      </w:pPr>
      <w:r w:rsidRPr="007363A1">
        <w:rPr>
          <w:rFonts w:ascii="Arial Narrow" w:hAnsi="Arial Narrow"/>
          <w:b/>
          <w:u w:val="single"/>
        </w:rPr>
        <w:t>18.2.- DEPARTAMENTO DE ASESORÍA TÉCNICA</w:t>
      </w:r>
      <w:r w:rsidRPr="007363A1">
        <w:rPr>
          <w:rFonts w:ascii="Arial Narrow" w:hAnsi="Arial Narrow"/>
          <w:b/>
        </w:rPr>
        <w:t xml:space="preserve"> </w:t>
      </w:r>
    </w:p>
    <w:p w14:paraId="79DD07E7" w14:textId="77777777" w:rsidR="0008715A" w:rsidRPr="007363A1" w:rsidRDefault="0008715A" w:rsidP="0008715A">
      <w:pPr>
        <w:spacing w:after="0"/>
        <w:jc w:val="both"/>
        <w:rPr>
          <w:rFonts w:ascii="Arial Narrow" w:hAnsi="Arial Narrow"/>
        </w:rPr>
      </w:pPr>
      <w:r w:rsidRPr="007363A1">
        <w:rPr>
          <w:rFonts w:ascii="Arial Narrow" w:hAnsi="Arial Narrow"/>
        </w:rPr>
        <w:t>Encargada/o</w:t>
      </w:r>
    </w:p>
    <w:p w14:paraId="1F84FEAC" w14:textId="77777777" w:rsidR="0008715A" w:rsidRPr="007363A1" w:rsidRDefault="0008715A" w:rsidP="0008715A">
      <w:pPr>
        <w:spacing w:after="0"/>
        <w:jc w:val="both"/>
        <w:rPr>
          <w:rFonts w:ascii="Arial Narrow" w:hAnsi="Arial Narrow"/>
        </w:rPr>
      </w:pPr>
    </w:p>
    <w:p w14:paraId="337A9726" w14:textId="77777777" w:rsidR="0008715A" w:rsidRPr="007363A1" w:rsidRDefault="0008715A" w:rsidP="0008715A">
      <w:pPr>
        <w:spacing w:after="0"/>
        <w:jc w:val="both"/>
        <w:rPr>
          <w:rFonts w:ascii="Arial Narrow" w:hAnsi="Arial Narrow"/>
        </w:rPr>
      </w:pPr>
      <w:r w:rsidRPr="007363A1">
        <w:rPr>
          <w:rFonts w:ascii="Arial Narrow" w:hAnsi="Arial Narrow"/>
        </w:rPr>
        <w:t>Funciones</w:t>
      </w:r>
    </w:p>
    <w:p w14:paraId="44B8D6B6" w14:textId="77777777" w:rsidR="0008715A" w:rsidRPr="007363A1" w:rsidRDefault="0008715A" w:rsidP="0008715A">
      <w:pPr>
        <w:spacing w:after="0"/>
        <w:jc w:val="both"/>
        <w:rPr>
          <w:rFonts w:ascii="Arial Narrow" w:hAnsi="Arial Narrow"/>
        </w:rPr>
      </w:pPr>
      <w:r w:rsidRPr="007363A1">
        <w:rPr>
          <w:rFonts w:ascii="Arial Narrow" w:hAnsi="Arial Narrow"/>
        </w:rPr>
        <w:t xml:space="preserve">a) Liderar el equipo de trabajo de las Postas de Salud Rural y Profesionales </w:t>
      </w:r>
    </w:p>
    <w:p w14:paraId="0365B2AB" w14:textId="77777777" w:rsidR="0008715A" w:rsidRPr="007363A1" w:rsidRDefault="0008715A" w:rsidP="0008715A">
      <w:pPr>
        <w:spacing w:after="0"/>
        <w:jc w:val="both"/>
        <w:rPr>
          <w:rFonts w:ascii="Arial Narrow" w:hAnsi="Arial Narrow"/>
        </w:rPr>
      </w:pPr>
      <w:r w:rsidRPr="007363A1">
        <w:rPr>
          <w:rFonts w:ascii="Arial Narrow" w:hAnsi="Arial Narrow"/>
        </w:rPr>
        <w:t xml:space="preserve">b) Dar cuenta en forma periódica y oportuna del quehacer del equipo a su superior jerárquico. </w:t>
      </w:r>
    </w:p>
    <w:p w14:paraId="3617BA13" w14:textId="77777777" w:rsidR="0008715A" w:rsidRPr="007363A1" w:rsidRDefault="0008715A" w:rsidP="0008715A">
      <w:pPr>
        <w:spacing w:after="0"/>
        <w:jc w:val="both"/>
        <w:rPr>
          <w:rFonts w:ascii="Arial Narrow" w:hAnsi="Arial Narrow"/>
        </w:rPr>
      </w:pPr>
      <w:r w:rsidRPr="007363A1">
        <w:rPr>
          <w:rFonts w:ascii="Arial Narrow" w:hAnsi="Arial Narrow"/>
        </w:rPr>
        <w:t xml:space="preserve">c) Mantener una comunicación directa y periódica con el equipo de sector, con reuniones mensuales entre Postas de Salud Rural y trimestrales en conjunto con Equipo de Salud </w:t>
      </w:r>
    </w:p>
    <w:p w14:paraId="07923AD2" w14:textId="77777777" w:rsidR="0008715A" w:rsidRPr="007363A1" w:rsidRDefault="0008715A" w:rsidP="0008715A">
      <w:pPr>
        <w:spacing w:after="0"/>
        <w:jc w:val="both"/>
        <w:rPr>
          <w:rFonts w:ascii="Arial Narrow" w:hAnsi="Arial Narrow"/>
        </w:rPr>
      </w:pPr>
      <w:r w:rsidRPr="007363A1">
        <w:rPr>
          <w:rFonts w:ascii="Arial Narrow" w:hAnsi="Arial Narrow"/>
        </w:rPr>
        <w:t xml:space="preserve">d) Sugerir y colaborar en la adecuación de normas técnicas necesarias para la óptima gestión clínica, de acuerdo a realidad de las Postas de Salud Rural. </w:t>
      </w:r>
    </w:p>
    <w:p w14:paraId="33E06965" w14:textId="77777777" w:rsidR="0008715A" w:rsidRPr="007363A1" w:rsidRDefault="0008715A" w:rsidP="0008715A">
      <w:pPr>
        <w:spacing w:after="0"/>
        <w:jc w:val="both"/>
        <w:rPr>
          <w:rFonts w:ascii="Arial Narrow" w:hAnsi="Arial Narrow"/>
        </w:rPr>
      </w:pPr>
      <w:r w:rsidRPr="007363A1">
        <w:rPr>
          <w:rFonts w:ascii="Arial Narrow" w:hAnsi="Arial Narrow"/>
        </w:rPr>
        <w:t xml:space="preserve">e) Participar en la elaboración y aplicación de pautas de evaluación de calidad de la atención, otorgada por el equipo de cabecera. </w:t>
      </w:r>
    </w:p>
    <w:p w14:paraId="5AB8F818" w14:textId="77777777" w:rsidR="0008715A" w:rsidRPr="007363A1" w:rsidRDefault="0008715A" w:rsidP="0008715A">
      <w:pPr>
        <w:spacing w:after="0"/>
        <w:jc w:val="both"/>
        <w:rPr>
          <w:rFonts w:ascii="Arial Narrow" w:hAnsi="Arial Narrow"/>
        </w:rPr>
      </w:pPr>
      <w:r w:rsidRPr="007363A1">
        <w:rPr>
          <w:rFonts w:ascii="Arial Narrow" w:hAnsi="Arial Narrow"/>
        </w:rPr>
        <w:t xml:space="preserve">f) Responsabilizarse por que el equipo esté permanentemente actualizado en normas e instrucciones que se impartan. </w:t>
      </w:r>
    </w:p>
    <w:p w14:paraId="3714B6B0" w14:textId="77777777" w:rsidR="0008715A" w:rsidRPr="007363A1" w:rsidRDefault="0008715A" w:rsidP="0008715A">
      <w:pPr>
        <w:spacing w:after="0"/>
        <w:jc w:val="both"/>
        <w:rPr>
          <w:rFonts w:ascii="Arial Narrow" w:hAnsi="Arial Narrow"/>
        </w:rPr>
      </w:pPr>
      <w:r w:rsidRPr="007363A1">
        <w:rPr>
          <w:rFonts w:ascii="Arial Narrow" w:hAnsi="Arial Narrow"/>
        </w:rPr>
        <w:t xml:space="preserve">g) Proponer y coordinar planes de contingencia frente a situaciones de demanda que sobrepasen la oferta disponible </w:t>
      </w:r>
    </w:p>
    <w:p w14:paraId="1A9EABB7" w14:textId="77777777" w:rsidR="0008715A" w:rsidRPr="007363A1" w:rsidRDefault="0008715A" w:rsidP="0008715A">
      <w:pPr>
        <w:spacing w:after="0"/>
        <w:jc w:val="both"/>
        <w:rPr>
          <w:rFonts w:ascii="Arial Narrow" w:hAnsi="Arial Narrow"/>
        </w:rPr>
      </w:pPr>
      <w:r w:rsidRPr="007363A1">
        <w:rPr>
          <w:rFonts w:ascii="Arial Narrow" w:hAnsi="Arial Narrow"/>
        </w:rPr>
        <w:t xml:space="preserve">h) Velar cumplimiento de actividades integrales y GES por el Equipo y horarios de funcionamiento de la PSR. </w:t>
      </w:r>
    </w:p>
    <w:p w14:paraId="0E180455" w14:textId="77777777" w:rsidR="0008715A" w:rsidRPr="007363A1" w:rsidRDefault="0008715A" w:rsidP="0008715A">
      <w:pPr>
        <w:spacing w:after="0"/>
        <w:jc w:val="both"/>
        <w:rPr>
          <w:rFonts w:ascii="Arial Narrow" w:hAnsi="Arial Narrow"/>
        </w:rPr>
      </w:pPr>
      <w:r w:rsidRPr="007363A1">
        <w:rPr>
          <w:rFonts w:ascii="Arial Narrow" w:hAnsi="Arial Narrow"/>
        </w:rPr>
        <w:t xml:space="preserve">i) Mantener actualizado el diagnóstico de salud de la población usuaria de los centros de salud de dependencia municipal. </w:t>
      </w:r>
    </w:p>
    <w:p w14:paraId="040BEE9C" w14:textId="77777777" w:rsidR="0008715A" w:rsidRPr="007363A1" w:rsidRDefault="0008715A" w:rsidP="0008715A">
      <w:pPr>
        <w:spacing w:after="0"/>
        <w:jc w:val="both"/>
        <w:rPr>
          <w:rFonts w:ascii="Arial Narrow" w:hAnsi="Arial Narrow"/>
        </w:rPr>
      </w:pPr>
      <w:r w:rsidRPr="007363A1">
        <w:rPr>
          <w:rFonts w:ascii="Arial Narrow" w:hAnsi="Arial Narrow"/>
        </w:rPr>
        <w:t xml:space="preserve">j) Liderar el proceso de programación de las PSR, en el marco del modelo de atención integral con enfoque familiar y comunitario </w:t>
      </w:r>
    </w:p>
    <w:p w14:paraId="61E31256" w14:textId="77777777" w:rsidR="0008715A" w:rsidRPr="007363A1" w:rsidRDefault="0008715A" w:rsidP="0008715A">
      <w:pPr>
        <w:spacing w:after="0"/>
        <w:jc w:val="both"/>
        <w:rPr>
          <w:rFonts w:ascii="Arial Narrow" w:hAnsi="Arial Narrow"/>
        </w:rPr>
      </w:pPr>
      <w:r w:rsidRPr="007363A1">
        <w:rPr>
          <w:rFonts w:ascii="Arial Narrow" w:hAnsi="Arial Narrow"/>
        </w:rPr>
        <w:t xml:space="preserve">k) Elaborar y ejecutar el Plan de Salud Comunal con la colaboración de todo el equipo de salud municipal. </w:t>
      </w:r>
    </w:p>
    <w:p w14:paraId="6C0B7056" w14:textId="77777777" w:rsidR="0008715A" w:rsidRPr="007363A1" w:rsidRDefault="0008715A" w:rsidP="0008715A">
      <w:pPr>
        <w:spacing w:after="0"/>
        <w:jc w:val="both"/>
        <w:rPr>
          <w:rFonts w:ascii="Arial Narrow" w:hAnsi="Arial Narrow"/>
        </w:rPr>
      </w:pPr>
      <w:r w:rsidRPr="007363A1">
        <w:rPr>
          <w:rFonts w:ascii="Arial Narrow" w:hAnsi="Arial Narrow"/>
        </w:rPr>
        <w:t xml:space="preserve">l) Ejecutar actividades de promoción y prevención de salud comunitaria. </w:t>
      </w:r>
    </w:p>
    <w:p w14:paraId="1E7E3538" w14:textId="77777777" w:rsidR="0008715A" w:rsidRPr="007363A1" w:rsidRDefault="0008715A" w:rsidP="0008715A">
      <w:pPr>
        <w:spacing w:after="0"/>
        <w:jc w:val="both"/>
        <w:rPr>
          <w:rFonts w:ascii="Arial Narrow" w:hAnsi="Arial Narrow"/>
        </w:rPr>
      </w:pPr>
      <w:r w:rsidRPr="007363A1">
        <w:rPr>
          <w:rFonts w:ascii="Arial Narrow" w:hAnsi="Arial Narrow"/>
        </w:rPr>
        <w:t xml:space="preserve">m) Conocer y participar en el cumplimiento de las metas de gestión del equipo de salud municipal. n) Participar en la elaboración y análisis del Diagnóstico Local de Salud. </w:t>
      </w:r>
    </w:p>
    <w:p w14:paraId="3FFBF97B" w14:textId="77777777" w:rsidR="0008715A" w:rsidRPr="007363A1" w:rsidRDefault="0008715A" w:rsidP="0008715A">
      <w:pPr>
        <w:spacing w:after="0"/>
        <w:jc w:val="both"/>
        <w:rPr>
          <w:rFonts w:ascii="Arial Narrow" w:hAnsi="Arial Narrow"/>
        </w:rPr>
      </w:pPr>
      <w:r w:rsidRPr="007363A1">
        <w:rPr>
          <w:rFonts w:ascii="Arial Narrow" w:hAnsi="Arial Narrow"/>
        </w:rPr>
        <w:t xml:space="preserve">o) Participar en la elaboración y análisis de flujogramas y protocolos locales. </w:t>
      </w:r>
    </w:p>
    <w:p w14:paraId="26F5F70A" w14:textId="77777777" w:rsidR="0008715A" w:rsidRPr="007363A1" w:rsidRDefault="0008715A" w:rsidP="0008715A">
      <w:pPr>
        <w:spacing w:after="0"/>
        <w:jc w:val="both"/>
        <w:rPr>
          <w:rFonts w:ascii="Arial Narrow" w:hAnsi="Arial Narrow"/>
        </w:rPr>
      </w:pPr>
      <w:r w:rsidRPr="007363A1">
        <w:rPr>
          <w:rFonts w:ascii="Arial Narrow" w:hAnsi="Arial Narrow"/>
        </w:rPr>
        <w:t xml:space="preserve">p) Velar por la correcta entrega de registros estadísticos de las actividades realizadas por prestaciones PSR </w:t>
      </w:r>
    </w:p>
    <w:p w14:paraId="06D48557" w14:textId="77777777" w:rsidR="0008715A" w:rsidRPr="007363A1" w:rsidRDefault="0008715A" w:rsidP="0008715A">
      <w:pPr>
        <w:spacing w:after="0"/>
        <w:jc w:val="both"/>
        <w:rPr>
          <w:rFonts w:ascii="Arial Narrow" w:hAnsi="Arial Narrow"/>
        </w:rPr>
      </w:pPr>
      <w:r w:rsidRPr="007363A1">
        <w:rPr>
          <w:rFonts w:ascii="Arial Narrow" w:hAnsi="Arial Narrow"/>
        </w:rPr>
        <w:t xml:space="preserve">q) Efectuar supervisiones y seguimientos en atenciones en Ficha Clínica, cartolas, recetas, órdenes de exámenes, SIC Y OA entre otros, en forma ordenada y completa, asegurando cumplimiento de privacidad y seguridad de acuerdo a ley de derechos y deberes del paciente. </w:t>
      </w:r>
    </w:p>
    <w:p w14:paraId="45ACF478" w14:textId="77777777" w:rsidR="0008715A" w:rsidRPr="007363A1" w:rsidRDefault="0008715A" w:rsidP="0008715A">
      <w:pPr>
        <w:spacing w:after="0"/>
        <w:jc w:val="both"/>
        <w:rPr>
          <w:rFonts w:ascii="Arial Narrow" w:hAnsi="Arial Narrow"/>
        </w:rPr>
      </w:pPr>
      <w:r w:rsidRPr="007363A1">
        <w:rPr>
          <w:rFonts w:ascii="Arial Narrow" w:hAnsi="Arial Narrow"/>
        </w:rPr>
        <w:t xml:space="preserve">r) Liderar procesos en que los pacientes que requieran atención secundaria o terciaria, manteniéndose actualizado sobre flujogramas de derivación. </w:t>
      </w:r>
    </w:p>
    <w:p w14:paraId="7BF510F0" w14:textId="77777777" w:rsidR="0008715A" w:rsidRPr="007363A1" w:rsidRDefault="0008715A" w:rsidP="0008715A">
      <w:pPr>
        <w:spacing w:after="0"/>
        <w:jc w:val="both"/>
        <w:rPr>
          <w:rFonts w:ascii="Arial Narrow" w:hAnsi="Arial Narrow"/>
        </w:rPr>
      </w:pPr>
      <w:r w:rsidRPr="007363A1">
        <w:rPr>
          <w:rFonts w:ascii="Arial Narrow" w:hAnsi="Arial Narrow"/>
        </w:rPr>
        <w:t xml:space="preserve">s) Encargarse del proceso de exámenes de las PSR en toda su logística. </w:t>
      </w:r>
    </w:p>
    <w:p w14:paraId="4C9CF1C9" w14:textId="0397C7B2" w:rsidR="005E6E98" w:rsidRPr="007363A1" w:rsidRDefault="0008715A" w:rsidP="0008715A">
      <w:pPr>
        <w:spacing w:after="0"/>
        <w:jc w:val="both"/>
        <w:rPr>
          <w:rFonts w:ascii="Arial Narrow" w:hAnsi="Arial Narrow"/>
        </w:rPr>
      </w:pPr>
      <w:r w:rsidRPr="007363A1">
        <w:rPr>
          <w:rFonts w:ascii="Arial Narrow" w:hAnsi="Arial Narrow"/>
        </w:rPr>
        <w:t>t) Ejecutar los Convenios que haya suscrito el municipio con el Servicio de Salud u otra entidad, especialmente en su seguimiento y evaluación.</w:t>
      </w:r>
    </w:p>
    <w:p w14:paraId="2F1D0F16" w14:textId="77777777" w:rsidR="0008715A" w:rsidRPr="007363A1" w:rsidRDefault="0008715A" w:rsidP="0008715A">
      <w:pPr>
        <w:spacing w:after="0"/>
        <w:jc w:val="both"/>
        <w:rPr>
          <w:rFonts w:ascii="Arial Narrow" w:hAnsi="Arial Narrow"/>
        </w:rPr>
      </w:pPr>
      <w:r w:rsidRPr="007363A1">
        <w:rPr>
          <w:rFonts w:ascii="Arial Narrow" w:hAnsi="Arial Narrow"/>
        </w:rPr>
        <w:t xml:space="preserve">u) Coordinar con los Encargados de Programas de salud por ciclo vital del centro de salud en las diferentes etapas del proceso de atención </w:t>
      </w:r>
    </w:p>
    <w:p w14:paraId="78B9918E" w14:textId="35F4391E" w:rsidR="0008715A" w:rsidRPr="007363A1" w:rsidRDefault="0008715A" w:rsidP="0008715A">
      <w:pPr>
        <w:spacing w:after="0"/>
        <w:jc w:val="both"/>
        <w:rPr>
          <w:rFonts w:ascii="Arial Narrow" w:hAnsi="Arial Narrow"/>
        </w:rPr>
      </w:pPr>
      <w:r w:rsidRPr="007363A1">
        <w:rPr>
          <w:rFonts w:ascii="Arial Narrow" w:hAnsi="Arial Narrow"/>
        </w:rPr>
        <w:t xml:space="preserve">v) Liderar Seguimientos y evaluaciones en registro Tarjetones Familiares con sus planes de intervenciones con sus </w:t>
      </w:r>
      <w:r w:rsidR="00090331" w:rsidRPr="007363A1">
        <w:rPr>
          <w:rFonts w:ascii="Arial Narrow" w:hAnsi="Arial Narrow"/>
        </w:rPr>
        <w:t>riesgos</w:t>
      </w:r>
      <w:r w:rsidRPr="007363A1">
        <w:rPr>
          <w:rFonts w:ascii="Arial Narrow" w:hAnsi="Arial Narrow"/>
        </w:rPr>
        <w:t xml:space="preserve"> con profesional a cargo </w:t>
      </w:r>
    </w:p>
    <w:p w14:paraId="066A153D" w14:textId="77777777" w:rsidR="0008715A" w:rsidRPr="007363A1" w:rsidRDefault="0008715A" w:rsidP="0008715A">
      <w:pPr>
        <w:spacing w:after="0"/>
        <w:jc w:val="both"/>
        <w:rPr>
          <w:rFonts w:ascii="Arial Narrow" w:hAnsi="Arial Narrow"/>
        </w:rPr>
      </w:pPr>
      <w:r w:rsidRPr="007363A1">
        <w:rPr>
          <w:rFonts w:ascii="Arial Narrow" w:hAnsi="Arial Narrow"/>
        </w:rPr>
        <w:t xml:space="preserve">w) Supervisar SOME con la finalidad de garantizar el cumplimiento de las agendas de atención a pacientes. </w:t>
      </w:r>
    </w:p>
    <w:p w14:paraId="36AD03AA" w14:textId="77777777" w:rsidR="0008715A" w:rsidRPr="007363A1" w:rsidRDefault="0008715A" w:rsidP="0008715A">
      <w:pPr>
        <w:spacing w:after="0"/>
        <w:jc w:val="both"/>
        <w:rPr>
          <w:rFonts w:ascii="Arial Narrow" w:hAnsi="Arial Narrow"/>
        </w:rPr>
      </w:pPr>
      <w:r w:rsidRPr="007363A1">
        <w:rPr>
          <w:rFonts w:ascii="Arial Narrow" w:hAnsi="Arial Narrow"/>
        </w:rPr>
        <w:t xml:space="preserve">x) Evaluar y monitorear los programas en ejecución e informarlo a quien corresponda. </w:t>
      </w:r>
    </w:p>
    <w:p w14:paraId="70D4988E" w14:textId="75400E7C" w:rsidR="0008715A" w:rsidRPr="007363A1" w:rsidRDefault="0008715A" w:rsidP="0008715A">
      <w:pPr>
        <w:spacing w:after="0"/>
        <w:jc w:val="both"/>
        <w:rPr>
          <w:rFonts w:ascii="Arial Narrow" w:hAnsi="Arial Narrow"/>
        </w:rPr>
      </w:pPr>
      <w:r w:rsidRPr="007363A1">
        <w:rPr>
          <w:rFonts w:ascii="Arial Narrow" w:hAnsi="Arial Narrow"/>
        </w:rPr>
        <w:t>y) Cualquier otra función o tarea que le encomiende la ley, su superior jerárquico o el alcalde.</w:t>
      </w:r>
    </w:p>
    <w:p w14:paraId="35789C0A" w14:textId="6F07022C" w:rsidR="00090331" w:rsidRPr="007363A1" w:rsidRDefault="00090331" w:rsidP="0008715A">
      <w:pPr>
        <w:spacing w:after="0"/>
        <w:jc w:val="both"/>
        <w:rPr>
          <w:rFonts w:ascii="Arial Narrow" w:hAnsi="Arial Narrow"/>
        </w:rPr>
      </w:pPr>
    </w:p>
    <w:p w14:paraId="0E8A5075" w14:textId="77777777" w:rsidR="00090331" w:rsidRPr="007363A1" w:rsidRDefault="00090331" w:rsidP="00090331">
      <w:pPr>
        <w:spacing w:after="0"/>
        <w:jc w:val="both"/>
        <w:rPr>
          <w:rFonts w:ascii="Arial Narrow" w:hAnsi="Arial Narrow"/>
        </w:rPr>
      </w:pPr>
      <w:r w:rsidRPr="007363A1">
        <w:rPr>
          <w:rFonts w:ascii="Arial Narrow" w:hAnsi="Arial Narrow"/>
        </w:rPr>
        <w:t xml:space="preserve">Del Departamento de Asesoría Técnica del Sector de Salud dependerán las siguientes áreas de trabajo: </w:t>
      </w:r>
    </w:p>
    <w:p w14:paraId="2CCEC8DF" w14:textId="77777777" w:rsidR="00090331" w:rsidRPr="007363A1" w:rsidRDefault="00090331" w:rsidP="00090331">
      <w:pPr>
        <w:spacing w:after="0"/>
        <w:jc w:val="both"/>
        <w:rPr>
          <w:rFonts w:ascii="Arial Narrow" w:hAnsi="Arial Narrow"/>
        </w:rPr>
      </w:pPr>
      <w:r w:rsidRPr="007363A1">
        <w:rPr>
          <w:rFonts w:ascii="Arial Narrow" w:hAnsi="Arial Narrow"/>
        </w:rPr>
        <w:t xml:space="preserve">• Posta de Salud Rural Quintay </w:t>
      </w:r>
    </w:p>
    <w:p w14:paraId="64DE697E" w14:textId="77777777" w:rsidR="00090331" w:rsidRPr="007363A1" w:rsidRDefault="00090331" w:rsidP="00090331">
      <w:pPr>
        <w:spacing w:after="0"/>
        <w:jc w:val="both"/>
        <w:rPr>
          <w:rFonts w:ascii="Arial Narrow" w:hAnsi="Arial Narrow"/>
        </w:rPr>
      </w:pPr>
      <w:r w:rsidRPr="007363A1">
        <w:rPr>
          <w:rFonts w:ascii="Arial Narrow" w:hAnsi="Arial Narrow"/>
        </w:rPr>
        <w:t xml:space="preserve">• Posta de salud Rural de Las Dichas </w:t>
      </w:r>
    </w:p>
    <w:p w14:paraId="6AC05F9E" w14:textId="77777777" w:rsidR="00090331" w:rsidRPr="007363A1" w:rsidRDefault="00090331" w:rsidP="00090331">
      <w:pPr>
        <w:spacing w:after="0"/>
        <w:jc w:val="both"/>
        <w:rPr>
          <w:rFonts w:ascii="Arial Narrow" w:hAnsi="Arial Narrow"/>
        </w:rPr>
      </w:pPr>
      <w:r w:rsidRPr="007363A1">
        <w:rPr>
          <w:rFonts w:ascii="Arial Narrow" w:hAnsi="Arial Narrow"/>
        </w:rPr>
        <w:t xml:space="preserve">• Posta de Salud Rural de Los Maitenes </w:t>
      </w:r>
    </w:p>
    <w:p w14:paraId="1C6D0E01" w14:textId="77777777" w:rsidR="00090331" w:rsidRPr="007363A1" w:rsidRDefault="00090331" w:rsidP="00090331">
      <w:pPr>
        <w:spacing w:after="0"/>
        <w:jc w:val="both"/>
        <w:rPr>
          <w:rFonts w:ascii="Arial Narrow" w:hAnsi="Arial Narrow"/>
        </w:rPr>
      </w:pPr>
      <w:r w:rsidRPr="007363A1">
        <w:rPr>
          <w:rFonts w:ascii="Arial Narrow" w:hAnsi="Arial Narrow"/>
        </w:rPr>
        <w:t xml:space="preserve">• Posta de Salud Rural de Lagunillas </w:t>
      </w:r>
    </w:p>
    <w:p w14:paraId="22C6A5F2" w14:textId="77777777" w:rsidR="00090331" w:rsidRPr="007363A1" w:rsidRDefault="00090331" w:rsidP="00090331">
      <w:pPr>
        <w:spacing w:after="0"/>
        <w:jc w:val="both"/>
        <w:rPr>
          <w:rFonts w:ascii="Arial Narrow" w:hAnsi="Arial Narrow"/>
        </w:rPr>
      </w:pPr>
      <w:r w:rsidRPr="007363A1">
        <w:rPr>
          <w:rFonts w:ascii="Arial Narrow" w:hAnsi="Arial Narrow"/>
        </w:rPr>
        <w:t xml:space="preserve">• Estación Médico Rural El Batro </w:t>
      </w:r>
    </w:p>
    <w:p w14:paraId="53E1B8C5" w14:textId="77777777" w:rsidR="00090331" w:rsidRPr="007363A1" w:rsidRDefault="00090331" w:rsidP="00090331">
      <w:pPr>
        <w:spacing w:after="0"/>
        <w:jc w:val="both"/>
        <w:rPr>
          <w:rFonts w:ascii="Arial Narrow" w:hAnsi="Arial Narrow"/>
        </w:rPr>
      </w:pPr>
      <w:r w:rsidRPr="007363A1">
        <w:rPr>
          <w:rFonts w:ascii="Arial Narrow" w:hAnsi="Arial Narrow"/>
        </w:rPr>
        <w:t xml:space="preserve">• Programas Ministeriales y Convenios </w:t>
      </w:r>
    </w:p>
    <w:p w14:paraId="10C2B362" w14:textId="77777777" w:rsidR="00090331" w:rsidRPr="007363A1" w:rsidRDefault="00090331" w:rsidP="00090331">
      <w:pPr>
        <w:spacing w:after="0"/>
        <w:jc w:val="both"/>
        <w:rPr>
          <w:rFonts w:ascii="Arial Narrow" w:hAnsi="Arial Narrow"/>
        </w:rPr>
      </w:pPr>
      <w:r w:rsidRPr="007363A1">
        <w:rPr>
          <w:rFonts w:ascii="Arial Narrow" w:hAnsi="Arial Narrow"/>
        </w:rPr>
        <w:t xml:space="preserve">• Gestión Clínica </w:t>
      </w:r>
    </w:p>
    <w:p w14:paraId="78139A6F" w14:textId="77777777" w:rsidR="00090331" w:rsidRPr="007363A1" w:rsidRDefault="00090331" w:rsidP="00090331">
      <w:pPr>
        <w:spacing w:after="0"/>
        <w:jc w:val="both"/>
        <w:rPr>
          <w:rFonts w:ascii="Arial Narrow" w:hAnsi="Arial Narrow"/>
        </w:rPr>
      </w:pPr>
      <w:r w:rsidRPr="007363A1">
        <w:rPr>
          <w:rFonts w:ascii="Arial Narrow" w:hAnsi="Arial Narrow"/>
        </w:rPr>
        <w:t xml:space="preserve">• Estadísticas </w:t>
      </w:r>
    </w:p>
    <w:p w14:paraId="7AEB4A51" w14:textId="23189CEC" w:rsidR="00090331" w:rsidRPr="007363A1" w:rsidRDefault="00090331" w:rsidP="00090331">
      <w:pPr>
        <w:spacing w:after="0"/>
        <w:jc w:val="both"/>
        <w:rPr>
          <w:rFonts w:ascii="Arial Narrow" w:hAnsi="Arial Narrow"/>
        </w:rPr>
      </w:pPr>
      <w:r w:rsidRPr="007363A1">
        <w:rPr>
          <w:rFonts w:ascii="Arial Narrow" w:hAnsi="Arial Narrow"/>
        </w:rPr>
        <w:t>• Farmacia de las Postas de Salud Rural</w:t>
      </w:r>
    </w:p>
    <w:p w14:paraId="0248C24F" w14:textId="3C53097F" w:rsidR="00090331" w:rsidRPr="007363A1" w:rsidRDefault="00090331" w:rsidP="00090331">
      <w:pPr>
        <w:spacing w:after="0"/>
        <w:jc w:val="both"/>
        <w:rPr>
          <w:rFonts w:ascii="Arial Narrow" w:hAnsi="Arial Narrow"/>
        </w:rPr>
      </w:pPr>
    </w:p>
    <w:p w14:paraId="6BAD6DE0" w14:textId="20DF2619" w:rsidR="00090331" w:rsidRPr="007363A1" w:rsidRDefault="00B4539B" w:rsidP="00090331">
      <w:pPr>
        <w:spacing w:after="0"/>
        <w:jc w:val="both"/>
        <w:rPr>
          <w:rFonts w:ascii="Arial Narrow" w:hAnsi="Arial Narrow"/>
        </w:rPr>
      </w:pPr>
      <w:r w:rsidRPr="007363A1">
        <w:rPr>
          <w:rFonts w:ascii="Arial Narrow" w:hAnsi="Arial Narrow"/>
          <w:b/>
        </w:rPr>
        <w:t xml:space="preserve">19. </w:t>
      </w:r>
      <w:r w:rsidR="00090331" w:rsidRPr="007363A1">
        <w:rPr>
          <w:rFonts w:ascii="Arial Narrow" w:hAnsi="Arial Narrow"/>
          <w:b/>
        </w:rPr>
        <w:t>DIRECCIÓN DE ADMINISTRACION DE EDUCACIÓN MUNICIPAL</w:t>
      </w:r>
    </w:p>
    <w:p w14:paraId="2EA3E0FC" w14:textId="77777777" w:rsidR="004B68CE" w:rsidRPr="007363A1" w:rsidRDefault="00090331" w:rsidP="00090331">
      <w:pPr>
        <w:spacing w:after="0"/>
        <w:jc w:val="both"/>
        <w:rPr>
          <w:rFonts w:ascii="Arial Narrow" w:hAnsi="Arial Narrow"/>
        </w:rPr>
      </w:pPr>
      <w:r w:rsidRPr="007363A1">
        <w:rPr>
          <w:rFonts w:ascii="Arial Narrow" w:hAnsi="Arial Narrow"/>
        </w:rPr>
        <w:t xml:space="preserve">Directora Paola </w:t>
      </w:r>
      <w:r w:rsidR="004B68CE" w:rsidRPr="007363A1">
        <w:rPr>
          <w:rFonts w:ascii="Arial Narrow" w:hAnsi="Arial Narrow"/>
        </w:rPr>
        <w:t>Contreras Miranda</w:t>
      </w:r>
    </w:p>
    <w:p w14:paraId="39D7BC26" w14:textId="77777777" w:rsidR="004B68CE" w:rsidRPr="007363A1" w:rsidRDefault="004B68CE" w:rsidP="00090331">
      <w:pPr>
        <w:spacing w:after="0"/>
        <w:jc w:val="both"/>
        <w:rPr>
          <w:rFonts w:ascii="Arial Narrow" w:hAnsi="Arial Narrow"/>
        </w:rPr>
      </w:pPr>
    </w:p>
    <w:p w14:paraId="21C5655F" w14:textId="77777777" w:rsidR="004B68CE" w:rsidRPr="007363A1" w:rsidRDefault="004B68CE" w:rsidP="00090331">
      <w:pPr>
        <w:spacing w:after="0"/>
        <w:jc w:val="both"/>
        <w:rPr>
          <w:rFonts w:ascii="Arial Narrow" w:hAnsi="Arial Narrow"/>
        </w:rPr>
      </w:pPr>
      <w:r w:rsidRPr="007363A1">
        <w:rPr>
          <w:rFonts w:ascii="Arial Narrow" w:hAnsi="Arial Narrow"/>
        </w:rPr>
        <w:t>Funciones</w:t>
      </w:r>
    </w:p>
    <w:p w14:paraId="0F6B348F" w14:textId="77777777" w:rsidR="00D030C9" w:rsidRPr="007363A1" w:rsidRDefault="00090331" w:rsidP="00090331">
      <w:pPr>
        <w:spacing w:after="0"/>
        <w:jc w:val="both"/>
        <w:rPr>
          <w:rFonts w:ascii="Arial Narrow" w:hAnsi="Arial Narrow"/>
        </w:rPr>
      </w:pPr>
      <w:r w:rsidRPr="007363A1">
        <w:rPr>
          <w:rFonts w:ascii="Arial Narrow" w:hAnsi="Arial Narrow"/>
        </w:rPr>
        <w:t xml:space="preserve">a) Asesorar al Alcalde y al Concejo en la formulación de las políticas relativas a ésta área; </w:t>
      </w:r>
    </w:p>
    <w:p w14:paraId="16BEF854" w14:textId="77777777" w:rsidR="00D030C9" w:rsidRPr="007363A1" w:rsidRDefault="00090331" w:rsidP="00090331">
      <w:pPr>
        <w:spacing w:after="0"/>
        <w:jc w:val="both"/>
        <w:rPr>
          <w:rFonts w:ascii="Arial Narrow" w:hAnsi="Arial Narrow"/>
        </w:rPr>
      </w:pPr>
      <w:r w:rsidRPr="007363A1">
        <w:rPr>
          <w:rFonts w:ascii="Arial Narrow" w:hAnsi="Arial Narrow"/>
        </w:rPr>
        <w:t xml:space="preserve">b) Proponer y ejecutar medidas tendientes a materializar acciones y programas relacionados con la educación; </w:t>
      </w:r>
    </w:p>
    <w:p w14:paraId="17DEE0D1" w14:textId="77777777" w:rsidR="00D030C9" w:rsidRPr="007363A1" w:rsidRDefault="00090331" w:rsidP="00090331">
      <w:pPr>
        <w:spacing w:after="0"/>
        <w:jc w:val="both"/>
        <w:rPr>
          <w:rFonts w:ascii="Arial Narrow" w:hAnsi="Arial Narrow"/>
        </w:rPr>
      </w:pPr>
      <w:r w:rsidRPr="007363A1">
        <w:rPr>
          <w:rFonts w:ascii="Arial Narrow" w:hAnsi="Arial Narrow"/>
        </w:rPr>
        <w:t xml:space="preserve">c) Administrar los recursos humanos, materiales y financieros, en coordinación con la Dirección de Administración y finanzas; </w:t>
      </w:r>
    </w:p>
    <w:p w14:paraId="1DC09BCE" w14:textId="77777777" w:rsidR="00F80874" w:rsidRPr="007363A1" w:rsidRDefault="00090331" w:rsidP="00090331">
      <w:pPr>
        <w:spacing w:after="0"/>
        <w:jc w:val="both"/>
        <w:rPr>
          <w:rFonts w:ascii="Arial Narrow" w:hAnsi="Arial Narrow"/>
        </w:rPr>
      </w:pPr>
      <w:r w:rsidRPr="007363A1">
        <w:rPr>
          <w:rFonts w:ascii="Arial Narrow" w:hAnsi="Arial Narrow"/>
        </w:rPr>
        <w:t xml:space="preserve">d) Procurar las condiciones óptimas para el desarrollo del proceso educativo en los establecimientos de enseñanza a cargo de la municipalidad; </w:t>
      </w:r>
    </w:p>
    <w:p w14:paraId="26E538DB" w14:textId="77777777" w:rsidR="00F80874" w:rsidRPr="007363A1" w:rsidRDefault="00090331" w:rsidP="00090331">
      <w:pPr>
        <w:spacing w:after="0"/>
        <w:jc w:val="both"/>
        <w:rPr>
          <w:rFonts w:ascii="Arial Narrow" w:hAnsi="Arial Narrow"/>
        </w:rPr>
      </w:pPr>
      <w:r w:rsidRPr="007363A1">
        <w:rPr>
          <w:rFonts w:ascii="Arial Narrow" w:hAnsi="Arial Narrow"/>
        </w:rPr>
        <w:t xml:space="preserve">a) Asumir la dirección administrativa de los establecimientos de Educación Municipal, en conformidad con las disposiciones legales pertinentes; </w:t>
      </w:r>
    </w:p>
    <w:p w14:paraId="4A66EB45" w14:textId="77777777" w:rsidR="00F80874" w:rsidRPr="007363A1" w:rsidRDefault="00090331" w:rsidP="00090331">
      <w:pPr>
        <w:spacing w:after="0"/>
        <w:jc w:val="both"/>
        <w:rPr>
          <w:rFonts w:ascii="Arial Narrow" w:hAnsi="Arial Narrow"/>
        </w:rPr>
      </w:pPr>
      <w:r w:rsidRPr="007363A1">
        <w:rPr>
          <w:rFonts w:ascii="Arial Narrow" w:hAnsi="Arial Narrow"/>
        </w:rPr>
        <w:t xml:space="preserve">b) Proveer los recursos humanos, financieros y materiales necesarios para el normal desarrollo de las actividades educativas; </w:t>
      </w:r>
    </w:p>
    <w:p w14:paraId="2130373E" w14:textId="77777777" w:rsidR="004E6CC3" w:rsidRPr="007363A1" w:rsidRDefault="00090331" w:rsidP="00090331">
      <w:pPr>
        <w:spacing w:after="0"/>
        <w:jc w:val="both"/>
        <w:rPr>
          <w:rFonts w:ascii="Arial Narrow" w:hAnsi="Arial Narrow"/>
        </w:rPr>
      </w:pPr>
      <w:r w:rsidRPr="007363A1">
        <w:rPr>
          <w:rFonts w:ascii="Arial Narrow" w:hAnsi="Arial Narrow"/>
        </w:rPr>
        <w:t xml:space="preserve">c) Promover, programar y desarrollar cursos de capacitación para el personal docente y no docente de los servicios educacionales; </w:t>
      </w:r>
    </w:p>
    <w:p w14:paraId="6864CD73" w14:textId="77777777" w:rsidR="004E6CC3" w:rsidRPr="007363A1" w:rsidRDefault="00090331" w:rsidP="00090331">
      <w:pPr>
        <w:spacing w:after="0"/>
        <w:jc w:val="both"/>
        <w:rPr>
          <w:rFonts w:ascii="Arial Narrow" w:hAnsi="Arial Narrow"/>
        </w:rPr>
      </w:pPr>
      <w:r w:rsidRPr="007363A1">
        <w:rPr>
          <w:rFonts w:ascii="Arial Narrow" w:hAnsi="Arial Narrow"/>
        </w:rPr>
        <w:t xml:space="preserve">d) Velar por el cumplimiento de los programas y normas técnico-pedagógicas emanadas del Ministerio de Educación, en los Establecimientos Educacionales Municipales; </w:t>
      </w:r>
    </w:p>
    <w:p w14:paraId="47AA3024" w14:textId="77777777" w:rsidR="004E6CC3" w:rsidRPr="007363A1" w:rsidRDefault="00090331" w:rsidP="00090331">
      <w:pPr>
        <w:spacing w:after="0"/>
        <w:jc w:val="both"/>
        <w:rPr>
          <w:rFonts w:ascii="Arial Narrow" w:hAnsi="Arial Narrow"/>
        </w:rPr>
      </w:pPr>
      <w:r w:rsidRPr="007363A1">
        <w:rPr>
          <w:rFonts w:ascii="Arial Narrow" w:hAnsi="Arial Narrow"/>
        </w:rPr>
        <w:t xml:space="preserve">e) Coordinar, con organismos públicos y privados la elaboración y ejecución de programas artísticos, culturales, deportivos extraescolares de la comuna. </w:t>
      </w:r>
    </w:p>
    <w:p w14:paraId="5E8D50A1" w14:textId="77777777" w:rsidR="004E6CC3" w:rsidRPr="007363A1" w:rsidRDefault="00090331" w:rsidP="00090331">
      <w:pPr>
        <w:spacing w:after="0"/>
        <w:jc w:val="both"/>
        <w:rPr>
          <w:rFonts w:ascii="Arial Narrow" w:hAnsi="Arial Narrow"/>
        </w:rPr>
      </w:pPr>
      <w:r w:rsidRPr="007363A1">
        <w:rPr>
          <w:rFonts w:ascii="Arial Narrow" w:hAnsi="Arial Narrow"/>
        </w:rPr>
        <w:t xml:space="preserve">f) Promover la participación de los padres y apoderados en actividades artísticas, culturales, deportivas y recreativas que causen un beneficio en la educación formal y no formal de los estudiantes de la comuna; </w:t>
      </w:r>
    </w:p>
    <w:p w14:paraId="3917A29D" w14:textId="77777777" w:rsidR="004E6CC3" w:rsidRPr="007363A1" w:rsidRDefault="00090331" w:rsidP="00090331">
      <w:pPr>
        <w:spacing w:after="0"/>
        <w:jc w:val="both"/>
        <w:rPr>
          <w:rFonts w:ascii="Arial Narrow" w:hAnsi="Arial Narrow"/>
        </w:rPr>
      </w:pPr>
      <w:r w:rsidRPr="007363A1">
        <w:rPr>
          <w:rFonts w:ascii="Arial Narrow" w:hAnsi="Arial Narrow"/>
        </w:rPr>
        <w:t xml:space="preserve">g) Promover el desarrollo de las artes, cultura, deporte y recreación de los alumnos, padres, apoderados y comunidad en general; </w:t>
      </w:r>
    </w:p>
    <w:p w14:paraId="0279ED4B" w14:textId="77777777" w:rsidR="004E6CC3" w:rsidRPr="007363A1" w:rsidRDefault="00090331" w:rsidP="00090331">
      <w:pPr>
        <w:spacing w:after="0"/>
        <w:jc w:val="both"/>
        <w:rPr>
          <w:rFonts w:ascii="Arial Narrow" w:hAnsi="Arial Narrow"/>
        </w:rPr>
      </w:pPr>
      <w:r w:rsidRPr="007363A1">
        <w:rPr>
          <w:rFonts w:ascii="Arial Narrow" w:hAnsi="Arial Narrow"/>
        </w:rPr>
        <w:t xml:space="preserve">h) Cualquier otra función que la ley o el alcalde le asigne. </w:t>
      </w:r>
    </w:p>
    <w:p w14:paraId="468E2E25" w14:textId="77777777" w:rsidR="004E6CC3" w:rsidRPr="007363A1" w:rsidRDefault="004E6CC3" w:rsidP="00090331">
      <w:pPr>
        <w:spacing w:after="0"/>
        <w:jc w:val="both"/>
        <w:rPr>
          <w:rFonts w:ascii="Arial Narrow" w:hAnsi="Arial Narrow"/>
        </w:rPr>
      </w:pPr>
    </w:p>
    <w:p w14:paraId="59C71D10" w14:textId="06EAED74" w:rsidR="004E6CC3" w:rsidRPr="007363A1" w:rsidRDefault="00090331" w:rsidP="004E6CC3">
      <w:pPr>
        <w:spacing w:after="0"/>
        <w:ind w:firstLine="708"/>
        <w:jc w:val="both"/>
        <w:rPr>
          <w:rFonts w:ascii="Arial Narrow" w:hAnsi="Arial Narrow"/>
          <w:b/>
        </w:rPr>
      </w:pPr>
      <w:r w:rsidRPr="007363A1">
        <w:rPr>
          <w:rFonts w:ascii="Arial Narrow" w:hAnsi="Arial Narrow"/>
          <w:b/>
          <w:u w:val="single"/>
        </w:rPr>
        <w:t>19.1.- DEPARTAMENTO DE PLANIFICACIÓN</w:t>
      </w:r>
      <w:r w:rsidRPr="007363A1">
        <w:rPr>
          <w:rFonts w:ascii="Arial Narrow" w:hAnsi="Arial Narrow"/>
          <w:b/>
        </w:rPr>
        <w:t xml:space="preserve"> </w:t>
      </w:r>
    </w:p>
    <w:p w14:paraId="7DA43CD9" w14:textId="17EF510C" w:rsidR="004E6CC3" w:rsidRPr="007363A1" w:rsidRDefault="004E6CC3" w:rsidP="004E6CC3">
      <w:pPr>
        <w:spacing w:after="0"/>
        <w:jc w:val="both"/>
        <w:rPr>
          <w:rFonts w:ascii="Arial Narrow" w:hAnsi="Arial Narrow"/>
        </w:rPr>
      </w:pPr>
      <w:r w:rsidRPr="007363A1">
        <w:rPr>
          <w:rFonts w:ascii="Arial Narrow" w:hAnsi="Arial Narrow"/>
        </w:rPr>
        <w:t>Encargada/</w:t>
      </w:r>
      <w:r w:rsidR="001C4D93" w:rsidRPr="007363A1">
        <w:rPr>
          <w:rFonts w:ascii="Arial Narrow" w:hAnsi="Arial Narrow"/>
        </w:rPr>
        <w:t>o</w:t>
      </w:r>
    </w:p>
    <w:p w14:paraId="5304FA06" w14:textId="77777777" w:rsidR="001C4D93" w:rsidRPr="007363A1" w:rsidRDefault="001C4D93" w:rsidP="004E6CC3">
      <w:pPr>
        <w:spacing w:after="0"/>
        <w:jc w:val="both"/>
        <w:rPr>
          <w:rFonts w:ascii="Arial Narrow" w:hAnsi="Arial Narrow"/>
        </w:rPr>
      </w:pPr>
    </w:p>
    <w:p w14:paraId="599F4BA7" w14:textId="77777777" w:rsidR="001C4D93" w:rsidRPr="007363A1" w:rsidRDefault="00090331" w:rsidP="00090331">
      <w:pPr>
        <w:spacing w:after="0"/>
        <w:jc w:val="both"/>
        <w:rPr>
          <w:rFonts w:ascii="Arial Narrow" w:hAnsi="Arial Narrow"/>
        </w:rPr>
      </w:pPr>
      <w:r w:rsidRPr="007363A1">
        <w:rPr>
          <w:rFonts w:ascii="Arial Narrow" w:hAnsi="Arial Narrow"/>
        </w:rPr>
        <w:t xml:space="preserve">Es esta unidad asesora del Alcalde, del Concejo y del Departamento de Educación Municipal en la elaboración de estrategias, la definición de las políticas y en la elaboración, coordinación y evaluación de los planes, programas y proyectos de desarrollo en áreas de educación. </w:t>
      </w:r>
    </w:p>
    <w:p w14:paraId="61436D99" w14:textId="77777777" w:rsidR="001C4D93" w:rsidRPr="007363A1" w:rsidRDefault="001C4D93" w:rsidP="00090331">
      <w:pPr>
        <w:spacing w:after="0"/>
        <w:jc w:val="both"/>
        <w:rPr>
          <w:rFonts w:ascii="Arial Narrow" w:hAnsi="Arial Narrow"/>
        </w:rPr>
      </w:pPr>
    </w:p>
    <w:p w14:paraId="38D9F978" w14:textId="77777777" w:rsidR="001C4D93" w:rsidRPr="007363A1" w:rsidRDefault="001C4D93" w:rsidP="00090331">
      <w:pPr>
        <w:spacing w:after="0"/>
        <w:jc w:val="both"/>
        <w:rPr>
          <w:rFonts w:ascii="Arial Narrow" w:hAnsi="Arial Narrow"/>
        </w:rPr>
      </w:pPr>
      <w:r w:rsidRPr="007363A1">
        <w:rPr>
          <w:rFonts w:ascii="Arial Narrow" w:hAnsi="Arial Narrow"/>
        </w:rPr>
        <w:t>F</w:t>
      </w:r>
      <w:r w:rsidR="00090331" w:rsidRPr="007363A1">
        <w:rPr>
          <w:rFonts w:ascii="Arial Narrow" w:hAnsi="Arial Narrow"/>
        </w:rPr>
        <w:t>unciones</w:t>
      </w:r>
    </w:p>
    <w:p w14:paraId="4767A6F6" w14:textId="77777777" w:rsidR="001C4D93" w:rsidRPr="007363A1" w:rsidRDefault="00090331" w:rsidP="001C4D93">
      <w:pPr>
        <w:spacing w:after="0"/>
        <w:jc w:val="both"/>
        <w:rPr>
          <w:rFonts w:ascii="Arial Narrow" w:hAnsi="Arial Narrow"/>
        </w:rPr>
      </w:pPr>
      <w:r w:rsidRPr="007363A1">
        <w:rPr>
          <w:rFonts w:ascii="Arial Narrow" w:hAnsi="Arial Narrow"/>
        </w:rPr>
        <w:t>a) Servir de asesoría Técnica permanente del Alcalde, del Concejo y del Departamento de Educación Municipal en la formulación de estrategias políticas, planes, programas y proyectos de desarrollo en el área educación</w:t>
      </w:r>
    </w:p>
    <w:p w14:paraId="4EE1410B" w14:textId="77777777" w:rsidR="001C4D93" w:rsidRPr="007363A1" w:rsidRDefault="001C4D93" w:rsidP="001C4D93">
      <w:pPr>
        <w:spacing w:after="0"/>
        <w:jc w:val="both"/>
        <w:rPr>
          <w:rFonts w:ascii="Arial Narrow" w:hAnsi="Arial Narrow"/>
        </w:rPr>
      </w:pPr>
      <w:r w:rsidRPr="007363A1">
        <w:rPr>
          <w:rFonts w:ascii="Arial Narrow" w:hAnsi="Arial Narrow"/>
        </w:rPr>
        <w:t xml:space="preserve">b) Asesorar en la elaboración de los proyectos de infraestructura y del Presupuesto; </w:t>
      </w:r>
    </w:p>
    <w:p w14:paraId="52E47B3D" w14:textId="4044DB69" w:rsidR="001C4D93" w:rsidRPr="007363A1" w:rsidRDefault="001C4D93" w:rsidP="001C4D93">
      <w:pPr>
        <w:spacing w:after="0"/>
        <w:jc w:val="both"/>
        <w:rPr>
          <w:rFonts w:ascii="Arial Narrow" w:hAnsi="Arial Narrow"/>
        </w:rPr>
      </w:pPr>
      <w:r w:rsidRPr="007363A1">
        <w:rPr>
          <w:rFonts w:ascii="Arial Narrow" w:hAnsi="Arial Narrow"/>
        </w:rPr>
        <w:t xml:space="preserve">c) Evaluar el cumplimiento de los planes, programas, proyectos, inversiones y del Presupuesto Municipal o de fondos administrados por la Municipalidad en el área educación e informar sobre estas materias al Concejo, a lo menos semestralmente; </w:t>
      </w:r>
    </w:p>
    <w:p w14:paraId="653D9486" w14:textId="77777777" w:rsidR="001C4D93" w:rsidRPr="007363A1" w:rsidRDefault="001C4D93" w:rsidP="001C4D93">
      <w:pPr>
        <w:spacing w:after="0"/>
        <w:jc w:val="both"/>
        <w:rPr>
          <w:rFonts w:ascii="Arial Narrow" w:hAnsi="Arial Narrow"/>
        </w:rPr>
      </w:pPr>
      <w:r w:rsidRPr="007363A1">
        <w:rPr>
          <w:rFonts w:ascii="Arial Narrow" w:hAnsi="Arial Narrow"/>
        </w:rPr>
        <w:t xml:space="preserve">d) Fomentar las vinculaciones de carácter técnico con los servicios públicos y el sector privado, en materias propias de sus competencias; </w:t>
      </w:r>
    </w:p>
    <w:p w14:paraId="3DA2F4F7" w14:textId="77777777" w:rsidR="001C4D93" w:rsidRPr="007363A1" w:rsidRDefault="001C4D93" w:rsidP="001C4D93">
      <w:pPr>
        <w:spacing w:after="0"/>
        <w:jc w:val="both"/>
        <w:rPr>
          <w:rFonts w:ascii="Arial Narrow" w:hAnsi="Arial Narrow"/>
        </w:rPr>
      </w:pPr>
      <w:r w:rsidRPr="007363A1">
        <w:rPr>
          <w:rFonts w:ascii="Arial Narrow" w:hAnsi="Arial Narrow"/>
        </w:rPr>
        <w:t xml:space="preserve">e) Recopilar y mantener la información comunal y regional atingente a sus funciones; </w:t>
      </w:r>
    </w:p>
    <w:p w14:paraId="21D31356" w14:textId="77777777" w:rsidR="001C4D93" w:rsidRPr="007363A1" w:rsidRDefault="001C4D93" w:rsidP="001C4D93">
      <w:pPr>
        <w:spacing w:after="0"/>
        <w:jc w:val="both"/>
        <w:rPr>
          <w:rFonts w:ascii="Arial Narrow" w:hAnsi="Arial Narrow"/>
        </w:rPr>
      </w:pPr>
      <w:r w:rsidRPr="007363A1">
        <w:rPr>
          <w:rFonts w:ascii="Arial Narrow" w:hAnsi="Arial Narrow"/>
        </w:rPr>
        <w:t xml:space="preserve">f) Formular y proponer, en coordinación con la Dirección de Administración y Finanzas, los proyectos del Plan Financiero y Presupuesto; </w:t>
      </w:r>
    </w:p>
    <w:p w14:paraId="50730DC6" w14:textId="7C644EE7" w:rsidR="001C4D93" w:rsidRPr="007363A1" w:rsidRDefault="001C4D93" w:rsidP="001C4D93">
      <w:pPr>
        <w:spacing w:after="0"/>
        <w:jc w:val="both"/>
        <w:rPr>
          <w:rFonts w:ascii="Arial Narrow" w:hAnsi="Arial Narrow"/>
        </w:rPr>
      </w:pPr>
      <w:r w:rsidRPr="007363A1">
        <w:rPr>
          <w:rFonts w:ascii="Arial Narrow" w:hAnsi="Arial Narrow"/>
        </w:rPr>
        <w:t xml:space="preserve">g) Formular con iniciativas a nivel de Proyectos, Programas y Estudios, coordinando a las demás oficinas en dichos ámbitos; </w:t>
      </w:r>
    </w:p>
    <w:p w14:paraId="1873CFCB" w14:textId="77777777" w:rsidR="001C4D93" w:rsidRPr="007363A1" w:rsidRDefault="001C4D93" w:rsidP="001C4D93">
      <w:pPr>
        <w:spacing w:after="0"/>
        <w:jc w:val="both"/>
        <w:rPr>
          <w:rFonts w:ascii="Arial Narrow" w:hAnsi="Arial Narrow"/>
        </w:rPr>
      </w:pPr>
      <w:r w:rsidRPr="007363A1">
        <w:rPr>
          <w:rFonts w:ascii="Arial Narrow" w:hAnsi="Arial Narrow"/>
        </w:rPr>
        <w:t xml:space="preserve">h) Inserción de iniciativas para la solución de problemas especialmente en el área del transporte, reposición de inmuebles y construcciones; </w:t>
      </w:r>
    </w:p>
    <w:p w14:paraId="58A01AD7" w14:textId="082D4EEE" w:rsidR="00090331" w:rsidRPr="007363A1" w:rsidRDefault="001C4D93" w:rsidP="001C4D93">
      <w:pPr>
        <w:spacing w:after="0"/>
        <w:jc w:val="both"/>
        <w:rPr>
          <w:rFonts w:ascii="Arial Narrow" w:hAnsi="Arial Narrow"/>
        </w:rPr>
      </w:pPr>
      <w:r w:rsidRPr="007363A1">
        <w:rPr>
          <w:rFonts w:ascii="Arial Narrow" w:hAnsi="Arial Narrow"/>
        </w:rPr>
        <w:t>i) Elaboración de Bases Generales para la licitación de Programas, Proyectos y Estudios;</w:t>
      </w:r>
    </w:p>
    <w:p w14:paraId="3EFE9219" w14:textId="77777777" w:rsidR="00FB7276" w:rsidRPr="007363A1" w:rsidRDefault="00FB7276" w:rsidP="0002116F">
      <w:pPr>
        <w:spacing w:after="0"/>
        <w:ind w:firstLine="708"/>
        <w:jc w:val="both"/>
        <w:rPr>
          <w:rFonts w:ascii="Arial Narrow" w:hAnsi="Arial Narrow"/>
          <w:b/>
          <w:u w:val="single"/>
        </w:rPr>
      </w:pPr>
    </w:p>
    <w:p w14:paraId="24B6ACDB" w14:textId="6CEF9A47" w:rsidR="0002116F" w:rsidRPr="007363A1" w:rsidRDefault="007D1728" w:rsidP="0002116F">
      <w:pPr>
        <w:spacing w:after="0"/>
        <w:ind w:firstLine="708"/>
        <w:jc w:val="both"/>
        <w:rPr>
          <w:rFonts w:ascii="Arial Narrow" w:hAnsi="Arial Narrow"/>
          <w:b/>
        </w:rPr>
      </w:pPr>
      <w:r w:rsidRPr="007363A1">
        <w:rPr>
          <w:rFonts w:ascii="Arial Narrow" w:hAnsi="Arial Narrow"/>
          <w:b/>
          <w:u w:val="single"/>
        </w:rPr>
        <w:t>19.2.- DEPARTAMENTO ADMINISTRATIVO</w:t>
      </w:r>
    </w:p>
    <w:p w14:paraId="5B6BC8FF" w14:textId="77777777" w:rsidR="0002116F" w:rsidRPr="007363A1" w:rsidRDefault="0002116F" w:rsidP="0002116F">
      <w:pPr>
        <w:spacing w:after="0"/>
        <w:jc w:val="both"/>
        <w:rPr>
          <w:rFonts w:ascii="Arial Narrow" w:hAnsi="Arial Narrow"/>
        </w:rPr>
      </w:pPr>
      <w:r w:rsidRPr="007363A1">
        <w:rPr>
          <w:rFonts w:ascii="Arial Narrow" w:hAnsi="Arial Narrow"/>
        </w:rPr>
        <w:t>Encargada/o</w:t>
      </w:r>
    </w:p>
    <w:p w14:paraId="26CF572A" w14:textId="77777777" w:rsidR="0002116F" w:rsidRPr="007363A1" w:rsidRDefault="0002116F" w:rsidP="0002116F">
      <w:pPr>
        <w:spacing w:after="0"/>
        <w:jc w:val="both"/>
        <w:rPr>
          <w:rFonts w:ascii="Arial Narrow" w:hAnsi="Arial Narrow"/>
        </w:rPr>
      </w:pPr>
    </w:p>
    <w:p w14:paraId="380E8FDE" w14:textId="77777777" w:rsidR="0002116F" w:rsidRPr="007363A1" w:rsidRDefault="007D1728" w:rsidP="0002116F">
      <w:pPr>
        <w:spacing w:after="0"/>
        <w:jc w:val="both"/>
        <w:rPr>
          <w:rFonts w:ascii="Arial Narrow" w:hAnsi="Arial Narrow"/>
        </w:rPr>
      </w:pPr>
      <w:r w:rsidRPr="007363A1">
        <w:rPr>
          <w:rFonts w:ascii="Arial Narrow" w:hAnsi="Arial Narrow"/>
        </w:rPr>
        <w:t xml:space="preserve">Personal técnico o profesional encargado de gestionar, desarrollar y coordinar las actividades Administrativas del Departamento de Educación Municipal y sus Unidades, llevar un completo control de los archivos existentes en la organización e implementar los sistemas de Comunicaciones internas y externas, colaborando así en forma óptima y eficiente. </w:t>
      </w:r>
    </w:p>
    <w:p w14:paraId="43F760E1" w14:textId="77777777" w:rsidR="0002116F" w:rsidRPr="007363A1" w:rsidRDefault="0002116F" w:rsidP="0002116F">
      <w:pPr>
        <w:spacing w:after="0"/>
        <w:jc w:val="both"/>
        <w:rPr>
          <w:rFonts w:ascii="Arial Narrow" w:hAnsi="Arial Narrow"/>
        </w:rPr>
      </w:pPr>
    </w:p>
    <w:p w14:paraId="04EA3E37" w14:textId="5FABEC64" w:rsidR="0002116F" w:rsidRPr="007363A1" w:rsidRDefault="007D1728" w:rsidP="0002116F">
      <w:pPr>
        <w:spacing w:after="0"/>
        <w:jc w:val="both"/>
        <w:rPr>
          <w:rFonts w:ascii="Arial Narrow" w:hAnsi="Arial Narrow"/>
        </w:rPr>
      </w:pPr>
      <w:r w:rsidRPr="007363A1">
        <w:rPr>
          <w:rFonts w:ascii="Arial Narrow" w:hAnsi="Arial Narrow"/>
        </w:rPr>
        <w:t xml:space="preserve">El Departamento Administrativo de la Dirección de Educación está conformado por las siguientes oficinas </w:t>
      </w:r>
    </w:p>
    <w:p w14:paraId="6198ADAA" w14:textId="77777777" w:rsidR="0002116F" w:rsidRPr="007363A1" w:rsidRDefault="0002116F" w:rsidP="0002116F">
      <w:pPr>
        <w:spacing w:after="0"/>
        <w:jc w:val="both"/>
        <w:rPr>
          <w:rFonts w:ascii="Arial Narrow" w:hAnsi="Arial Narrow"/>
        </w:rPr>
      </w:pPr>
    </w:p>
    <w:p w14:paraId="1C2D89CC" w14:textId="77777777" w:rsidR="0002116F" w:rsidRPr="007363A1" w:rsidRDefault="007D1728" w:rsidP="0002116F">
      <w:pPr>
        <w:spacing w:after="0"/>
        <w:ind w:left="708" w:firstLine="708"/>
        <w:jc w:val="both"/>
        <w:rPr>
          <w:rFonts w:ascii="Arial Narrow" w:hAnsi="Arial Narrow"/>
        </w:rPr>
      </w:pPr>
      <w:r w:rsidRPr="007363A1">
        <w:rPr>
          <w:rFonts w:ascii="Arial Narrow" w:hAnsi="Arial Narrow"/>
        </w:rPr>
        <w:t xml:space="preserve">19.2.1.- OFICINA DE PARTES </w:t>
      </w:r>
    </w:p>
    <w:p w14:paraId="6629764A" w14:textId="77777777" w:rsidR="0002116F" w:rsidRPr="007363A1" w:rsidRDefault="0002116F" w:rsidP="0002116F">
      <w:pPr>
        <w:spacing w:after="0"/>
        <w:jc w:val="both"/>
        <w:rPr>
          <w:rFonts w:ascii="Arial Narrow" w:hAnsi="Arial Narrow"/>
        </w:rPr>
      </w:pPr>
      <w:r w:rsidRPr="007363A1">
        <w:rPr>
          <w:rFonts w:ascii="Arial Narrow" w:hAnsi="Arial Narrow"/>
        </w:rPr>
        <w:t>Funciones</w:t>
      </w:r>
    </w:p>
    <w:p w14:paraId="168FDD83" w14:textId="77777777" w:rsidR="0002116F" w:rsidRPr="007363A1" w:rsidRDefault="007D1728" w:rsidP="0002116F">
      <w:pPr>
        <w:spacing w:after="0"/>
        <w:jc w:val="both"/>
        <w:rPr>
          <w:rFonts w:ascii="Arial Narrow" w:hAnsi="Arial Narrow"/>
        </w:rPr>
      </w:pPr>
      <w:r w:rsidRPr="007363A1">
        <w:rPr>
          <w:rFonts w:ascii="Arial Narrow" w:hAnsi="Arial Narrow"/>
        </w:rPr>
        <w:t xml:space="preserve">a) Mantener un constante flujo, control, archivo y conservación de toda la documentación que ingresa y egresa al Departamento Administrativo de Educación Municipal, proporcionando en forma rápida y expedita la información que se requiera para la actividad municipal. </w:t>
      </w:r>
    </w:p>
    <w:p w14:paraId="3D411ABF" w14:textId="48641A06" w:rsidR="00920488" w:rsidRPr="007363A1" w:rsidRDefault="007D1728" w:rsidP="0002116F">
      <w:pPr>
        <w:spacing w:after="0"/>
        <w:jc w:val="both"/>
        <w:rPr>
          <w:rFonts w:ascii="Arial Narrow" w:hAnsi="Arial Narrow"/>
        </w:rPr>
      </w:pPr>
      <w:r w:rsidRPr="007363A1">
        <w:rPr>
          <w:rFonts w:ascii="Arial Narrow" w:hAnsi="Arial Narrow"/>
        </w:rPr>
        <w:t xml:space="preserve">b) Tener a su cargo el trámite de ingresos, clasificación y distribución de la correspondencia oficial. </w:t>
      </w:r>
    </w:p>
    <w:p w14:paraId="43474101" w14:textId="1F95A1A0" w:rsidR="00FC0C97" w:rsidRPr="007363A1" w:rsidRDefault="00FC0C97" w:rsidP="00FC0C97">
      <w:pPr>
        <w:spacing w:after="0"/>
        <w:jc w:val="both"/>
        <w:rPr>
          <w:rFonts w:ascii="Arial Narrow" w:hAnsi="Arial Narrow"/>
        </w:rPr>
      </w:pPr>
      <w:r w:rsidRPr="007363A1">
        <w:rPr>
          <w:rFonts w:ascii="Arial Narrow" w:hAnsi="Arial Narrow"/>
        </w:rPr>
        <w:t>c) Mantener archivos actualizados de la documentación recibida y despachada</w:t>
      </w:r>
    </w:p>
    <w:p w14:paraId="4F62C640" w14:textId="77777777" w:rsidR="00FC0C97" w:rsidRPr="007363A1" w:rsidRDefault="00920488" w:rsidP="0002116F">
      <w:pPr>
        <w:spacing w:after="0"/>
        <w:jc w:val="both"/>
        <w:rPr>
          <w:rFonts w:ascii="Arial Narrow" w:hAnsi="Arial Narrow"/>
        </w:rPr>
      </w:pPr>
      <w:r w:rsidRPr="007363A1">
        <w:rPr>
          <w:rFonts w:ascii="Arial Narrow" w:hAnsi="Arial Narrow"/>
        </w:rPr>
        <w:t>d)</w:t>
      </w:r>
      <w:r w:rsidR="007D1728" w:rsidRPr="007363A1">
        <w:rPr>
          <w:rFonts w:ascii="Arial Narrow" w:hAnsi="Arial Narrow"/>
        </w:rPr>
        <w:t>Llevar y conservar el archivo central de la documentación oficial, de acuerdo a las técnicas de conservación y clasificación existente.</w:t>
      </w:r>
    </w:p>
    <w:p w14:paraId="3E2AA596" w14:textId="77777777" w:rsidR="00436F66" w:rsidRPr="007363A1" w:rsidRDefault="00FC0C97" w:rsidP="0002116F">
      <w:pPr>
        <w:spacing w:after="0"/>
        <w:jc w:val="both"/>
        <w:rPr>
          <w:rFonts w:ascii="Arial Narrow" w:hAnsi="Arial Narrow"/>
        </w:rPr>
      </w:pPr>
      <w:r w:rsidRPr="007363A1">
        <w:rPr>
          <w:rFonts w:ascii="Arial Narrow" w:hAnsi="Arial Narrow"/>
        </w:rPr>
        <w:t>e)</w:t>
      </w:r>
      <w:r w:rsidR="007D1728" w:rsidRPr="007363A1">
        <w:rPr>
          <w:rFonts w:ascii="Arial Narrow" w:hAnsi="Arial Narrow"/>
        </w:rPr>
        <w:t xml:space="preserve"> Efectuar el control de los plazos en la tramitación de la documentación interna y externa.</w:t>
      </w:r>
    </w:p>
    <w:p w14:paraId="78E8C658" w14:textId="77777777" w:rsidR="00436F66" w:rsidRPr="007363A1" w:rsidRDefault="00436F66" w:rsidP="0002116F">
      <w:pPr>
        <w:spacing w:after="0"/>
        <w:jc w:val="both"/>
        <w:rPr>
          <w:rFonts w:ascii="Arial Narrow" w:hAnsi="Arial Narrow"/>
        </w:rPr>
      </w:pPr>
      <w:r w:rsidRPr="007363A1">
        <w:rPr>
          <w:rFonts w:ascii="Arial Narrow" w:hAnsi="Arial Narrow"/>
        </w:rPr>
        <w:t>f)</w:t>
      </w:r>
      <w:r w:rsidR="007D1728" w:rsidRPr="007363A1">
        <w:rPr>
          <w:rFonts w:ascii="Arial Narrow" w:hAnsi="Arial Narrow"/>
        </w:rPr>
        <w:t xml:space="preserve"> Efectuar el manejo, control y mantención del franqueo de correspondencia. </w:t>
      </w:r>
    </w:p>
    <w:p w14:paraId="751A1976" w14:textId="77777777" w:rsidR="00436F66" w:rsidRPr="007363A1" w:rsidRDefault="007D1728" w:rsidP="0002116F">
      <w:pPr>
        <w:spacing w:after="0"/>
        <w:jc w:val="both"/>
        <w:rPr>
          <w:rFonts w:ascii="Arial Narrow" w:hAnsi="Arial Narrow"/>
        </w:rPr>
      </w:pPr>
      <w:r w:rsidRPr="007363A1">
        <w:rPr>
          <w:rFonts w:ascii="Arial Narrow" w:hAnsi="Arial Narrow"/>
        </w:rPr>
        <w:t xml:space="preserve">g) Distribuir copias de decretos, reglamentos, ordenanzas, resoluciones, órdenes de servicios, circulares y otros a quienes corresponda. </w:t>
      </w:r>
    </w:p>
    <w:p w14:paraId="5F6F804D" w14:textId="77777777" w:rsidR="00436F66" w:rsidRPr="007363A1" w:rsidRDefault="00436F66" w:rsidP="0002116F">
      <w:pPr>
        <w:spacing w:after="0"/>
        <w:jc w:val="both"/>
        <w:rPr>
          <w:rFonts w:ascii="Arial Narrow" w:hAnsi="Arial Narrow"/>
        </w:rPr>
      </w:pPr>
    </w:p>
    <w:p w14:paraId="568B1D45" w14:textId="77777777" w:rsidR="00436F66" w:rsidRPr="007363A1" w:rsidRDefault="007D1728" w:rsidP="00E326D4">
      <w:pPr>
        <w:spacing w:after="0"/>
        <w:ind w:left="708" w:firstLine="708"/>
        <w:jc w:val="both"/>
        <w:rPr>
          <w:rFonts w:ascii="Arial Narrow" w:hAnsi="Arial Narrow"/>
        </w:rPr>
      </w:pPr>
      <w:r w:rsidRPr="007363A1">
        <w:rPr>
          <w:rFonts w:ascii="Arial Narrow" w:hAnsi="Arial Narrow"/>
        </w:rPr>
        <w:t xml:space="preserve">19.2.2.- OFICINA DE REMUNERACIONES </w:t>
      </w:r>
    </w:p>
    <w:p w14:paraId="304A54D7" w14:textId="77777777" w:rsidR="00436F66" w:rsidRPr="007363A1" w:rsidRDefault="00436F66" w:rsidP="00436F66">
      <w:pPr>
        <w:spacing w:after="0"/>
        <w:jc w:val="both"/>
        <w:rPr>
          <w:rFonts w:ascii="Arial Narrow" w:hAnsi="Arial Narrow"/>
        </w:rPr>
      </w:pPr>
    </w:p>
    <w:p w14:paraId="5575B4E5" w14:textId="77777777" w:rsidR="00436F66" w:rsidRPr="007363A1" w:rsidRDefault="00436F66" w:rsidP="00436F66">
      <w:pPr>
        <w:spacing w:after="0"/>
        <w:jc w:val="both"/>
        <w:rPr>
          <w:rFonts w:ascii="Arial Narrow" w:hAnsi="Arial Narrow"/>
        </w:rPr>
      </w:pPr>
      <w:r w:rsidRPr="007363A1">
        <w:rPr>
          <w:rFonts w:ascii="Arial Narrow" w:hAnsi="Arial Narrow"/>
        </w:rPr>
        <w:t>Funciones</w:t>
      </w:r>
    </w:p>
    <w:p w14:paraId="4A171297" w14:textId="77777777" w:rsidR="00436F66" w:rsidRPr="007363A1" w:rsidRDefault="007D1728" w:rsidP="00436F66">
      <w:pPr>
        <w:spacing w:after="0"/>
        <w:jc w:val="both"/>
        <w:rPr>
          <w:rFonts w:ascii="Arial Narrow" w:hAnsi="Arial Narrow"/>
        </w:rPr>
      </w:pPr>
      <w:r w:rsidRPr="007363A1">
        <w:rPr>
          <w:rFonts w:ascii="Arial Narrow" w:hAnsi="Arial Narrow"/>
        </w:rPr>
        <w:t xml:space="preserve">a) Calcular y registrar las remuneraciones del personal. </w:t>
      </w:r>
    </w:p>
    <w:p w14:paraId="5F14E0BF" w14:textId="77777777" w:rsidR="00436F66" w:rsidRPr="007363A1" w:rsidRDefault="007D1728" w:rsidP="00436F66">
      <w:pPr>
        <w:spacing w:after="0"/>
        <w:jc w:val="both"/>
        <w:rPr>
          <w:rFonts w:ascii="Arial Narrow" w:hAnsi="Arial Narrow"/>
        </w:rPr>
      </w:pPr>
      <w:r w:rsidRPr="007363A1">
        <w:rPr>
          <w:rFonts w:ascii="Arial Narrow" w:hAnsi="Arial Narrow"/>
        </w:rPr>
        <w:t xml:space="preserve">b) Confeccionar las planillas de remuneraciones del personal, de acuerdo a las normas legales vigentes, considerando las variaciones derivadas de nombramientos ascensos, renuncias o vacaciones, atrasos, inasistencias, multas, reconocimiento de cargas familiares, licencias médicas, retenciones, horas extraordinarias, viáticos y descuentos. </w:t>
      </w:r>
    </w:p>
    <w:p w14:paraId="5413BE65" w14:textId="77777777" w:rsidR="00436F66" w:rsidRPr="007363A1" w:rsidRDefault="007D1728" w:rsidP="00436F66">
      <w:pPr>
        <w:spacing w:after="0"/>
        <w:jc w:val="both"/>
        <w:rPr>
          <w:rFonts w:ascii="Arial Narrow" w:hAnsi="Arial Narrow"/>
        </w:rPr>
      </w:pPr>
      <w:r w:rsidRPr="007363A1">
        <w:rPr>
          <w:rFonts w:ascii="Arial Narrow" w:hAnsi="Arial Narrow"/>
        </w:rPr>
        <w:t xml:space="preserve">c) Confeccionar las planillas de cotizaciones previsionales, de salud y descuentos varios, estos últimos de acuerdo a las instrucciones que se le entreguen por parte de su jefe directo o por la autoridad máxima del municipio </w:t>
      </w:r>
    </w:p>
    <w:p w14:paraId="74183179" w14:textId="77777777" w:rsidR="00436F66" w:rsidRPr="007363A1" w:rsidRDefault="007D1728" w:rsidP="00436F66">
      <w:pPr>
        <w:spacing w:after="0"/>
        <w:jc w:val="both"/>
        <w:rPr>
          <w:rFonts w:ascii="Arial Narrow" w:hAnsi="Arial Narrow"/>
        </w:rPr>
      </w:pPr>
      <w:r w:rsidRPr="007363A1">
        <w:rPr>
          <w:rFonts w:ascii="Arial Narrow" w:hAnsi="Arial Narrow"/>
        </w:rPr>
        <w:t xml:space="preserve">d) Efectuar el pago de remuneraciones, horas extraordinarias, viáticos, retenciones judiciales y familiares, cotizaciones a Cajas de Previsión y AFP, ISAPRES, Cooperativas, ISE, Cajas, Asociaciones y otros. </w:t>
      </w:r>
    </w:p>
    <w:p w14:paraId="2488E170" w14:textId="77777777" w:rsidR="00436F66" w:rsidRPr="007363A1" w:rsidRDefault="007D1728" w:rsidP="00436F66">
      <w:pPr>
        <w:spacing w:after="0"/>
        <w:jc w:val="both"/>
        <w:rPr>
          <w:rFonts w:ascii="Arial Narrow" w:hAnsi="Arial Narrow"/>
        </w:rPr>
      </w:pPr>
      <w:r w:rsidRPr="007363A1">
        <w:rPr>
          <w:rFonts w:ascii="Arial Narrow" w:hAnsi="Arial Narrow"/>
        </w:rPr>
        <w:t xml:space="preserve">e) Emitir los certificados que corresponda en relación con las remuneraciones de Personal. </w:t>
      </w:r>
    </w:p>
    <w:p w14:paraId="4D39BD01" w14:textId="7727B3FB" w:rsidR="007D1728" w:rsidRPr="007363A1" w:rsidRDefault="007D1728" w:rsidP="00436F66">
      <w:pPr>
        <w:spacing w:after="0"/>
        <w:jc w:val="both"/>
        <w:rPr>
          <w:rFonts w:ascii="Arial Narrow" w:hAnsi="Arial Narrow"/>
        </w:rPr>
      </w:pPr>
      <w:r w:rsidRPr="007363A1">
        <w:rPr>
          <w:rFonts w:ascii="Arial Narrow" w:hAnsi="Arial Narrow"/>
        </w:rPr>
        <w:t>f) Cumplir con las demás funciones que le encomiende su superior directo, y de acuerdo a la naturaleza de sus funciones y que estén dentro del Marco Legal.</w:t>
      </w:r>
    </w:p>
    <w:p w14:paraId="4930927A" w14:textId="67703A8B" w:rsidR="00436F66" w:rsidRPr="007363A1" w:rsidRDefault="00436F66" w:rsidP="00436F66">
      <w:pPr>
        <w:spacing w:after="0"/>
        <w:jc w:val="both"/>
        <w:rPr>
          <w:rFonts w:ascii="Arial Narrow" w:hAnsi="Arial Narrow"/>
        </w:rPr>
      </w:pPr>
    </w:p>
    <w:p w14:paraId="0D163AEA" w14:textId="77777777" w:rsidR="00E326D4" w:rsidRPr="007363A1" w:rsidRDefault="00E326D4" w:rsidP="00E326D4">
      <w:pPr>
        <w:spacing w:after="0"/>
        <w:ind w:left="708" w:firstLine="708"/>
        <w:jc w:val="both"/>
        <w:rPr>
          <w:rFonts w:ascii="Arial Narrow" w:hAnsi="Arial Narrow"/>
        </w:rPr>
      </w:pPr>
    </w:p>
    <w:p w14:paraId="7D3B4B32" w14:textId="66C0CA1A" w:rsidR="00E326D4" w:rsidRPr="007363A1" w:rsidRDefault="00436F66" w:rsidP="00E326D4">
      <w:pPr>
        <w:spacing w:after="0"/>
        <w:ind w:left="708" w:firstLine="708"/>
        <w:jc w:val="both"/>
        <w:rPr>
          <w:rFonts w:ascii="Arial Narrow" w:hAnsi="Arial Narrow"/>
        </w:rPr>
      </w:pPr>
      <w:r w:rsidRPr="007363A1">
        <w:rPr>
          <w:rFonts w:ascii="Arial Narrow" w:hAnsi="Arial Narrow"/>
        </w:rPr>
        <w:t xml:space="preserve">19.2.3.- OFICINA DE RELACIONES PÚBLICAS </w:t>
      </w:r>
    </w:p>
    <w:p w14:paraId="61B147B2" w14:textId="77777777" w:rsidR="00E326D4" w:rsidRPr="007363A1" w:rsidRDefault="00E326D4" w:rsidP="00E326D4">
      <w:pPr>
        <w:spacing w:after="0"/>
        <w:ind w:left="708"/>
        <w:jc w:val="both"/>
        <w:rPr>
          <w:rFonts w:ascii="Arial Narrow" w:hAnsi="Arial Narrow"/>
        </w:rPr>
      </w:pPr>
    </w:p>
    <w:p w14:paraId="70D3A068" w14:textId="01BD995D" w:rsidR="00E326D4" w:rsidRPr="007363A1" w:rsidRDefault="00E326D4" w:rsidP="00862961">
      <w:pPr>
        <w:spacing w:after="0"/>
        <w:jc w:val="both"/>
        <w:rPr>
          <w:rFonts w:ascii="Arial Narrow" w:hAnsi="Arial Narrow"/>
        </w:rPr>
      </w:pPr>
      <w:r w:rsidRPr="007363A1">
        <w:rPr>
          <w:rFonts w:ascii="Arial Narrow" w:hAnsi="Arial Narrow"/>
        </w:rPr>
        <w:t>Funciones</w:t>
      </w:r>
    </w:p>
    <w:p w14:paraId="66297CF5" w14:textId="77777777" w:rsidR="00E326D4" w:rsidRPr="007363A1" w:rsidRDefault="00436F66" w:rsidP="00862961">
      <w:pPr>
        <w:spacing w:after="0"/>
        <w:jc w:val="both"/>
        <w:rPr>
          <w:rFonts w:ascii="Arial Narrow" w:hAnsi="Arial Narrow"/>
        </w:rPr>
      </w:pPr>
      <w:r w:rsidRPr="007363A1">
        <w:rPr>
          <w:rFonts w:ascii="Arial Narrow" w:hAnsi="Arial Narrow"/>
        </w:rPr>
        <w:t xml:space="preserve">a) Mantener informado al Departamento de Administración de Educación Municipal, de las actuaciones, inauguraciones y otras actividades relevantes del municipio y su gestión; </w:t>
      </w:r>
    </w:p>
    <w:p w14:paraId="35647CD8" w14:textId="77777777" w:rsidR="00E326D4" w:rsidRPr="007363A1" w:rsidRDefault="00436F66" w:rsidP="00862961">
      <w:pPr>
        <w:spacing w:after="0"/>
        <w:jc w:val="both"/>
        <w:rPr>
          <w:rFonts w:ascii="Arial Narrow" w:hAnsi="Arial Narrow"/>
        </w:rPr>
      </w:pPr>
      <w:r w:rsidRPr="007363A1">
        <w:rPr>
          <w:rFonts w:ascii="Arial Narrow" w:hAnsi="Arial Narrow"/>
        </w:rPr>
        <w:t xml:space="preserve">b) Mantener informado al Departamento de Administración de Educación Municipal, del listado actualizado de las efemérides importantes y remitir oportunamente los saludos que corresponda; </w:t>
      </w:r>
    </w:p>
    <w:p w14:paraId="503BDCE3" w14:textId="77777777" w:rsidR="00E326D4" w:rsidRPr="007363A1" w:rsidRDefault="00436F66" w:rsidP="00862961">
      <w:pPr>
        <w:spacing w:after="0"/>
        <w:jc w:val="both"/>
        <w:rPr>
          <w:rFonts w:ascii="Arial Narrow" w:hAnsi="Arial Narrow"/>
        </w:rPr>
      </w:pPr>
      <w:r w:rsidRPr="007363A1">
        <w:rPr>
          <w:rFonts w:ascii="Arial Narrow" w:hAnsi="Arial Narrow"/>
        </w:rPr>
        <w:t xml:space="preserve">c) Mantener actualizado el listado protocolar de autoridades en el ámbito comunal, regional y nacional, organizaciones comunitarias e instituciones relevantes de la comuna, con sus representantes legales; </w:t>
      </w:r>
    </w:p>
    <w:p w14:paraId="46EBC813" w14:textId="77777777" w:rsidR="00E326D4" w:rsidRPr="007363A1" w:rsidRDefault="00436F66" w:rsidP="00862961">
      <w:pPr>
        <w:spacing w:after="0"/>
        <w:jc w:val="both"/>
        <w:rPr>
          <w:rFonts w:ascii="Arial Narrow" w:hAnsi="Arial Narrow"/>
        </w:rPr>
      </w:pPr>
      <w:r w:rsidRPr="007363A1">
        <w:rPr>
          <w:rFonts w:ascii="Arial Narrow" w:hAnsi="Arial Narrow"/>
        </w:rPr>
        <w:t xml:space="preserve">d) Crear y elaborar programas de difusión de apoyo a la gestión del Departamento de Administración de Educación Municipal y que conciten el interés de la comunidad; </w:t>
      </w:r>
    </w:p>
    <w:p w14:paraId="3CD4CAEC" w14:textId="77777777" w:rsidR="00E326D4" w:rsidRPr="007363A1" w:rsidRDefault="00436F66" w:rsidP="00862961">
      <w:pPr>
        <w:spacing w:after="0"/>
        <w:jc w:val="both"/>
        <w:rPr>
          <w:rFonts w:ascii="Arial Narrow" w:hAnsi="Arial Narrow"/>
        </w:rPr>
      </w:pPr>
      <w:r w:rsidRPr="007363A1">
        <w:rPr>
          <w:rFonts w:ascii="Arial Narrow" w:hAnsi="Arial Narrow"/>
        </w:rPr>
        <w:t xml:space="preserve">e) Mantener un archivo audiovisual y/o fotográfico relacionado con todas las actividades municipales y del Departamento de Administración de Educación Municipal; </w:t>
      </w:r>
    </w:p>
    <w:p w14:paraId="34E5FB02" w14:textId="77777777" w:rsidR="00E326D4" w:rsidRPr="007363A1" w:rsidRDefault="00436F66" w:rsidP="00862961">
      <w:pPr>
        <w:spacing w:after="0"/>
        <w:jc w:val="both"/>
        <w:rPr>
          <w:rFonts w:ascii="Arial Narrow" w:hAnsi="Arial Narrow"/>
        </w:rPr>
      </w:pPr>
      <w:r w:rsidRPr="007363A1">
        <w:rPr>
          <w:rFonts w:ascii="Arial Narrow" w:hAnsi="Arial Narrow"/>
        </w:rPr>
        <w:t xml:space="preserve">f) Velar por la apropiada incorporación de la imagen corporativa; </w:t>
      </w:r>
    </w:p>
    <w:p w14:paraId="78E1BF31" w14:textId="77777777" w:rsidR="00E326D4" w:rsidRPr="007363A1" w:rsidRDefault="00436F66" w:rsidP="00862961">
      <w:pPr>
        <w:spacing w:after="0"/>
        <w:jc w:val="both"/>
        <w:rPr>
          <w:rFonts w:ascii="Arial Narrow" w:hAnsi="Arial Narrow"/>
        </w:rPr>
      </w:pPr>
      <w:r w:rsidRPr="007363A1">
        <w:rPr>
          <w:rFonts w:ascii="Arial Narrow" w:hAnsi="Arial Narrow"/>
        </w:rPr>
        <w:t xml:space="preserve">g) Apoyar a las demás unidades del Municipio en sus requerimientos; </w:t>
      </w:r>
    </w:p>
    <w:p w14:paraId="09AEF387" w14:textId="77777777" w:rsidR="00E326D4" w:rsidRPr="007363A1" w:rsidRDefault="00436F66" w:rsidP="00696144">
      <w:pPr>
        <w:spacing w:after="0"/>
        <w:jc w:val="both"/>
        <w:rPr>
          <w:rFonts w:ascii="Arial Narrow" w:hAnsi="Arial Narrow"/>
        </w:rPr>
      </w:pPr>
      <w:r w:rsidRPr="007363A1">
        <w:rPr>
          <w:rFonts w:ascii="Arial Narrow" w:hAnsi="Arial Narrow"/>
        </w:rPr>
        <w:t xml:space="preserve">h) Realizar las demás funciones que la jefatura le encomiende. </w:t>
      </w:r>
    </w:p>
    <w:p w14:paraId="6CF5010B" w14:textId="77777777" w:rsidR="00E326D4" w:rsidRPr="007363A1" w:rsidRDefault="00E326D4" w:rsidP="00E326D4">
      <w:pPr>
        <w:spacing w:after="0"/>
        <w:ind w:left="708"/>
        <w:jc w:val="both"/>
        <w:rPr>
          <w:rFonts w:ascii="Arial Narrow" w:hAnsi="Arial Narrow"/>
        </w:rPr>
      </w:pPr>
    </w:p>
    <w:p w14:paraId="46039148" w14:textId="77777777" w:rsidR="00E326D4" w:rsidRPr="007363A1" w:rsidRDefault="00436F66" w:rsidP="00E326D4">
      <w:pPr>
        <w:spacing w:after="0"/>
        <w:ind w:left="708" w:firstLine="708"/>
        <w:jc w:val="both"/>
        <w:rPr>
          <w:rFonts w:ascii="Arial Narrow" w:hAnsi="Arial Narrow"/>
        </w:rPr>
      </w:pPr>
      <w:r w:rsidRPr="007363A1">
        <w:rPr>
          <w:rFonts w:ascii="Arial Narrow" w:hAnsi="Arial Narrow"/>
        </w:rPr>
        <w:t xml:space="preserve">19.2.4.- OFICINA DE ADQUISICIONES </w:t>
      </w:r>
    </w:p>
    <w:p w14:paraId="3E98BB06" w14:textId="77777777" w:rsidR="00E326D4" w:rsidRPr="007363A1" w:rsidRDefault="00E326D4" w:rsidP="00E326D4">
      <w:pPr>
        <w:spacing w:after="0"/>
        <w:ind w:left="708"/>
        <w:jc w:val="both"/>
        <w:rPr>
          <w:rFonts w:ascii="Arial Narrow" w:hAnsi="Arial Narrow"/>
        </w:rPr>
      </w:pPr>
    </w:p>
    <w:p w14:paraId="32181936" w14:textId="77777777" w:rsidR="00E326D4" w:rsidRPr="007363A1" w:rsidRDefault="00E326D4" w:rsidP="00D822CC">
      <w:pPr>
        <w:spacing w:after="0"/>
        <w:jc w:val="both"/>
        <w:rPr>
          <w:rFonts w:ascii="Arial Narrow" w:hAnsi="Arial Narrow"/>
        </w:rPr>
      </w:pPr>
      <w:r w:rsidRPr="007363A1">
        <w:rPr>
          <w:rFonts w:ascii="Arial Narrow" w:hAnsi="Arial Narrow"/>
        </w:rPr>
        <w:t>Funciones</w:t>
      </w:r>
    </w:p>
    <w:p w14:paraId="5026331C" w14:textId="77777777" w:rsidR="00E326D4" w:rsidRPr="007363A1" w:rsidRDefault="00436F66" w:rsidP="00D822CC">
      <w:pPr>
        <w:spacing w:after="0"/>
        <w:jc w:val="both"/>
        <w:rPr>
          <w:rFonts w:ascii="Arial Narrow" w:hAnsi="Arial Narrow"/>
        </w:rPr>
      </w:pPr>
      <w:r w:rsidRPr="007363A1">
        <w:rPr>
          <w:rFonts w:ascii="Arial Narrow" w:hAnsi="Arial Narrow"/>
        </w:rPr>
        <w:t xml:space="preserve">a) Ejecutar los programas referentes a adquisiciones, stocks, sistema de distribución y transporte; </w:t>
      </w:r>
    </w:p>
    <w:p w14:paraId="2A6BC092" w14:textId="77777777" w:rsidR="00E326D4" w:rsidRPr="007363A1" w:rsidRDefault="00436F66" w:rsidP="00D822CC">
      <w:pPr>
        <w:spacing w:after="0"/>
        <w:jc w:val="both"/>
        <w:rPr>
          <w:rFonts w:ascii="Arial Narrow" w:hAnsi="Arial Narrow"/>
        </w:rPr>
      </w:pPr>
      <w:r w:rsidRPr="007363A1">
        <w:rPr>
          <w:rFonts w:ascii="Arial Narrow" w:hAnsi="Arial Narrow"/>
        </w:rPr>
        <w:t xml:space="preserve">b) Emitir órdenes de compra; </w:t>
      </w:r>
    </w:p>
    <w:p w14:paraId="34A31662" w14:textId="77777777" w:rsidR="00E326D4" w:rsidRPr="007363A1" w:rsidRDefault="00436F66" w:rsidP="00D822CC">
      <w:pPr>
        <w:spacing w:after="0"/>
        <w:jc w:val="both"/>
        <w:rPr>
          <w:rFonts w:ascii="Arial Narrow" w:hAnsi="Arial Narrow"/>
        </w:rPr>
      </w:pPr>
      <w:r w:rsidRPr="007363A1">
        <w:rPr>
          <w:rFonts w:ascii="Arial Narrow" w:hAnsi="Arial Narrow"/>
        </w:rPr>
        <w:t xml:space="preserve">c) Recibir y clasificar las solicitudes de compras, provenientes de las distintas unidades municipales; </w:t>
      </w:r>
    </w:p>
    <w:p w14:paraId="2F96A48A" w14:textId="77777777" w:rsidR="00E326D4" w:rsidRPr="007363A1" w:rsidRDefault="00436F66" w:rsidP="00D822CC">
      <w:pPr>
        <w:spacing w:after="0"/>
        <w:jc w:val="both"/>
        <w:rPr>
          <w:rFonts w:ascii="Arial Narrow" w:hAnsi="Arial Narrow"/>
        </w:rPr>
      </w:pPr>
      <w:r w:rsidRPr="007363A1">
        <w:rPr>
          <w:rFonts w:ascii="Arial Narrow" w:hAnsi="Arial Narrow"/>
        </w:rPr>
        <w:t xml:space="preserve">d) Realizar cotizaciones de precios e informar de las condiciones de mercado, de proveedores, costos unitarios y otras materias de interés. </w:t>
      </w:r>
    </w:p>
    <w:p w14:paraId="5C80A245" w14:textId="77777777" w:rsidR="00E326D4" w:rsidRPr="007363A1" w:rsidRDefault="00436F66" w:rsidP="00D822CC">
      <w:pPr>
        <w:spacing w:after="0"/>
        <w:jc w:val="both"/>
        <w:rPr>
          <w:rFonts w:ascii="Arial Narrow" w:hAnsi="Arial Narrow"/>
        </w:rPr>
      </w:pPr>
      <w:r w:rsidRPr="007363A1">
        <w:rPr>
          <w:rFonts w:ascii="Arial Narrow" w:hAnsi="Arial Narrow"/>
        </w:rPr>
        <w:t xml:space="preserve">e) Mantener registros de proveedores y efectuar una pre-calificación de ellos; </w:t>
      </w:r>
    </w:p>
    <w:p w14:paraId="5EFB4269" w14:textId="77777777" w:rsidR="00E326D4" w:rsidRPr="007363A1" w:rsidRDefault="00436F66" w:rsidP="00D822CC">
      <w:pPr>
        <w:spacing w:after="0"/>
        <w:jc w:val="both"/>
        <w:rPr>
          <w:rFonts w:ascii="Arial Narrow" w:hAnsi="Arial Narrow"/>
        </w:rPr>
      </w:pPr>
      <w:r w:rsidRPr="007363A1">
        <w:rPr>
          <w:rFonts w:ascii="Arial Narrow" w:hAnsi="Arial Narrow"/>
        </w:rPr>
        <w:t xml:space="preserve">f) Efectuar las adquisiciones de acuerdo a los procedimientos establecidos en la normativa vigente; </w:t>
      </w:r>
    </w:p>
    <w:p w14:paraId="06AA6615" w14:textId="77777777" w:rsidR="00E326D4" w:rsidRPr="007363A1" w:rsidRDefault="00436F66" w:rsidP="00D822CC">
      <w:pPr>
        <w:spacing w:after="0"/>
        <w:jc w:val="both"/>
        <w:rPr>
          <w:rFonts w:ascii="Arial Narrow" w:hAnsi="Arial Narrow"/>
        </w:rPr>
      </w:pPr>
      <w:r w:rsidRPr="007363A1">
        <w:rPr>
          <w:rFonts w:ascii="Arial Narrow" w:hAnsi="Arial Narrow"/>
        </w:rPr>
        <w:t xml:space="preserve">g) Mantener archivos actualizados de órdenes de compra, facturas, propuestas y otros documentos afines; </w:t>
      </w:r>
    </w:p>
    <w:p w14:paraId="6AFEA10D" w14:textId="77777777" w:rsidR="00E326D4" w:rsidRPr="007363A1" w:rsidRDefault="00436F66" w:rsidP="00D822CC">
      <w:pPr>
        <w:spacing w:after="0"/>
        <w:jc w:val="both"/>
        <w:rPr>
          <w:rFonts w:ascii="Arial Narrow" w:hAnsi="Arial Narrow"/>
        </w:rPr>
      </w:pPr>
      <w:r w:rsidRPr="007363A1">
        <w:rPr>
          <w:rFonts w:ascii="Arial Narrow" w:hAnsi="Arial Narrow"/>
        </w:rPr>
        <w:t xml:space="preserve">h) Programar la atención oportuna de las diferentes órdenes de compra, de acuerdo a la urgencia de cada una de ellas; </w:t>
      </w:r>
    </w:p>
    <w:p w14:paraId="41DE50AD" w14:textId="77777777" w:rsidR="00E326D4" w:rsidRPr="007363A1" w:rsidRDefault="00436F66" w:rsidP="00D822CC">
      <w:pPr>
        <w:spacing w:after="0"/>
        <w:jc w:val="both"/>
        <w:rPr>
          <w:rFonts w:ascii="Arial Narrow" w:hAnsi="Arial Narrow"/>
        </w:rPr>
      </w:pPr>
      <w:r w:rsidRPr="007363A1">
        <w:rPr>
          <w:rFonts w:ascii="Arial Narrow" w:hAnsi="Arial Narrow"/>
        </w:rPr>
        <w:t xml:space="preserve">i) Mantener registros de existencia de insumos en bodega; </w:t>
      </w:r>
    </w:p>
    <w:p w14:paraId="43B67EAB" w14:textId="77777777" w:rsidR="00E326D4" w:rsidRPr="007363A1" w:rsidRDefault="00436F66" w:rsidP="00D822CC">
      <w:pPr>
        <w:spacing w:after="0"/>
        <w:jc w:val="both"/>
        <w:rPr>
          <w:rFonts w:ascii="Arial Narrow" w:hAnsi="Arial Narrow"/>
        </w:rPr>
      </w:pPr>
      <w:r w:rsidRPr="007363A1">
        <w:rPr>
          <w:rFonts w:ascii="Arial Narrow" w:hAnsi="Arial Narrow"/>
        </w:rPr>
        <w:t xml:space="preserve">j) Determinar el estado máximo y mínimo de bienes en bodega, para el normal abastecimiento de las dependencias municipales; </w:t>
      </w:r>
    </w:p>
    <w:p w14:paraId="14F4F79A" w14:textId="77777777" w:rsidR="00E326D4" w:rsidRPr="007363A1" w:rsidRDefault="00436F66" w:rsidP="00D822CC">
      <w:pPr>
        <w:spacing w:after="0"/>
        <w:jc w:val="both"/>
        <w:rPr>
          <w:rFonts w:ascii="Arial Narrow" w:hAnsi="Arial Narrow"/>
        </w:rPr>
      </w:pPr>
      <w:r w:rsidRPr="007363A1">
        <w:rPr>
          <w:rFonts w:ascii="Arial Narrow" w:hAnsi="Arial Narrow"/>
        </w:rPr>
        <w:t xml:space="preserve">k) Recibir, registrar, almacenar y distribuir los recursos materiales provenientes de las adquisiciones. </w:t>
      </w:r>
    </w:p>
    <w:p w14:paraId="61D532AF" w14:textId="77777777" w:rsidR="00E326D4" w:rsidRPr="007363A1" w:rsidRDefault="00E326D4" w:rsidP="00E326D4">
      <w:pPr>
        <w:spacing w:after="0"/>
        <w:ind w:left="708"/>
        <w:jc w:val="both"/>
        <w:rPr>
          <w:rFonts w:ascii="Arial Narrow" w:hAnsi="Arial Narrow"/>
        </w:rPr>
      </w:pPr>
    </w:p>
    <w:p w14:paraId="172E4AE5" w14:textId="77777777" w:rsidR="00E326D4" w:rsidRPr="007363A1" w:rsidRDefault="00E326D4" w:rsidP="00E326D4">
      <w:pPr>
        <w:spacing w:after="0"/>
        <w:ind w:left="1416"/>
        <w:jc w:val="both"/>
        <w:rPr>
          <w:rFonts w:ascii="Arial Narrow" w:hAnsi="Arial Narrow"/>
        </w:rPr>
      </w:pPr>
    </w:p>
    <w:p w14:paraId="0DEC475B" w14:textId="77777777" w:rsidR="00E326D4" w:rsidRPr="007363A1" w:rsidRDefault="00E326D4" w:rsidP="00E326D4">
      <w:pPr>
        <w:spacing w:after="0"/>
        <w:ind w:left="1416"/>
        <w:jc w:val="both"/>
        <w:rPr>
          <w:rFonts w:ascii="Arial Narrow" w:hAnsi="Arial Narrow"/>
        </w:rPr>
      </w:pPr>
    </w:p>
    <w:p w14:paraId="32968B44" w14:textId="6BAF7AA1" w:rsidR="00E326D4" w:rsidRPr="007363A1" w:rsidRDefault="00436F66" w:rsidP="00E326D4">
      <w:pPr>
        <w:spacing w:after="0"/>
        <w:ind w:left="1416"/>
        <w:jc w:val="both"/>
        <w:rPr>
          <w:rFonts w:ascii="Arial Narrow" w:hAnsi="Arial Narrow"/>
        </w:rPr>
      </w:pPr>
      <w:r w:rsidRPr="007363A1">
        <w:rPr>
          <w:rFonts w:ascii="Arial Narrow" w:hAnsi="Arial Narrow"/>
        </w:rPr>
        <w:t xml:space="preserve">19.2.5.- OFICINA JUNAEB </w:t>
      </w:r>
      <w:r w:rsidR="00E326D4" w:rsidRPr="007363A1">
        <w:rPr>
          <w:rFonts w:ascii="Arial Narrow" w:hAnsi="Arial Narrow"/>
        </w:rPr>
        <w:t>–</w:t>
      </w:r>
      <w:r w:rsidRPr="007363A1">
        <w:rPr>
          <w:rFonts w:ascii="Arial Narrow" w:hAnsi="Arial Narrow"/>
        </w:rPr>
        <w:t xml:space="preserve"> JUNJI</w:t>
      </w:r>
    </w:p>
    <w:p w14:paraId="16DB890D" w14:textId="77777777" w:rsidR="00E326D4" w:rsidRPr="007363A1" w:rsidRDefault="00E326D4" w:rsidP="00E326D4">
      <w:pPr>
        <w:spacing w:after="0"/>
        <w:jc w:val="both"/>
        <w:rPr>
          <w:rFonts w:ascii="Arial Narrow" w:hAnsi="Arial Narrow"/>
        </w:rPr>
      </w:pPr>
    </w:p>
    <w:p w14:paraId="7AC99AB4" w14:textId="77777777" w:rsidR="00E326D4" w:rsidRPr="007363A1" w:rsidRDefault="00E326D4" w:rsidP="00E326D4">
      <w:pPr>
        <w:spacing w:after="0"/>
        <w:jc w:val="both"/>
        <w:rPr>
          <w:rFonts w:ascii="Arial Narrow" w:hAnsi="Arial Narrow"/>
        </w:rPr>
      </w:pPr>
      <w:r w:rsidRPr="007363A1">
        <w:rPr>
          <w:rFonts w:ascii="Arial Narrow" w:hAnsi="Arial Narrow"/>
        </w:rPr>
        <w:t>Funciones</w:t>
      </w:r>
    </w:p>
    <w:p w14:paraId="7AB9C2AC" w14:textId="77777777" w:rsidR="00E326D4" w:rsidRPr="007363A1" w:rsidRDefault="00436F66" w:rsidP="00E326D4">
      <w:pPr>
        <w:spacing w:after="0"/>
        <w:jc w:val="both"/>
        <w:rPr>
          <w:rFonts w:ascii="Arial Narrow" w:hAnsi="Arial Narrow"/>
        </w:rPr>
      </w:pPr>
      <w:r w:rsidRPr="007363A1">
        <w:rPr>
          <w:rFonts w:ascii="Arial Narrow" w:hAnsi="Arial Narrow"/>
        </w:rPr>
        <w:t xml:space="preserve">a) Integrar reuniones y encuentros a nivel provincial, regional como organizados por JUNAEB. </w:t>
      </w:r>
    </w:p>
    <w:p w14:paraId="03D31C1C" w14:textId="77777777" w:rsidR="009B6D67" w:rsidRPr="007363A1" w:rsidRDefault="00436F66" w:rsidP="00E326D4">
      <w:pPr>
        <w:spacing w:after="0"/>
        <w:jc w:val="both"/>
        <w:rPr>
          <w:rFonts w:ascii="Arial Narrow" w:hAnsi="Arial Narrow"/>
        </w:rPr>
      </w:pPr>
      <w:r w:rsidRPr="007363A1">
        <w:rPr>
          <w:rFonts w:ascii="Arial Narrow" w:hAnsi="Arial Narrow"/>
        </w:rPr>
        <w:t xml:space="preserve">b) Orientación a directores, profesores, administrativos, apoderados y alumnos en beneficios sociales a nivel pre básico, básico, medio y superior. </w:t>
      </w:r>
    </w:p>
    <w:p w14:paraId="32C23E55" w14:textId="77777777" w:rsidR="009B6D67" w:rsidRPr="007363A1" w:rsidRDefault="00436F66" w:rsidP="00E326D4">
      <w:pPr>
        <w:spacing w:after="0"/>
        <w:jc w:val="both"/>
        <w:rPr>
          <w:rFonts w:ascii="Arial Narrow" w:hAnsi="Arial Narrow"/>
        </w:rPr>
      </w:pPr>
      <w:r w:rsidRPr="007363A1">
        <w:rPr>
          <w:rFonts w:ascii="Arial Narrow" w:hAnsi="Arial Narrow"/>
        </w:rPr>
        <w:t xml:space="preserve">c) Gestión administrativa de los diferentes programas, seguimiento y ejecución. </w:t>
      </w:r>
    </w:p>
    <w:p w14:paraId="40D8D4DB" w14:textId="6D5E74BB" w:rsidR="009B6D67" w:rsidRPr="007363A1" w:rsidRDefault="00436F66" w:rsidP="00E326D4">
      <w:pPr>
        <w:spacing w:after="0"/>
        <w:jc w:val="both"/>
        <w:rPr>
          <w:rFonts w:ascii="Arial Narrow" w:hAnsi="Arial Narrow"/>
        </w:rPr>
      </w:pPr>
      <w:r w:rsidRPr="007363A1">
        <w:rPr>
          <w:rFonts w:ascii="Arial Narrow" w:hAnsi="Arial Narrow"/>
        </w:rPr>
        <w:t xml:space="preserve">d) Coordinación de becas y beneficios: Beca PSU, Beca práctica profesional, Beca presidente de la </w:t>
      </w:r>
      <w:r w:rsidR="00D822CC" w:rsidRPr="007363A1">
        <w:rPr>
          <w:rFonts w:ascii="Arial Narrow" w:hAnsi="Arial Narrow"/>
        </w:rPr>
        <w:t>república</w:t>
      </w:r>
      <w:r w:rsidRPr="007363A1">
        <w:rPr>
          <w:rFonts w:ascii="Arial Narrow" w:hAnsi="Arial Narrow"/>
        </w:rPr>
        <w:t xml:space="preserve">, Beca indígena, Beca alimentación básica y media, Ten (tarjeta nacional estudiantil) Gestión del programa de alimentación escolar PAE en establecimientos y comunal. </w:t>
      </w:r>
    </w:p>
    <w:p w14:paraId="6DD78237" w14:textId="77777777" w:rsidR="009B6D67" w:rsidRPr="007363A1" w:rsidRDefault="00436F66" w:rsidP="00E326D4">
      <w:pPr>
        <w:spacing w:after="0"/>
        <w:jc w:val="both"/>
        <w:rPr>
          <w:rFonts w:ascii="Arial Narrow" w:hAnsi="Arial Narrow"/>
        </w:rPr>
      </w:pPr>
      <w:r w:rsidRPr="007363A1">
        <w:rPr>
          <w:rFonts w:ascii="Arial Narrow" w:hAnsi="Arial Narrow"/>
        </w:rPr>
        <w:t xml:space="preserve">e) Gestión y coordinación alimentación de verano. </w:t>
      </w:r>
    </w:p>
    <w:p w14:paraId="6CE43AC9" w14:textId="77777777" w:rsidR="009B6D67" w:rsidRPr="007363A1" w:rsidRDefault="00436F66" w:rsidP="00E326D4">
      <w:pPr>
        <w:spacing w:after="0"/>
        <w:jc w:val="both"/>
        <w:rPr>
          <w:rFonts w:ascii="Arial Narrow" w:hAnsi="Arial Narrow"/>
        </w:rPr>
      </w:pPr>
      <w:r w:rsidRPr="007363A1">
        <w:rPr>
          <w:rFonts w:ascii="Arial Narrow" w:hAnsi="Arial Narrow"/>
        </w:rPr>
        <w:t xml:space="preserve">f) Coordinación de pesquisa y controles de programa de salud escolar con especialistas y consultorios. </w:t>
      </w:r>
    </w:p>
    <w:p w14:paraId="236034D6" w14:textId="77777777" w:rsidR="009B6D67" w:rsidRPr="007363A1" w:rsidRDefault="00436F66" w:rsidP="00E326D4">
      <w:pPr>
        <w:spacing w:after="0"/>
        <w:jc w:val="both"/>
        <w:rPr>
          <w:rFonts w:ascii="Arial Narrow" w:hAnsi="Arial Narrow"/>
        </w:rPr>
      </w:pPr>
      <w:r w:rsidRPr="007363A1">
        <w:rPr>
          <w:rFonts w:ascii="Arial Narrow" w:hAnsi="Arial Narrow"/>
        </w:rPr>
        <w:t xml:space="preserve">g) Coordinación y gestión con ópticas para entrega de lentes, audífonos a los alumnos. </w:t>
      </w:r>
    </w:p>
    <w:p w14:paraId="3C1891C3" w14:textId="77777777" w:rsidR="009B6D67" w:rsidRPr="007363A1" w:rsidRDefault="00436F66" w:rsidP="00E326D4">
      <w:pPr>
        <w:spacing w:after="0"/>
        <w:jc w:val="both"/>
        <w:rPr>
          <w:rFonts w:ascii="Arial Narrow" w:hAnsi="Arial Narrow"/>
        </w:rPr>
      </w:pPr>
      <w:r w:rsidRPr="007363A1">
        <w:rPr>
          <w:rFonts w:ascii="Arial Narrow" w:hAnsi="Arial Narrow"/>
        </w:rPr>
        <w:t xml:space="preserve">h) Coordinar la atención en módulos dentales en los establecimientos rurales de nuestra comuna. </w:t>
      </w:r>
    </w:p>
    <w:p w14:paraId="5782D9BC" w14:textId="159CB4F8" w:rsidR="00436F66" w:rsidRPr="007363A1" w:rsidRDefault="00436F66" w:rsidP="00E326D4">
      <w:pPr>
        <w:spacing w:after="0"/>
        <w:jc w:val="both"/>
        <w:rPr>
          <w:rFonts w:ascii="Arial Narrow" w:hAnsi="Arial Narrow"/>
        </w:rPr>
      </w:pPr>
      <w:r w:rsidRPr="007363A1">
        <w:rPr>
          <w:rFonts w:ascii="Arial Narrow" w:hAnsi="Arial Narrow"/>
        </w:rPr>
        <w:t>i) Coordinación, difusión e implementación del programa residencia familiar estudiantil.</w:t>
      </w:r>
    </w:p>
    <w:p w14:paraId="37D73A61" w14:textId="124AEA7B" w:rsidR="009B6D67" w:rsidRPr="007363A1" w:rsidRDefault="009B6D67" w:rsidP="00E326D4">
      <w:pPr>
        <w:spacing w:after="0"/>
        <w:jc w:val="both"/>
        <w:rPr>
          <w:rFonts w:ascii="Arial Narrow" w:hAnsi="Arial Narrow"/>
        </w:rPr>
      </w:pPr>
      <w:r w:rsidRPr="007363A1">
        <w:rPr>
          <w:rFonts w:ascii="Arial Narrow" w:hAnsi="Arial Narrow"/>
        </w:rPr>
        <w:t xml:space="preserve">j) Mantención actualizada del registro de usuarios/as e informado máximo al 20 de cada mes la asistencia al programa en la página apoyo a la gestión vivienda estudiantil de JUNAEB ( </w:t>
      </w:r>
      <w:hyperlink r:id="rId7" w:history="1">
        <w:r w:rsidRPr="007363A1">
          <w:rPr>
            <w:rStyle w:val="Hipervnculo"/>
            <w:rFonts w:ascii="Arial Narrow" w:hAnsi="Arial Narrow"/>
          </w:rPr>
          <w:t>www.junaeb.cl</w:t>
        </w:r>
      </w:hyperlink>
      <w:r w:rsidRPr="007363A1">
        <w:rPr>
          <w:rFonts w:ascii="Arial Narrow" w:hAnsi="Arial Narrow"/>
        </w:rPr>
        <w:t>)</w:t>
      </w:r>
    </w:p>
    <w:p w14:paraId="01CC27FF" w14:textId="77777777" w:rsidR="009B6D67" w:rsidRPr="007363A1" w:rsidRDefault="009B6D67" w:rsidP="009B6D67">
      <w:pPr>
        <w:spacing w:after="0"/>
        <w:jc w:val="both"/>
        <w:rPr>
          <w:rFonts w:ascii="Arial Narrow" w:hAnsi="Arial Narrow"/>
        </w:rPr>
      </w:pPr>
      <w:r w:rsidRPr="007363A1">
        <w:rPr>
          <w:rFonts w:ascii="Arial Narrow" w:hAnsi="Arial Narrow"/>
        </w:rPr>
        <w:t xml:space="preserve">k) Dirección proceso de postulación de postulantes y renovantes, así como familias tutoras. </w:t>
      </w:r>
    </w:p>
    <w:p w14:paraId="613373AD" w14:textId="77777777" w:rsidR="009B6D67" w:rsidRPr="007363A1" w:rsidRDefault="009B6D67" w:rsidP="009B6D67">
      <w:pPr>
        <w:spacing w:after="0"/>
        <w:jc w:val="both"/>
        <w:rPr>
          <w:rFonts w:ascii="Arial Narrow" w:hAnsi="Arial Narrow"/>
        </w:rPr>
      </w:pPr>
      <w:r w:rsidRPr="007363A1">
        <w:rPr>
          <w:rFonts w:ascii="Arial Narrow" w:hAnsi="Arial Narrow"/>
        </w:rPr>
        <w:t xml:space="preserve">l) Revisión de pagos a la familia tutora a cargo del/los alumnos. </w:t>
      </w:r>
    </w:p>
    <w:p w14:paraId="6EB8699B" w14:textId="0DE98CCA" w:rsidR="009B6D67" w:rsidRPr="007363A1" w:rsidRDefault="009B6D67" w:rsidP="009B6D67">
      <w:pPr>
        <w:spacing w:after="0"/>
        <w:jc w:val="both"/>
        <w:rPr>
          <w:rFonts w:ascii="Arial Narrow" w:hAnsi="Arial Narrow"/>
        </w:rPr>
      </w:pPr>
      <w:r w:rsidRPr="007363A1">
        <w:rPr>
          <w:rFonts w:ascii="Arial Narrow" w:hAnsi="Arial Narrow"/>
        </w:rPr>
        <w:t>m) Verificación antecedentes de los alumnos/as seleccionados/as.</w:t>
      </w:r>
    </w:p>
    <w:p w14:paraId="53CAEC29" w14:textId="7FEE5E2C" w:rsidR="009B6D67" w:rsidRPr="007363A1" w:rsidRDefault="009B6D67" w:rsidP="009B6D67">
      <w:pPr>
        <w:spacing w:after="0"/>
        <w:jc w:val="both"/>
        <w:rPr>
          <w:rFonts w:ascii="Arial Narrow" w:hAnsi="Arial Narrow"/>
        </w:rPr>
      </w:pPr>
      <w:r w:rsidRPr="007363A1">
        <w:rPr>
          <w:rFonts w:ascii="Arial Narrow" w:hAnsi="Arial Narrow"/>
        </w:rPr>
        <w:t>n) Rendición de cuenta de los recursos de acuerdo con la normativa del programa.</w:t>
      </w:r>
    </w:p>
    <w:p w14:paraId="066A9135" w14:textId="77777777" w:rsidR="00824DEA" w:rsidRPr="007363A1" w:rsidRDefault="00824DEA" w:rsidP="009B6D67">
      <w:pPr>
        <w:spacing w:after="0"/>
        <w:jc w:val="both"/>
        <w:rPr>
          <w:rFonts w:ascii="Arial Narrow" w:hAnsi="Arial Narrow"/>
        </w:rPr>
      </w:pPr>
      <w:r w:rsidRPr="007363A1">
        <w:rPr>
          <w:rFonts w:ascii="Arial Narrow" w:hAnsi="Arial Narrow"/>
        </w:rPr>
        <w:t xml:space="preserve">o) </w:t>
      </w:r>
      <w:r w:rsidR="009B6D67" w:rsidRPr="007363A1">
        <w:rPr>
          <w:rFonts w:ascii="Arial Narrow" w:hAnsi="Arial Narrow"/>
        </w:rPr>
        <w:t xml:space="preserve">Entrega de información actualizada e indicadores de gestión del programa. </w:t>
      </w:r>
    </w:p>
    <w:p w14:paraId="263F9F70" w14:textId="78B886B5" w:rsidR="00824DEA" w:rsidRPr="007363A1" w:rsidRDefault="00824DEA" w:rsidP="009B6D67">
      <w:pPr>
        <w:spacing w:after="0"/>
        <w:jc w:val="both"/>
        <w:rPr>
          <w:rFonts w:ascii="Arial Narrow" w:hAnsi="Arial Narrow"/>
        </w:rPr>
      </w:pPr>
      <w:r w:rsidRPr="007363A1">
        <w:rPr>
          <w:rFonts w:ascii="Arial Narrow" w:hAnsi="Arial Narrow"/>
        </w:rPr>
        <w:t xml:space="preserve">p) </w:t>
      </w:r>
      <w:r w:rsidR="009B6D67" w:rsidRPr="007363A1">
        <w:rPr>
          <w:rFonts w:ascii="Arial Narrow" w:hAnsi="Arial Narrow"/>
        </w:rPr>
        <w:t>Visitas a terreno a establecimientos y visitas en el programa de residencia familiar.</w:t>
      </w:r>
    </w:p>
    <w:p w14:paraId="5A14CF9A" w14:textId="3ACA9CF3" w:rsidR="00824DEA" w:rsidRPr="007363A1" w:rsidRDefault="00824DEA" w:rsidP="009B6D67">
      <w:pPr>
        <w:spacing w:after="0"/>
        <w:jc w:val="both"/>
        <w:rPr>
          <w:rFonts w:ascii="Arial Narrow" w:hAnsi="Arial Narrow"/>
        </w:rPr>
      </w:pPr>
      <w:r w:rsidRPr="007363A1">
        <w:rPr>
          <w:rFonts w:ascii="Arial Narrow" w:hAnsi="Arial Narrow"/>
        </w:rPr>
        <w:t>q) Gestionar los pagos y las transferencias de fondos JUNI, tanto para egreso como ingresos.</w:t>
      </w:r>
    </w:p>
    <w:p w14:paraId="09F3F451" w14:textId="2089E175" w:rsidR="00824DEA" w:rsidRPr="007363A1" w:rsidRDefault="00824DEA" w:rsidP="00824DEA">
      <w:pPr>
        <w:spacing w:after="0"/>
        <w:jc w:val="both"/>
        <w:rPr>
          <w:rFonts w:ascii="Arial Narrow" w:hAnsi="Arial Narrow"/>
        </w:rPr>
      </w:pPr>
      <w:r w:rsidRPr="007363A1">
        <w:rPr>
          <w:rFonts w:ascii="Arial Narrow" w:hAnsi="Arial Narrow"/>
        </w:rPr>
        <w:t>r) Confeccionar la rendición de cuentas de los gastos realizados por cada jardín y llevar un estado de avance del gasto.</w:t>
      </w:r>
    </w:p>
    <w:p w14:paraId="649B03EB" w14:textId="668DAB3E" w:rsidR="00824DEA" w:rsidRPr="007363A1" w:rsidRDefault="00824DEA" w:rsidP="00824DEA">
      <w:pPr>
        <w:spacing w:after="0"/>
        <w:jc w:val="both"/>
        <w:rPr>
          <w:rFonts w:ascii="Arial Narrow" w:hAnsi="Arial Narrow"/>
        </w:rPr>
      </w:pPr>
      <w:r w:rsidRPr="007363A1">
        <w:rPr>
          <w:rFonts w:ascii="Arial Narrow" w:hAnsi="Arial Narrow"/>
        </w:rPr>
        <w:t>s) Mantener al día la información de recursos existentes.</w:t>
      </w:r>
    </w:p>
    <w:p w14:paraId="63EF62E8" w14:textId="692D209C" w:rsidR="00824DEA" w:rsidRPr="007363A1" w:rsidRDefault="00824DEA" w:rsidP="00824DEA">
      <w:pPr>
        <w:spacing w:after="0"/>
        <w:jc w:val="both"/>
        <w:rPr>
          <w:rFonts w:ascii="Arial Narrow" w:hAnsi="Arial Narrow"/>
        </w:rPr>
      </w:pPr>
      <w:r w:rsidRPr="007363A1">
        <w:rPr>
          <w:rFonts w:ascii="Arial Narrow" w:hAnsi="Arial Narrow"/>
        </w:rPr>
        <w:t>t) Recepción e ingreso de licencias médicas al sistema y tramitación Alimentación del sistema contable Confección de Decretos de compra, de adjudicación, de pagos a proveedores, de pagos de consumos básicos.</w:t>
      </w:r>
    </w:p>
    <w:p w14:paraId="0348DE1D" w14:textId="78AE5B8B" w:rsidR="00824DEA" w:rsidRPr="007363A1" w:rsidRDefault="00824DEA" w:rsidP="00824DEA">
      <w:pPr>
        <w:spacing w:after="0"/>
        <w:jc w:val="both"/>
        <w:rPr>
          <w:rFonts w:ascii="Arial Narrow" w:hAnsi="Arial Narrow"/>
        </w:rPr>
      </w:pPr>
      <w:r w:rsidRPr="007363A1">
        <w:rPr>
          <w:rFonts w:ascii="Arial Narrow" w:hAnsi="Arial Narrow"/>
        </w:rPr>
        <w:t>u) Participar en reuniones con educadoras de cada jardín infantil, con el fin de planificar y organizar procesos de compras enfocadas en las necesidades propias de cada establecimiento Verificar entregas y trabajos de productos hacia las salas cunas y jardines infantiles.</w:t>
      </w:r>
    </w:p>
    <w:p w14:paraId="53FAD9F5" w14:textId="59886C96" w:rsidR="00824DEA" w:rsidRPr="007363A1" w:rsidRDefault="00824DEA" w:rsidP="00824DEA">
      <w:pPr>
        <w:spacing w:after="0"/>
        <w:jc w:val="both"/>
        <w:rPr>
          <w:rFonts w:ascii="Arial Narrow" w:hAnsi="Arial Narrow"/>
        </w:rPr>
      </w:pPr>
    </w:p>
    <w:p w14:paraId="71B10C09" w14:textId="77777777" w:rsidR="00824DEA" w:rsidRPr="007363A1" w:rsidRDefault="00824DEA" w:rsidP="00824DEA">
      <w:pPr>
        <w:spacing w:after="0"/>
        <w:ind w:left="708" w:firstLine="708"/>
        <w:jc w:val="both"/>
        <w:rPr>
          <w:rFonts w:ascii="Arial Narrow" w:hAnsi="Arial Narrow"/>
        </w:rPr>
      </w:pPr>
    </w:p>
    <w:p w14:paraId="39DAB343" w14:textId="282B06AA" w:rsidR="00824DEA" w:rsidRPr="007363A1" w:rsidRDefault="00824DEA" w:rsidP="00824DEA">
      <w:pPr>
        <w:spacing w:after="0"/>
        <w:ind w:left="708" w:firstLine="708"/>
        <w:jc w:val="both"/>
        <w:rPr>
          <w:rFonts w:ascii="Arial Narrow" w:hAnsi="Arial Narrow"/>
        </w:rPr>
      </w:pPr>
      <w:r w:rsidRPr="007363A1">
        <w:rPr>
          <w:rFonts w:ascii="Arial Narrow" w:hAnsi="Arial Narrow"/>
        </w:rPr>
        <w:t xml:space="preserve">19.2.6.- OFICINA SOPORTE TÉCNICO </w:t>
      </w:r>
    </w:p>
    <w:p w14:paraId="645CDEE6" w14:textId="77777777" w:rsidR="00824DEA" w:rsidRPr="007363A1" w:rsidRDefault="00824DEA" w:rsidP="00824DEA">
      <w:pPr>
        <w:spacing w:after="0"/>
        <w:jc w:val="both"/>
        <w:rPr>
          <w:rFonts w:ascii="Arial Narrow" w:hAnsi="Arial Narrow"/>
        </w:rPr>
      </w:pPr>
      <w:r w:rsidRPr="007363A1">
        <w:rPr>
          <w:rFonts w:ascii="Arial Narrow" w:hAnsi="Arial Narrow"/>
        </w:rPr>
        <w:t>Funciones</w:t>
      </w:r>
    </w:p>
    <w:p w14:paraId="6CD47C11" w14:textId="77777777" w:rsidR="00824DEA" w:rsidRPr="007363A1" w:rsidRDefault="00824DEA" w:rsidP="00824DEA">
      <w:pPr>
        <w:spacing w:after="0"/>
        <w:jc w:val="both"/>
        <w:rPr>
          <w:rFonts w:ascii="Arial Narrow" w:hAnsi="Arial Narrow"/>
        </w:rPr>
      </w:pPr>
      <w:r w:rsidRPr="007363A1">
        <w:rPr>
          <w:rFonts w:ascii="Arial Narrow" w:hAnsi="Arial Narrow"/>
        </w:rPr>
        <w:t xml:space="preserve">a) Velar por el buen funcionamiento de las redes computacionales existentes </w:t>
      </w:r>
    </w:p>
    <w:p w14:paraId="20B7AA65" w14:textId="77777777" w:rsidR="00824DEA" w:rsidRPr="007363A1" w:rsidRDefault="00824DEA" w:rsidP="00824DEA">
      <w:pPr>
        <w:spacing w:after="0"/>
        <w:jc w:val="both"/>
        <w:rPr>
          <w:rFonts w:ascii="Arial Narrow" w:hAnsi="Arial Narrow"/>
        </w:rPr>
      </w:pPr>
      <w:r w:rsidRPr="007363A1">
        <w:rPr>
          <w:rFonts w:ascii="Arial Narrow" w:hAnsi="Arial Narrow"/>
        </w:rPr>
        <w:t xml:space="preserve">b) Velar por el bien funcionamiento de la conectividad y telefonía. </w:t>
      </w:r>
    </w:p>
    <w:p w14:paraId="17667151" w14:textId="77777777" w:rsidR="00B524A3" w:rsidRPr="007363A1" w:rsidRDefault="00824DEA" w:rsidP="00824DEA">
      <w:pPr>
        <w:spacing w:after="0"/>
        <w:jc w:val="both"/>
        <w:rPr>
          <w:rFonts w:ascii="Arial Narrow" w:hAnsi="Arial Narrow"/>
        </w:rPr>
      </w:pPr>
      <w:r w:rsidRPr="007363A1">
        <w:rPr>
          <w:rFonts w:ascii="Arial Narrow" w:hAnsi="Arial Narrow"/>
        </w:rPr>
        <w:t xml:space="preserve">c) Brindar soporte técnico computacional (Hardware y Software). </w:t>
      </w:r>
    </w:p>
    <w:p w14:paraId="759DC684" w14:textId="77777777" w:rsidR="00B524A3" w:rsidRPr="007363A1" w:rsidRDefault="00B524A3" w:rsidP="00824DEA">
      <w:pPr>
        <w:spacing w:after="0"/>
        <w:jc w:val="both"/>
        <w:rPr>
          <w:rFonts w:ascii="Arial Narrow" w:hAnsi="Arial Narrow"/>
        </w:rPr>
      </w:pPr>
    </w:p>
    <w:p w14:paraId="3456D08D" w14:textId="77777777" w:rsidR="00B524A3" w:rsidRPr="007363A1" w:rsidRDefault="00B524A3" w:rsidP="00B524A3">
      <w:pPr>
        <w:spacing w:after="0"/>
        <w:ind w:left="708" w:firstLine="708"/>
        <w:jc w:val="both"/>
        <w:rPr>
          <w:rFonts w:ascii="Arial Narrow" w:hAnsi="Arial Narrow"/>
        </w:rPr>
      </w:pPr>
    </w:p>
    <w:p w14:paraId="5DF9D979" w14:textId="018B7051" w:rsidR="00B524A3" w:rsidRPr="007363A1" w:rsidRDefault="00824DEA" w:rsidP="00B524A3">
      <w:pPr>
        <w:spacing w:after="0"/>
        <w:ind w:left="708" w:firstLine="708"/>
        <w:jc w:val="both"/>
        <w:rPr>
          <w:rFonts w:ascii="Arial Narrow" w:hAnsi="Arial Narrow"/>
        </w:rPr>
      </w:pPr>
      <w:r w:rsidRPr="007363A1">
        <w:rPr>
          <w:rFonts w:ascii="Arial Narrow" w:hAnsi="Arial Narrow"/>
        </w:rPr>
        <w:t>19.2.7.- OFICINA DE TRANSPARENCIA</w:t>
      </w:r>
    </w:p>
    <w:p w14:paraId="5D6084A7" w14:textId="5ACDE178" w:rsidR="00B524A3" w:rsidRPr="007363A1" w:rsidRDefault="00B524A3" w:rsidP="00B524A3">
      <w:pPr>
        <w:spacing w:after="0"/>
        <w:jc w:val="both"/>
        <w:rPr>
          <w:rFonts w:ascii="Arial Narrow" w:hAnsi="Arial Narrow"/>
        </w:rPr>
      </w:pPr>
    </w:p>
    <w:p w14:paraId="274FA5FE" w14:textId="0653852A" w:rsidR="00B524A3" w:rsidRPr="007363A1" w:rsidRDefault="00B524A3" w:rsidP="00B524A3">
      <w:pPr>
        <w:spacing w:after="0"/>
        <w:jc w:val="both"/>
        <w:rPr>
          <w:rFonts w:ascii="Arial Narrow" w:hAnsi="Arial Narrow"/>
        </w:rPr>
      </w:pPr>
      <w:r w:rsidRPr="007363A1">
        <w:rPr>
          <w:rFonts w:ascii="Arial Narrow" w:hAnsi="Arial Narrow"/>
        </w:rPr>
        <w:t>Funciones</w:t>
      </w:r>
    </w:p>
    <w:p w14:paraId="74ABA3C8" w14:textId="77777777" w:rsidR="00B524A3" w:rsidRPr="007363A1" w:rsidRDefault="00824DEA" w:rsidP="00B524A3">
      <w:pPr>
        <w:spacing w:after="0"/>
        <w:jc w:val="both"/>
        <w:rPr>
          <w:rFonts w:ascii="Arial Narrow" w:hAnsi="Arial Narrow"/>
        </w:rPr>
      </w:pPr>
      <w:r w:rsidRPr="007363A1">
        <w:rPr>
          <w:rFonts w:ascii="Arial Narrow" w:hAnsi="Arial Narrow"/>
        </w:rPr>
        <w:t xml:space="preserve">a) Administrar y coordinar todos los temas de Transparencia en el Departamento de Administración de Educación Municipal. </w:t>
      </w:r>
    </w:p>
    <w:p w14:paraId="6A176D06" w14:textId="77777777" w:rsidR="002D59FC" w:rsidRPr="007363A1" w:rsidRDefault="00824DEA" w:rsidP="00B524A3">
      <w:pPr>
        <w:spacing w:after="0"/>
        <w:jc w:val="both"/>
        <w:rPr>
          <w:rFonts w:ascii="Arial Narrow" w:hAnsi="Arial Narrow"/>
        </w:rPr>
      </w:pPr>
      <w:r w:rsidRPr="007363A1">
        <w:rPr>
          <w:rFonts w:ascii="Arial Narrow" w:hAnsi="Arial Narrow"/>
        </w:rPr>
        <w:t xml:space="preserve">b) Administrar la labor de Transparencia Activa en el municipio, velando por que el cumplimiento a publicar, se haga de acuerdo al Reglamento Interno de Transparencia. </w:t>
      </w:r>
    </w:p>
    <w:p w14:paraId="666F4F35" w14:textId="77777777" w:rsidR="002D59FC" w:rsidRPr="007363A1" w:rsidRDefault="00824DEA" w:rsidP="00B524A3">
      <w:pPr>
        <w:spacing w:after="0"/>
        <w:jc w:val="both"/>
        <w:rPr>
          <w:rFonts w:ascii="Arial Narrow" w:hAnsi="Arial Narrow"/>
        </w:rPr>
      </w:pPr>
      <w:r w:rsidRPr="007363A1">
        <w:rPr>
          <w:rFonts w:ascii="Arial Narrow" w:hAnsi="Arial Narrow"/>
        </w:rPr>
        <w:t xml:space="preserve">c) Administrar todo el proceso de solicitudes de Información ingresadas al municipio, desde el ingreso hasta la firma de la respuesta por parte de la autoridad y su posterior despacho, de acuerdo a lo solicitado por el requirente. </w:t>
      </w:r>
    </w:p>
    <w:p w14:paraId="17384533" w14:textId="77777777" w:rsidR="002D59FC" w:rsidRPr="007363A1" w:rsidRDefault="002D59FC" w:rsidP="00B524A3">
      <w:pPr>
        <w:spacing w:after="0"/>
        <w:jc w:val="both"/>
        <w:rPr>
          <w:rFonts w:ascii="Arial Narrow" w:hAnsi="Arial Narrow"/>
        </w:rPr>
      </w:pPr>
    </w:p>
    <w:p w14:paraId="384115CB" w14:textId="77777777" w:rsidR="002D59FC" w:rsidRPr="007363A1" w:rsidRDefault="00824DEA" w:rsidP="002D59FC">
      <w:pPr>
        <w:spacing w:after="0"/>
        <w:ind w:left="708" w:firstLine="708"/>
        <w:jc w:val="both"/>
        <w:rPr>
          <w:rFonts w:ascii="Arial Narrow" w:hAnsi="Arial Narrow"/>
        </w:rPr>
      </w:pPr>
      <w:r w:rsidRPr="007363A1">
        <w:rPr>
          <w:rFonts w:ascii="Arial Narrow" w:hAnsi="Arial Narrow"/>
        </w:rPr>
        <w:t xml:space="preserve">19.2.8.- OFICINA DE CONTABILIDAD </w:t>
      </w:r>
    </w:p>
    <w:p w14:paraId="488B9BF9" w14:textId="77777777" w:rsidR="002D59FC" w:rsidRPr="007363A1" w:rsidRDefault="002D59FC" w:rsidP="002D59FC">
      <w:pPr>
        <w:spacing w:after="0"/>
        <w:jc w:val="both"/>
        <w:rPr>
          <w:rFonts w:ascii="Arial Narrow" w:hAnsi="Arial Narrow"/>
        </w:rPr>
      </w:pPr>
    </w:p>
    <w:p w14:paraId="07A85368" w14:textId="77777777" w:rsidR="002D59FC" w:rsidRPr="007363A1" w:rsidRDefault="002D59FC" w:rsidP="002D59FC">
      <w:pPr>
        <w:spacing w:after="0"/>
        <w:jc w:val="both"/>
        <w:rPr>
          <w:rFonts w:ascii="Arial Narrow" w:hAnsi="Arial Narrow"/>
        </w:rPr>
      </w:pPr>
      <w:r w:rsidRPr="007363A1">
        <w:rPr>
          <w:rFonts w:ascii="Arial Narrow" w:hAnsi="Arial Narrow"/>
        </w:rPr>
        <w:t>Funciones</w:t>
      </w:r>
    </w:p>
    <w:p w14:paraId="5DFF3600" w14:textId="77777777" w:rsidR="002D59FC" w:rsidRPr="007363A1" w:rsidRDefault="00824DEA" w:rsidP="002D59FC">
      <w:pPr>
        <w:spacing w:after="0"/>
        <w:jc w:val="both"/>
        <w:rPr>
          <w:rFonts w:ascii="Arial Narrow" w:hAnsi="Arial Narrow"/>
        </w:rPr>
      </w:pPr>
      <w:r w:rsidRPr="007363A1">
        <w:rPr>
          <w:rFonts w:ascii="Arial Narrow" w:hAnsi="Arial Narrow"/>
        </w:rPr>
        <w:t xml:space="preserve">a) Llevar la contabilidad patrimonial y presupuestaria en conformidad a las normas vigentes y con las instrucciones que la Contraloría General de la República imparta al respecto, emitiendo los informes requeridos; </w:t>
      </w:r>
    </w:p>
    <w:p w14:paraId="593EE56C" w14:textId="77777777" w:rsidR="002D59FC" w:rsidRPr="007363A1" w:rsidRDefault="00824DEA" w:rsidP="002D59FC">
      <w:pPr>
        <w:spacing w:after="0"/>
        <w:jc w:val="both"/>
        <w:rPr>
          <w:rFonts w:ascii="Arial Narrow" w:hAnsi="Arial Narrow"/>
        </w:rPr>
      </w:pPr>
      <w:r w:rsidRPr="007363A1">
        <w:rPr>
          <w:rFonts w:ascii="Arial Narrow" w:hAnsi="Arial Narrow"/>
        </w:rPr>
        <w:t xml:space="preserve">b) Confeccionar el balance presupuestario y patrimonial anual, proporcionando los estados e informes contables que se requieren; </w:t>
      </w:r>
    </w:p>
    <w:p w14:paraId="2369F9CA" w14:textId="77777777" w:rsidR="002D59FC" w:rsidRPr="007363A1" w:rsidRDefault="00824DEA" w:rsidP="002D59FC">
      <w:pPr>
        <w:spacing w:after="0"/>
        <w:jc w:val="both"/>
        <w:rPr>
          <w:rFonts w:ascii="Arial Narrow" w:hAnsi="Arial Narrow"/>
        </w:rPr>
      </w:pPr>
      <w:r w:rsidRPr="007363A1">
        <w:rPr>
          <w:rFonts w:ascii="Arial Narrow" w:hAnsi="Arial Narrow"/>
        </w:rPr>
        <w:t xml:space="preserve">c) Mantener actualizado el valor de los activos y pasivos, como igualmente el ajuste anual por revalorizaciones y depreciaciones del mismo; </w:t>
      </w:r>
    </w:p>
    <w:p w14:paraId="2D2A7C84" w14:textId="77777777" w:rsidR="002D59FC" w:rsidRPr="007363A1" w:rsidRDefault="00824DEA" w:rsidP="002D59FC">
      <w:pPr>
        <w:spacing w:after="0"/>
        <w:jc w:val="both"/>
        <w:rPr>
          <w:rFonts w:ascii="Arial Narrow" w:hAnsi="Arial Narrow"/>
        </w:rPr>
      </w:pPr>
      <w:r w:rsidRPr="007363A1">
        <w:rPr>
          <w:rFonts w:ascii="Arial Narrow" w:hAnsi="Arial Narrow"/>
        </w:rPr>
        <w:t xml:space="preserve">d) Controlar los ingresos y egresos de fondos en conformidad con las normas presupuestarias vigentes; </w:t>
      </w:r>
    </w:p>
    <w:p w14:paraId="2579FA6E" w14:textId="77777777" w:rsidR="002D59FC" w:rsidRPr="007363A1" w:rsidRDefault="00824DEA" w:rsidP="002D59FC">
      <w:pPr>
        <w:spacing w:after="0"/>
        <w:jc w:val="both"/>
        <w:rPr>
          <w:rFonts w:ascii="Arial Narrow" w:hAnsi="Arial Narrow"/>
        </w:rPr>
      </w:pPr>
      <w:r w:rsidRPr="007363A1">
        <w:rPr>
          <w:rFonts w:ascii="Arial Narrow" w:hAnsi="Arial Narrow"/>
        </w:rPr>
        <w:t xml:space="preserve">e) Mantener el registro y control de todos los documentos que den origen a obligaciones de carácter financiero de la municipalidad con terceros; </w:t>
      </w:r>
    </w:p>
    <w:p w14:paraId="4BDD8247" w14:textId="77777777" w:rsidR="002D59FC" w:rsidRPr="007363A1" w:rsidRDefault="00824DEA" w:rsidP="002D59FC">
      <w:pPr>
        <w:spacing w:after="0"/>
        <w:jc w:val="both"/>
        <w:rPr>
          <w:rFonts w:ascii="Arial Narrow" w:hAnsi="Arial Narrow"/>
        </w:rPr>
      </w:pPr>
      <w:r w:rsidRPr="007363A1">
        <w:rPr>
          <w:rFonts w:ascii="Arial Narrow" w:hAnsi="Arial Narrow"/>
        </w:rPr>
        <w:t xml:space="preserve">f) Colaborar con la Secretaría Comunal de Planificación en la elaboración del proyecto de presupuesto anual de la municipalidad; </w:t>
      </w:r>
    </w:p>
    <w:p w14:paraId="09E0D3D8" w14:textId="77777777" w:rsidR="002D59FC" w:rsidRPr="007363A1" w:rsidRDefault="00824DEA" w:rsidP="002D59FC">
      <w:pPr>
        <w:spacing w:after="0"/>
        <w:jc w:val="both"/>
        <w:rPr>
          <w:rFonts w:ascii="Arial Narrow" w:hAnsi="Arial Narrow"/>
        </w:rPr>
      </w:pPr>
      <w:r w:rsidRPr="007363A1">
        <w:rPr>
          <w:rFonts w:ascii="Arial Narrow" w:hAnsi="Arial Narrow"/>
        </w:rPr>
        <w:t xml:space="preserve">g) Confeccionar, mensualmente, los estados de caja; </w:t>
      </w:r>
    </w:p>
    <w:p w14:paraId="537D2371" w14:textId="77777777" w:rsidR="002D59FC" w:rsidRPr="007363A1" w:rsidRDefault="00824DEA" w:rsidP="002D59FC">
      <w:pPr>
        <w:spacing w:after="0"/>
        <w:jc w:val="both"/>
        <w:rPr>
          <w:rFonts w:ascii="Arial Narrow" w:hAnsi="Arial Narrow"/>
        </w:rPr>
      </w:pPr>
      <w:r w:rsidRPr="007363A1">
        <w:rPr>
          <w:rFonts w:ascii="Arial Narrow" w:hAnsi="Arial Narrow"/>
        </w:rPr>
        <w:t xml:space="preserve">h) Controlar y solicitar las modificaciones pertinentes del movimiento de los fondos mensuales; </w:t>
      </w:r>
    </w:p>
    <w:p w14:paraId="6E99F60F" w14:textId="77777777" w:rsidR="002D59FC" w:rsidRPr="007363A1" w:rsidRDefault="00824DEA" w:rsidP="002D59FC">
      <w:pPr>
        <w:spacing w:after="0"/>
        <w:jc w:val="both"/>
        <w:rPr>
          <w:rFonts w:ascii="Arial Narrow" w:hAnsi="Arial Narrow"/>
        </w:rPr>
      </w:pPr>
      <w:r w:rsidRPr="007363A1">
        <w:rPr>
          <w:rFonts w:ascii="Arial Narrow" w:hAnsi="Arial Narrow"/>
        </w:rPr>
        <w:t xml:space="preserve">i) Efectuar los trámites para la obtención de los recursos financieros; </w:t>
      </w:r>
    </w:p>
    <w:p w14:paraId="39A1D0EF" w14:textId="77777777" w:rsidR="002D59FC" w:rsidRPr="007363A1" w:rsidRDefault="00824DEA" w:rsidP="002D59FC">
      <w:pPr>
        <w:spacing w:after="0"/>
        <w:jc w:val="both"/>
        <w:rPr>
          <w:rFonts w:ascii="Arial Narrow" w:hAnsi="Arial Narrow"/>
        </w:rPr>
      </w:pPr>
      <w:r w:rsidRPr="007363A1">
        <w:rPr>
          <w:rFonts w:ascii="Arial Narrow" w:hAnsi="Arial Narrow"/>
        </w:rPr>
        <w:t xml:space="preserve">j) Administrar las cuentas corrientes bancarias y los recursos financieros que incluya; </w:t>
      </w:r>
    </w:p>
    <w:p w14:paraId="1AF74594" w14:textId="77777777" w:rsidR="002D59FC" w:rsidRPr="007363A1" w:rsidRDefault="00824DEA" w:rsidP="002D59FC">
      <w:pPr>
        <w:spacing w:after="0"/>
        <w:jc w:val="both"/>
        <w:rPr>
          <w:rFonts w:ascii="Arial Narrow" w:hAnsi="Arial Narrow"/>
        </w:rPr>
      </w:pPr>
      <w:r w:rsidRPr="007363A1">
        <w:rPr>
          <w:rFonts w:ascii="Arial Narrow" w:hAnsi="Arial Narrow"/>
        </w:rPr>
        <w:t xml:space="preserve">k) Custodiar los dineros en efectivo existentes en caja, y exigir las rendiciones de cuentas a quienes corresponda; </w:t>
      </w:r>
    </w:p>
    <w:p w14:paraId="61BA9580" w14:textId="6FF2993D" w:rsidR="00824DEA" w:rsidRPr="007363A1" w:rsidRDefault="002D59FC" w:rsidP="002D59FC">
      <w:pPr>
        <w:spacing w:after="0"/>
        <w:jc w:val="both"/>
        <w:rPr>
          <w:rFonts w:ascii="Arial Narrow" w:hAnsi="Arial Narrow"/>
        </w:rPr>
      </w:pPr>
      <w:r w:rsidRPr="007363A1">
        <w:rPr>
          <w:rFonts w:ascii="Arial Narrow" w:hAnsi="Arial Narrow"/>
        </w:rPr>
        <w:t>l</w:t>
      </w:r>
      <w:r w:rsidR="00824DEA" w:rsidRPr="007363A1">
        <w:rPr>
          <w:rFonts w:ascii="Arial Narrow" w:hAnsi="Arial Narrow"/>
        </w:rPr>
        <w:t>) Presentar rendiciones de cuenta a las entidades, por fondos entregados y destinados a fines específicos.</w:t>
      </w:r>
    </w:p>
    <w:p w14:paraId="16446629" w14:textId="77777777" w:rsidR="00511AFB" w:rsidRPr="007363A1" w:rsidRDefault="002D59FC" w:rsidP="002D59FC">
      <w:pPr>
        <w:spacing w:after="0"/>
        <w:jc w:val="both"/>
        <w:rPr>
          <w:rFonts w:ascii="Arial Narrow" w:hAnsi="Arial Narrow"/>
        </w:rPr>
      </w:pPr>
      <w:r w:rsidRPr="007363A1">
        <w:rPr>
          <w:rFonts w:ascii="Arial Narrow" w:hAnsi="Arial Narrow"/>
        </w:rPr>
        <w:t xml:space="preserve">m) Preparar informes periódicos en materia de inversiones, coordinando su aceren con la Secretaría Comunal de Planificación para las modificaciones, ajustes, reducciones y nuevos programas y/o proyectos que correspondan; </w:t>
      </w:r>
    </w:p>
    <w:p w14:paraId="50FD2815" w14:textId="77777777" w:rsidR="00511AFB" w:rsidRPr="007363A1" w:rsidRDefault="002D59FC" w:rsidP="002D59FC">
      <w:pPr>
        <w:spacing w:after="0"/>
        <w:jc w:val="both"/>
        <w:rPr>
          <w:rFonts w:ascii="Arial Narrow" w:hAnsi="Arial Narrow"/>
        </w:rPr>
      </w:pPr>
      <w:r w:rsidRPr="007363A1">
        <w:rPr>
          <w:rFonts w:ascii="Arial Narrow" w:hAnsi="Arial Narrow"/>
        </w:rPr>
        <w:t xml:space="preserve">n) Formar, archivar y custodiar los expedientes de rendiciones de cuenta que deban mantenerse a disposición de la Contraloría General de la República. </w:t>
      </w:r>
    </w:p>
    <w:p w14:paraId="245720CE" w14:textId="77777777" w:rsidR="00511AFB" w:rsidRPr="007363A1" w:rsidRDefault="00511AFB" w:rsidP="002D59FC">
      <w:pPr>
        <w:spacing w:after="0"/>
        <w:jc w:val="both"/>
        <w:rPr>
          <w:rFonts w:ascii="Arial Narrow" w:hAnsi="Arial Narrow"/>
        </w:rPr>
      </w:pPr>
    </w:p>
    <w:p w14:paraId="2D13F390" w14:textId="77777777" w:rsidR="00511AFB" w:rsidRPr="007363A1" w:rsidRDefault="00511AFB" w:rsidP="002D59FC">
      <w:pPr>
        <w:spacing w:after="0"/>
        <w:jc w:val="both"/>
        <w:rPr>
          <w:rFonts w:ascii="Arial Narrow" w:hAnsi="Arial Narrow"/>
        </w:rPr>
      </w:pPr>
    </w:p>
    <w:p w14:paraId="0D01BD67" w14:textId="011020DB" w:rsidR="00511AFB" w:rsidRPr="007363A1" w:rsidRDefault="002D59FC" w:rsidP="00511AFB">
      <w:pPr>
        <w:spacing w:after="0"/>
        <w:ind w:left="708" w:firstLine="708"/>
        <w:jc w:val="both"/>
        <w:rPr>
          <w:rFonts w:ascii="Arial Narrow" w:hAnsi="Arial Narrow"/>
        </w:rPr>
      </w:pPr>
      <w:r w:rsidRPr="007363A1">
        <w:rPr>
          <w:rFonts w:ascii="Arial Narrow" w:hAnsi="Arial Narrow"/>
        </w:rPr>
        <w:t>19.2.9.- OFICINA DE SERVICIOS SOCIALES</w:t>
      </w:r>
    </w:p>
    <w:p w14:paraId="4F16F344" w14:textId="77777777" w:rsidR="00511AFB" w:rsidRPr="007363A1" w:rsidRDefault="00511AFB" w:rsidP="00511AFB">
      <w:pPr>
        <w:spacing w:after="0"/>
        <w:jc w:val="both"/>
        <w:rPr>
          <w:rFonts w:ascii="Arial Narrow" w:hAnsi="Arial Narrow"/>
        </w:rPr>
      </w:pPr>
    </w:p>
    <w:p w14:paraId="62C9301F" w14:textId="17AC7BD2" w:rsidR="00511AFB" w:rsidRPr="007363A1" w:rsidRDefault="00511AFB" w:rsidP="00511AFB">
      <w:pPr>
        <w:spacing w:after="0"/>
        <w:jc w:val="both"/>
        <w:rPr>
          <w:rFonts w:ascii="Arial Narrow" w:hAnsi="Arial Narrow"/>
        </w:rPr>
      </w:pPr>
      <w:r w:rsidRPr="007363A1">
        <w:rPr>
          <w:rFonts w:ascii="Arial Narrow" w:hAnsi="Arial Narrow"/>
        </w:rPr>
        <w:t>Funciones</w:t>
      </w:r>
    </w:p>
    <w:p w14:paraId="36764703" w14:textId="77777777" w:rsidR="00511AFB" w:rsidRPr="007363A1" w:rsidRDefault="002D59FC" w:rsidP="00511AFB">
      <w:pPr>
        <w:spacing w:after="0"/>
        <w:jc w:val="both"/>
        <w:rPr>
          <w:rFonts w:ascii="Arial Narrow" w:hAnsi="Arial Narrow"/>
        </w:rPr>
      </w:pPr>
      <w:r w:rsidRPr="007363A1">
        <w:rPr>
          <w:rFonts w:ascii="Arial Narrow" w:hAnsi="Arial Narrow"/>
        </w:rPr>
        <w:t xml:space="preserve">a) Asesorar al Departamento de Administración de Educación Municipal para mejorar las condiciones socio económicas de los educandos y su entorno familiar. </w:t>
      </w:r>
    </w:p>
    <w:p w14:paraId="75F4DE5F" w14:textId="77777777" w:rsidR="00511AFB" w:rsidRPr="007363A1" w:rsidRDefault="002D59FC" w:rsidP="00511AFB">
      <w:pPr>
        <w:spacing w:after="0"/>
        <w:jc w:val="both"/>
        <w:rPr>
          <w:rFonts w:ascii="Arial Narrow" w:hAnsi="Arial Narrow"/>
        </w:rPr>
      </w:pPr>
      <w:r w:rsidRPr="007363A1">
        <w:rPr>
          <w:rFonts w:ascii="Arial Narrow" w:hAnsi="Arial Narrow"/>
        </w:rPr>
        <w:t xml:space="preserve">b) Organizar, administrar y ejecutar sistemas de estratificación social, a fin de focalizar adecuadamente los beneficios sociales y subsidios. </w:t>
      </w:r>
    </w:p>
    <w:p w14:paraId="0628D7B7" w14:textId="77777777" w:rsidR="00511AFB" w:rsidRPr="007363A1" w:rsidRDefault="002D59FC" w:rsidP="00511AFB">
      <w:pPr>
        <w:spacing w:after="0"/>
        <w:jc w:val="both"/>
        <w:rPr>
          <w:rFonts w:ascii="Arial Narrow" w:hAnsi="Arial Narrow"/>
        </w:rPr>
      </w:pPr>
      <w:r w:rsidRPr="007363A1">
        <w:rPr>
          <w:rFonts w:ascii="Arial Narrow" w:hAnsi="Arial Narrow"/>
        </w:rPr>
        <w:t xml:space="preserve">c) Elaborar diagnósticos sociales que permitan identificar, cuantificar y localizar los problemas socioeconómicos que afecten a la comunidad, manteniendo registros específicos actualizados. </w:t>
      </w:r>
    </w:p>
    <w:p w14:paraId="51AC4BE0" w14:textId="77777777" w:rsidR="00511AFB" w:rsidRPr="007363A1" w:rsidRDefault="002D59FC" w:rsidP="00511AFB">
      <w:pPr>
        <w:spacing w:after="0"/>
        <w:jc w:val="both"/>
        <w:rPr>
          <w:rFonts w:ascii="Arial Narrow" w:hAnsi="Arial Narrow"/>
        </w:rPr>
      </w:pPr>
      <w:r w:rsidRPr="007363A1">
        <w:rPr>
          <w:rFonts w:ascii="Arial Narrow" w:hAnsi="Arial Narrow"/>
        </w:rPr>
        <w:t xml:space="preserve">d) Difundir los diferentes beneficios y becas para estudiantes de la comuna, orientar sobre postulaciones, realizar evaluaciones socioeconómicas del postulante, administrar dicho proceso, coordinar con los diversos servicios involucrados. </w:t>
      </w:r>
    </w:p>
    <w:p w14:paraId="290F1F6B" w14:textId="77777777" w:rsidR="00511AFB" w:rsidRPr="007363A1" w:rsidRDefault="002D59FC" w:rsidP="00511AFB">
      <w:pPr>
        <w:spacing w:after="0"/>
        <w:jc w:val="both"/>
        <w:rPr>
          <w:rFonts w:ascii="Arial Narrow" w:hAnsi="Arial Narrow"/>
        </w:rPr>
      </w:pPr>
      <w:r w:rsidRPr="007363A1">
        <w:rPr>
          <w:rFonts w:ascii="Arial Narrow" w:hAnsi="Arial Narrow"/>
        </w:rPr>
        <w:t xml:space="preserve">e) Evaluación social de postulantes a otros beneficios asignados a través de otros Departamentos Municipales </w:t>
      </w:r>
    </w:p>
    <w:p w14:paraId="450BB344" w14:textId="77777777" w:rsidR="00511AFB" w:rsidRPr="007363A1" w:rsidRDefault="002D59FC" w:rsidP="00511AFB">
      <w:pPr>
        <w:spacing w:after="0"/>
        <w:jc w:val="both"/>
        <w:rPr>
          <w:rFonts w:ascii="Arial Narrow" w:hAnsi="Arial Narrow"/>
        </w:rPr>
      </w:pPr>
      <w:r w:rsidRPr="007363A1">
        <w:rPr>
          <w:rFonts w:ascii="Arial Narrow" w:hAnsi="Arial Narrow"/>
        </w:rPr>
        <w:t xml:space="preserve">f) Proporcionar atenciones necesarias a los estudiantes y sus grupos familiares vulnerables mediante la ejecución de programas sociales de carácter integral. </w:t>
      </w:r>
    </w:p>
    <w:p w14:paraId="4289C7BB" w14:textId="77777777" w:rsidR="00511AFB" w:rsidRPr="007363A1" w:rsidRDefault="002D59FC" w:rsidP="00511AFB">
      <w:pPr>
        <w:spacing w:after="0"/>
        <w:jc w:val="both"/>
        <w:rPr>
          <w:rFonts w:ascii="Arial Narrow" w:hAnsi="Arial Narrow"/>
        </w:rPr>
      </w:pPr>
      <w:r w:rsidRPr="007363A1">
        <w:rPr>
          <w:rFonts w:ascii="Arial Narrow" w:hAnsi="Arial Narrow"/>
        </w:rPr>
        <w:t>g) Coordinar las acciones sociales tendientes a la superación de situaciones de vulnerabilidad de los alumnos y su entorno familiar en aspectos como educación salud, vivienda, alimentación, y otros.</w:t>
      </w:r>
    </w:p>
    <w:p w14:paraId="1FEB3467" w14:textId="77777777" w:rsidR="00511AFB" w:rsidRPr="007363A1" w:rsidRDefault="002D59FC" w:rsidP="00511AFB">
      <w:pPr>
        <w:spacing w:after="0"/>
        <w:jc w:val="both"/>
        <w:rPr>
          <w:rFonts w:ascii="Arial Narrow" w:hAnsi="Arial Narrow"/>
        </w:rPr>
      </w:pPr>
      <w:r w:rsidRPr="007363A1">
        <w:rPr>
          <w:rFonts w:ascii="Arial Narrow" w:hAnsi="Arial Narrow"/>
        </w:rPr>
        <w:t xml:space="preserve">h) Cumplir las demás tareas que le asigne la Dirección del Departamento de Educación Municipal o el Alcalde. </w:t>
      </w:r>
    </w:p>
    <w:p w14:paraId="22CE0D81" w14:textId="77777777" w:rsidR="00511AFB" w:rsidRPr="007363A1" w:rsidRDefault="00511AFB" w:rsidP="00511AFB">
      <w:pPr>
        <w:spacing w:after="0"/>
        <w:jc w:val="both"/>
        <w:rPr>
          <w:rFonts w:ascii="Arial Narrow" w:hAnsi="Arial Narrow"/>
        </w:rPr>
      </w:pPr>
    </w:p>
    <w:p w14:paraId="06F2A957" w14:textId="77777777" w:rsidR="00497E57" w:rsidRPr="007363A1" w:rsidRDefault="002D59FC" w:rsidP="00511AFB">
      <w:pPr>
        <w:spacing w:after="0"/>
        <w:ind w:firstLine="708"/>
        <w:jc w:val="both"/>
        <w:rPr>
          <w:rFonts w:ascii="Arial Narrow" w:hAnsi="Arial Narrow"/>
          <w:u w:val="single"/>
        </w:rPr>
      </w:pPr>
      <w:r w:rsidRPr="007363A1">
        <w:rPr>
          <w:rFonts w:ascii="Arial Narrow" w:hAnsi="Arial Narrow"/>
          <w:u w:val="single"/>
        </w:rPr>
        <w:t>19.3.- DEPARTAMENTO TÉCNICO PEDAGÓGICO</w:t>
      </w:r>
    </w:p>
    <w:p w14:paraId="130993D3" w14:textId="77777777" w:rsidR="00497E57" w:rsidRPr="007363A1" w:rsidRDefault="00497E57" w:rsidP="00497E57">
      <w:pPr>
        <w:spacing w:after="0"/>
        <w:jc w:val="both"/>
        <w:rPr>
          <w:rFonts w:ascii="Arial Narrow" w:hAnsi="Arial Narrow"/>
        </w:rPr>
      </w:pPr>
    </w:p>
    <w:p w14:paraId="0757BCD8" w14:textId="77777777" w:rsidR="00497E57" w:rsidRPr="007363A1" w:rsidRDefault="002D59FC" w:rsidP="00497E57">
      <w:pPr>
        <w:spacing w:after="0"/>
        <w:jc w:val="both"/>
        <w:rPr>
          <w:rFonts w:ascii="Arial Narrow" w:hAnsi="Arial Narrow"/>
        </w:rPr>
      </w:pPr>
      <w:r w:rsidRPr="007363A1">
        <w:rPr>
          <w:rFonts w:ascii="Arial Narrow" w:hAnsi="Arial Narrow"/>
        </w:rPr>
        <w:t xml:space="preserve">Para desarrollar su trabajo, este departamento cuenta con las siguientes oficinas: </w:t>
      </w:r>
    </w:p>
    <w:p w14:paraId="77D9402E" w14:textId="77777777" w:rsidR="00497E57" w:rsidRPr="007363A1" w:rsidRDefault="00497E57" w:rsidP="00497E57">
      <w:pPr>
        <w:spacing w:after="0"/>
        <w:jc w:val="both"/>
        <w:rPr>
          <w:rFonts w:ascii="Arial Narrow" w:hAnsi="Arial Narrow"/>
        </w:rPr>
      </w:pPr>
    </w:p>
    <w:p w14:paraId="24038C19" w14:textId="77777777" w:rsidR="00497E57" w:rsidRPr="007363A1" w:rsidRDefault="002D59FC" w:rsidP="00497E57">
      <w:pPr>
        <w:spacing w:after="0"/>
        <w:ind w:left="708" w:firstLine="708"/>
        <w:jc w:val="both"/>
        <w:rPr>
          <w:rFonts w:ascii="Arial Narrow" w:hAnsi="Arial Narrow"/>
        </w:rPr>
      </w:pPr>
      <w:r w:rsidRPr="007363A1">
        <w:rPr>
          <w:rFonts w:ascii="Arial Narrow" w:hAnsi="Arial Narrow"/>
        </w:rPr>
        <w:t xml:space="preserve">19.3.1.- Oficina Apoyo Técnico Pedagógico Enseñanza Media </w:t>
      </w:r>
    </w:p>
    <w:p w14:paraId="0B6BE7FC" w14:textId="77777777" w:rsidR="00497E57" w:rsidRPr="007363A1" w:rsidRDefault="002D59FC" w:rsidP="00497E57">
      <w:pPr>
        <w:spacing w:after="0"/>
        <w:ind w:left="708" w:firstLine="708"/>
        <w:jc w:val="both"/>
        <w:rPr>
          <w:rFonts w:ascii="Arial Narrow" w:hAnsi="Arial Narrow"/>
        </w:rPr>
      </w:pPr>
      <w:r w:rsidRPr="007363A1">
        <w:rPr>
          <w:rFonts w:ascii="Arial Narrow" w:hAnsi="Arial Narrow"/>
        </w:rPr>
        <w:t xml:space="preserve">19.3.2.- Oficina de Apoyo Técnico Pedagógico al </w:t>
      </w:r>
      <w:r w:rsidR="00497E57" w:rsidRPr="007363A1">
        <w:rPr>
          <w:rFonts w:ascii="Arial Narrow" w:hAnsi="Arial Narrow"/>
        </w:rPr>
        <w:t>Programa de Integración Escolar (</w:t>
      </w:r>
      <w:r w:rsidRPr="007363A1">
        <w:rPr>
          <w:rFonts w:ascii="Arial Narrow" w:hAnsi="Arial Narrow"/>
        </w:rPr>
        <w:t>PIE).</w:t>
      </w:r>
    </w:p>
    <w:p w14:paraId="3BF4CEBE" w14:textId="77777777" w:rsidR="004807CA" w:rsidRPr="007363A1" w:rsidRDefault="002D59FC" w:rsidP="00497E57">
      <w:pPr>
        <w:spacing w:after="0"/>
        <w:ind w:left="708" w:firstLine="708"/>
        <w:jc w:val="both"/>
        <w:rPr>
          <w:rFonts w:ascii="Arial Narrow" w:hAnsi="Arial Narrow"/>
        </w:rPr>
      </w:pPr>
      <w:r w:rsidRPr="007363A1">
        <w:rPr>
          <w:rFonts w:ascii="Arial Narrow" w:hAnsi="Arial Narrow"/>
        </w:rPr>
        <w:t>19.3.3.- Oficina de Apoyo Técnico Pedagógico Enseñanza pre básica y Básica.</w:t>
      </w:r>
    </w:p>
    <w:p w14:paraId="3F66AD2C" w14:textId="77777777" w:rsidR="004807CA" w:rsidRPr="007363A1" w:rsidRDefault="002D59FC" w:rsidP="00497E57">
      <w:pPr>
        <w:spacing w:after="0"/>
        <w:ind w:left="708" w:firstLine="708"/>
        <w:jc w:val="both"/>
        <w:rPr>
          <w:rFonts w:ascii="Arial Narrow" w:hAnsi="Arial Narrow"/>
        </w:rPr>
      </w:pPr>
      <w:r w:rsidRPr="007363A1">
        <w:rPr>
          <w:rFonts w:ascii="Arial Narrow" w:hAnsi="Arial Narrow"/>
        </w:rPr>
        <w:t xml:space="preserve">19.3.4.- Oficina de Planes de mejoramiento Educativo (SEP). </w:t>
      </w:r>
    </w:p>
    <w:p w14:paraId="7171025D" w14:textId="77777777" w:rsidR="004807CA" w:rsidRPr="007363A1" w:rsidRDefault="004807CA" w:rsidP="004807CA">
      <w:pPr>
        <w:spacing w:after="0"/>
        <w:jc w:val="both"/>
        <w:rPr>
          <w:rFonts w:ascii="Arial Narrow" w:hAnsi="Arial Narrow"/>
        </w:rPr>
      </w:pPr>
    </w:p>
    <w:p w14:paraId="794895A1" w14:textId="70A12763" w:rsidR="004807CA" w:rsidRPr="007363A1" w:rsidRDefault="002D59FC" w:rsidP="004807CA">
      <w:pPr>
        <w:spacing w:after="0"/>
        <w:ind w:firstLine="708"/>
        <w:jc w:val="both"/>
        <w:rPr>
          <w:rFonts w:ascii="Arial Narrow" w:hAnsi="Arial Narrow"/>
          <w:u w:val="single"/>
        </w:rPr>
      </w:pPr>
      <w:r w:rsidRPr="007363A1">
        <w:rPr>
          <w:rFonts w:ascii="Arial Narrow" w:hAnsi="Arial Narrow"/>
          <w:u w:val="single"/>
        </w:rPr>
        <w:t xml:space="preserve">19.4.- DEPARTAMENTO EXTRAESCOLAR Y EXTRENSIÓN A LA COMUNIDAD </w:t>
      </w:r>
    </w:p>
    <w:p w14:paraId="6FE9B4D4" w14:textId="77777777" w:rsidR="004807CA" w:rsidRPr="007363A1" w:rsidRDefault="004807CA" w:rsidP="00497E57">
      <w:pPr>
        <w:spacing w:after="0"/>
        <w:ind w:left="708" w:firstLine="708"/>
        <w:jc w:val="both"/>
        <w:rPr>
          <w:rFonts w:ascii="Arial Narrow" w:hAnsi="Arial Narrow"/>
        </w:rPr>
      </w:pPr>
    </w:p>
    <w:p w14:paraId="538EBFF3" w14:textId="77777777" w:rsidR="004807CA" w:rsidRPr="007363A1" w:rsidRDefault="002D59FC" w:rsidP="00497E57">
      <w:pPr>
        <w:spacing w:after="0"/>
        <w:ind w:left="708" w:firstLine="708"/>
        <w:jc w:val="both"/>
        <w:rPr>
          <w:rFonts w:ascii="Arial Narrow" w:hAnsi="Arial Narrow"/>
        </w:rPr>
      </w:pPr>
      <w:r w:rsidRPr="007363A1">
        <w:rPr>
          <w:rFonts w:ascii="Arial Narrow" w:hAnsi="Arial Narrow"/>
        </w:rPr>
        <w:t>19.4.1.- OFICINA DE DEPORTE Y RECREACIÓN</w:t>
      </w:r>
    </w:p>
    <w:p w14:paraId="6966670F" w14:textId="77777777" w:rsidR="004807CA" w:rsidRPr="007363A1" w:rsidRDefault="002D59FC" w:rsidP="004807CA">
      <w:pPr>
        <w:spacing w:after="0"/>
        <w:jc w:val="both"/>
        <w:rPr>
          <w:rFonts w:ascii="Arial Narrow" w:hAnsi="Arial Narrow"/>
        </w:rPr>
      </w:pPr>
      <w:r w:rsidRPr="007363A1">
        <w:rPr>
          <w:rFonts w:ascii="Arial Narrow" w:hAnsi="Arial Narrow"/>
        </w:rPr>
        <w:t xml:space="preserve">Tiene por objetivo incentivar y desarrollar actividades deportivas y recreativas como medio de desarrollo personal y de integración social, </w:t>
      </w:r>
    </w:p>
    <w:p w14:paraId="63AD262E" w14:textId="77777777" w:rsidR="004807CA" w:rsidRPr="007363A1" w:rsidRDefault="004807CA" w:rsidP="004807CA">
      <w:pPr>
        <w:spacing w:after="0"/>
        <w:jc w:val="both"/>
        <w:rPr>
          <w:rFonts w:ascii="Arial Narrow" w:hAnsi="Arial Narrow"/>
        </w:rPr>
      </w:pPr>
    </w:p>
    <w:p w14:paraId="4D379FF3" w14:textId="77777777" w:rsidR="004807CA" w:rsidRPr="007363A1" w:rsidRDefault="002D59FC" w:rsidP="004807CA">
      <w:pPr>
        <w:spacing w:after="0"/>
        <w:jc w:val="both"/>
        <w:rPr>
          <w:rFonts w:ascii="Arial Narrow" w:hAnsi="Arial Narrow"/>
        </w:rPr>
      </w:pPr>
      <w:r w:rsidRPr="007363A1">
        <w:rPr>
          <w:rFonts w:ascii="Arial Narrow" w:hAnsi="Arial Narrow"/>
        </w:rPr>
        <w:t>Funciones</w:t>
      </w:r>
    </w:p>
    <w:p w14:paraId="72E1B92C" w14:textId="77777777" w:rsidR="004807CA" w:rsidRPr="007363A1" w:rsidRDefault="002D59FC" w:rsidP="004807CA">
      <w:pPr>
        <w:spacing w:after="0"/>
        <w:jc w:val="both"/>
        <w:rPr>
          <w:rFonts w:ascii="Arial Narrow" w:hAnsi="Arial Narrow"/>
        </w:rPr>
      </w:pPr>
      <w:r w:rsidRPr="007363A1">
        <w:rPr>
          <w:rFonts w:ascii="Arial Narrow" w:hAnsi="Arial Narrow"/>
        </w:rPr>
        <w:t xml:space="preserve">a) Generar, promover y desarrollar actividades que promuevan la práctica del deporte en la comunidad; </w:t>
      </w:r>
    </w:p>
    <w:p w14:paraId="357E0B0E" w14:textId="77777777" w:rsidR="004807CA" w:rsidRPr="007363A1" w:rsidRDefault="002D59FC" w:rsidP="004807CA">
      <w:pPr>
        <w:spacing w:after="0"/>
        <w:jc w:val="both"/>
        <w:rPr>
          <w:rFonts w:ascii="Arial Narrow" w:hAnsi="Arial Narrow"/>
        </w:rPr>
      </w:pPr>
      <w:r w:rsidRPr="007363A1">
        <w:rPr>
          <w:rFonts w:ascii="Arial Narrow" w:hAnsi="Arial Narrow"/>
        </w:rPr>
        <w:t xml:space="preserve">b) Generar, promover y desarrollar actividades recreativas que permitan la sana convivencia y la integración social de la comunidad; </w:t>
      </w:r>
    </w:p>
    <w:p w14:paraId="6A8603EE" w14:textId="77777777" w:rsidR="004807CA" w:rsidRPr="007363A1" w:rsidRDefault="002D59FC" w:rsidP="004807CA">
      <w:pPr>
        <w:spacing w:after="0"/>
        <w:jc w:val="both"/>
        <w:rPr>
          <w:rFonts w:ascii="Arial Narrow" w:hAnsi="Arial Narrow"/>
        </w:rPr>
      </w:pPr>
      <w:r w:rsidRPr="007363A1">
        <w:rPr>
          <w:rFonts w:ascii="Arial Narrow" w:hAnsi="Arial Narrow"/>
        </w:rPr>
        <w:t xml:space="preserve">c) Elaborar y desarrollar programas de capacitación técnica y práctica que permitan apoyar el desarrollo del deporte en la comuna; </w:t>
      </w:r>
    </w:p>
    <w:p w14:paraId="053D4B68" w14:textId="77777777" w:rsidR="004807CA" w:rsidRPr="007363A1" w:rsidRDefault="002D59FC" w:rsidP="004807CA">
      <w:pPr>
        <w:spacing w:after="0"/>
        <w:jc w:val="both"/>
        <w:rPr>
          <w:rFonts w:ascii="Arial Narrow" w:hAnsi="Arial Narrow"/>
        </w:rPr>
      </w:pPr>
      <w:r w:rsidRPr="007363A1">
        <w:rPr>
          <w:rFonts w:ascii="Arial Narrow" w:hAnsi="Arial Narrow"/>
        </w:rPr>
        <w:t xml:space="preserve">d) Potenciar la organización deportiva, promoviendo la capacidad de gestión de sus dirigentes; </w:t>
      </w:r>
    </w:p>
    <w:p w14:paraId="48EDA548" w14:textId="1B8299DE" w:rsidR="002D59FC" w:rsidRPr="007363A1" w:rsidRDefault="002D59FC" w:rsidP="004807CA">
      <w:pPr>
        <w:spacing w:after="0"/>
        <w:jc w:val="both"/>
        <w:rPr>
          <w:rFonts w:ascii="Arial Narrow" w:hAnsi="Arial Narrow"/>
        </w:rPr>
      </w:pPr>
      <w:r w:rsidRPr="007363A1">
        <w:rPr>
          <w:rFonts w:ascii="Arial Narrow" w:hAnsi="Arial Narrow"/>
        </w:rPr>
        <w:t>e) Administrar los recintos deportivos</w:t>
      </w:r>
    </w:p>
    <w:p w14:paraId="7C559F41" w14:textId="7BCB76FF" w:rsidR="004807CA" w:rsidRPr="007363A1" w:rsidRDefault="004807CA" w:rsidP="004807CA">
      <w:pPr>
        <w:spacing w:after="0"/>
        <w:jc w:val="both"/>
        <w:rPr>
          <w:rFonts w:ascii="Arial Narrow" w:hAnsi="Arial Narrow"/>
        </w:rPr>
      </w:pPr>
    </w:p>
    <w:p w14:paraId="59C85BC5" w14:textId="77777777" w:rsidR="004807CA" w:rsidRPr="007363A1" w:rsidRDefault="004807CA" w:rsidP="004807CA">
      <w:pPr>
        <w:spacing w:after="0"/>
        <w:ind w:left="708" w:firstLine="708"/>
        <w:jc w:val="both"/>
        <w:rPr>
          <w:rFonts w:ascii="Arial Narrow" w:hAnsi="Arial Narrow"/>
        </w:rPr>
      </w:pPr>
      <w:r w:rsidRPr="007363A1">
        <w:rPr>
          <w:rFonts w:ascii="Arial Narrow" w:hAnsi="Arial Narrow"/>
        </w:rPr>
        <w:t xml:space="preserve">19.4.2.- OFICINA DE ARTE Y CULTURA. </w:t>
      </w:r>
    </w:p>
    <w:p w14:paraId="448BB7E5" w14:textId="77777777" w:rsidR="00A578F5" w:rsidRPr="007363A1" w:rsidRDefault="004807CA" w:rsidP="004807CA">
      <w:pPr>
        <w:spacing w:after="0"/>
        <w:jc w:val="both"/>
        <w:rPr>
          <w:rFonts w:ascii="Arial Narrow" w:hAnsi="Arial Narrow"/>
        </w:rPr>
      </w:pPr>
      <w:r w:rsidRPr="007363A1">
        <w:rPr>
          <w:rFonts w:ascii="Arial Narrow" w:hAnsi="Arial Narrow"/>
        </w:rPr>
        <w:t xml:space="preserve">Tiene por objetivo contribuir, fomentar e impulsar el desarrollo cultural de la comuna a través de la difusión y promoción de las distintas expresiones de las artes, del conocimiento y de las ciencias. </w:t>
      </w:r>
    </w:p>
    <w:p w14:paraId="7C3AF442" w14:textId="77777777" w:rsidR="00A578F5" w:rsidRPr="007363A1" w:rsidRDefault="00A578F5" w:rsidP="004807CA">
      <w:pPr>
        <w:spacing w:after="0"/>
        <w:jc w:val="both"/>
        <w:rPr>
          <w:rFonts w:ascii="Arial Narrow" w:hAnsi="Arial Narrow"/>
        </w:rPr>
      </w:pPr>
    </w:p>
    <w:p w14:paraId="0CB82383" w14:textId="77777777" w:rsidR="00A578F5" w:rsidRPr="007363A1" w:rsidRDefault="004807CA" w:rsidP="004807CA">
      <w:pPr>
        <w:spacing w:after="0"/>
        <w:jc w:val="both"/>
        <w:rPr>
          <w:rFonts w:ascii="Arial Narrow" w:hAnsi="Arial Narrow"/>
        </w:rPr>
      </w:pPr>
      <w:r w:rsidRPr="007363A1">
        <w:rPr>
          <w:rFonts w:ascii="Arial Narrow" w:hAnsi="Arial Narrow"/>
        </w:rPr>
        <w:t>Funciones</w:t>
      </w:r>
    </w:p>
    <w:p w14:paraId="2E233628" w14:textId="77777777" w:rsidR="00A578F5" w:rsidRPr="007363A1" w:rsidRDefault="004807CA" w:rsidP="004807CA">
      <w:pPr>
        <w:spacing w:after="0"/>
        <w:jc w:val="both"/>
        <w:rPr>
          <w:rFonts w:ascii="Arial Narrow" w:hAnsi="Arial Narrow"/>
        </w:rPr>
      </w:pPr>
      <w:r w:rsidRPr="007363A1">
        <w:rPr>
          <w:rFonts w:ascii="Arial Narrow" w:hAnsi="Arial Narrow"/>
        </w:rPr>
        <w:t xml:space="preserve">a) Organizar y promover las actividades culturales y expresiones artísticas; </w:t>
      </w:r>
    </w:p>
    <w:p w14:paraId="3DEBDEAD" w14:textId="77777777" w:rsidR="00A578F5" w:rsidRPr="007363A1" w:rsidRDefault="004807CA" w:rsidP="004807CA">
      <w:pPr>
        <w:spacing w:after="0"/>
        <w:jc w:val="both"/>
        <w:rPr>
          <w:rFonts w:ascii="Arial Narrow" w:hAnsi="Arial Narrow"/>
        </w:rPr>
      </w:pPr>
      <w:r w:rsidRPr="007363A1">
        <w:rPr>
          <w:rFonts w:ascii="Arial Narrow" w:hAnsi="Arial Narrow"/>
        </w:rPr>
        <w:t xml:space="preserve">b) Satisfacer las necesidades culturales de la comunidad, en las diferentes áreas a desarrollar; </w:t>
      </w:r>
    </w:p>
    <w:p w14:paraId="1EBAF676" w14:textId="77777777" w:rsidR="00A578F5" w:rsidRPr="007363A1" w:rsidRDefault="004807CA" w:rsidP="004807CA">
      <w:pPr>
        <w:spacing w:after="0"/>
        <w:jc w:val="both"/>
        <w:rPr>
          <w:rFonts w:ascii="Arial Narrow" w:hAnsi="Arial Narrow"/>
        </w:rPr>
      </w:pPr>
      <w:r w:rsidRPr="007363A1">
        <w:rPr>
          <w:rFonts w:ascii="Arial Narrow" w:hAnsi="Arial Narrow"/>
        </w:rPr>
        <w:t xml:space="preserve">c) Identificar y resguardar el patrimonio cultural de la comuna; </w:t>
      </w:r>
    </w:p>
    <w:p w14:paraId="2E76EF56" w14:textId="77777777" w:rsidR="00A578F5" w:rsidRPr="007363A1" w:rsidRDefault="004807CA" w:rsidP="004807CA">
      <w:pPr>
        <w:spacing w:after="0"/>
        <w:jc w:val="both"/>
        <w:rPr>
          <w:rFonts w:ascii="Arial Narrow" w:hAnsi="Arial Narrow"/>
        </w:rPr>
      </w:pPr>
      <w:r w:rsidRPr="007363A1">
        <w:rPr>
          <w:rFonts w:ascii="Arial Narrow" w:hAnsi="Arial Narrow"/>
        </w:rPr>
        <w:t xml:space="preserve">d) Cumplir las funciones que se le encomiende al municipio relacionado con las bibliotecas públicas, de conformidad con los convenios que se suscriba sobre la materia; </w:t>
      </w:r>
    </w:p>
    <w:p w14:paraId="5BB49C32" w14:textId="77777777" w:rsidR="00A578F5" w:rsidRPr="007363A1" w:rsidRDefault="004807CA" w:rsidP="004807CA">
      <w:pPr>
        <w:spacing w:after="0"/>
        <w:jc w:val="both"/>
        <w:rPr>
          <w:rFonts w:ascii="Arial Narrow" w:hAnsi="Arial Narrow"/>
        </w:rPr>
      </w:pPr>
      <w:r w:rsidRPr="007363A1">
        <w:rPr>
          <w:rFonts w:ascii="Arial Narrow" w:hAnsi="Arial Narrow"/>
        </w:rPr>
        <w:t xml:space="preserve">e) Coordinar su acción con las corporaciones culturales que el municipio integre; </w:t>
      </w:r>
    </w:p>
    <w:p w14:paraId="320B5114" w14:textId="77777777" w:rsidR="00A578F5" w:rsidRPr="007363A1" w:rsidRDefault="004807CA" w:rsidP="004807CA">
      <w:pPr>
        <w:spacing w:after="0"/>
        <w:jc w:val="both"/>
        <w:rPr>
          <w:rFonts w:ascii="Arial Narrow" w:hAnsi="Arial Narrow"/>
        </w:rPr>
      </w:pPr>
      <w:r w:rsidRPr="007363A1">
        <w:rPr>
          <w:rFonts w:ascii="Arial Narrow" w:hAnsi="Arial Narrow"/>
        </w:rPr>
        <w:t xml:space="preserve">f) Establecer contacto con otras instituciones que desarrollen actividades similares con fines de intercambio y programación de actividades. </w:t>
      </w:r>
    </w:p>
    <w:p w14:paraId="123C2B34" w14:textId="77777777" w:rsidR="00A578F5" w:rsidRPr="007363A1" w:rsidRDefault="004807CA" w:rsidP="004807CA">
      <w:pPr>
        <w:spacing w:after="0"/>
        <w:jc w:val="both"/>
        <w:rPr>
          <w:rFonts w:ascii="Arial Narrow" w:hAnsi="Arial Narrow"/>
        </w:rPr>
      </w:pPr>
      <w:r w:rsidRPr="007363A1">
        <w:rPr>
          <w:rFonts w:ascii="Arial Narrow" w:hAnsi="Arial Narrow"/>
        </w:rPr>
        <w:t>g) Administrar los recintos culturales</w:t>
      </w:r>
      <w:r w:rsidR="00A578F5" w:rsidRPr="007363A1">
        <w:rPr>
          <w:rFonts w:ascii="Arial Narrow" w:hAnsi="Arial Narrow"/>
        </w:rPr>
        <w:t>.</w:t>
      </w:r>
    </w:p>
    <w:p w14:paraId="4CE76036" w14:textId="77777777" w:rsidR="00A578F5" w:rsidRPr="007363A1" w:rsidRDefault="00A578F5" w:rsidP="004807CA">
      <w:pPr>
        <w:spacing w:after="0"/>
        <w:jc w:val="both"/>
        <w:rPr>
          <w:rFonts w:ascii="Arial Narrow" w:hAnsi="Arial Narrow"/>
        </w:rPr>
      </w:pPr>
    </w:p>
    <w:p w14:paraId="7C2AFD87" w14:textId="77777777" w:rsidR="00A578F5" w:rsidRPr="007363A1" w:rsidRDefault="004807CA" w:rsidP="004807CA">
      <w:pPr>
        <w:spacing w:after="0"/>
        <w:jc w:val="both"/>
        <w:rPr>
          <w:rFonts w:ascii="Arial Narrow" w:hAnsi="Arial Narrow"/>
        </w:rPr>
      </w:pPr>
      <w:r w:rsidRPr="007363A1">
        <w:rPr>
          <w:rFonts w:ascii="Arial Narrow" w:hAnsi="Arial Narrow"/>
        </w:rPr>
        <w:t>La Oficina de Arte y Cultura tiene a su cargo las siguientes unidades</w:t>
      </w:r>
    </w:p>
    <w:p w14:paraId="0F447BC1" w14:textId="77777777" w:rsidR="00C659BA" w:rsidRPr="007363A1" w:rsidRDefault="004807CA" w:rsidP="004807CA">
      <w:pPr>
        <w:spacing w:after="0"/>
        <w:jc w:val="both"/>
        <w:rPr>
          <w:rFonts w:ascii="Arial Narrow" w:hAnsi="Arial Narrow"/>
        </w:rPr>
      </w:pPr>
      <w:r w:rsidRPr="007363A1">
        <w:rPr>
          <w:rFonts w:ascii="Arial Narrow" w:hAnsi="Arial Narrow"/>
        </w:rPr>
        <w:t>19.4.2.1.- Unidad de Patrimonio La Unidad de Patrimonio deberá cumplir con los siguientes requerimientos</w:t>
      </w:r>
    </w:p>
    <w:p w14:paraId="0CBB9C6B" w14:textId="77777777" w:rsidR="00C659BA" w:rsidRPr="007363A1" w:rsidRDefault="004807CA" w:rsidP="004807CA">
      <w:pPr>
        <w:spacing w:after="0"/>
        <w:jc w:val="both"/>
        <w:rPr>
          <w:rFonts w:ascii="Arial Narrow" w:hAnsi="Arial Narrow"/>
        </w:rPr>
      </w:pPr>
      <w:r w:rsidRPr="007363A1">
        <w:rPr>
          <w:rFonts w:ascii="Arial Narrow" w:hAnsi="Arial Narrow"/>
        </w:rPr>
        <w:t xml:space="preserve">a) Planificar sistemáticamente el archivo patrimonial y las actividades del Museo Arqueológico y Antropológico de Casablanca. </w:t>
      </w:r>
    </w:p>
    <w:p w14:paraId="1FAC5BD5" w14:textId="77777777" w:rsidR="00C659BA" w:rsidRPr="007363A1" w:rsidRDefault="004807CA" w:rsidP="004807CA">
      <w:pPr>
        <w:spacing w:after="0"/>
        <w:jc w:val="both"/>
        <w:rPr>
          <w:rFonts w:ascii="Arial Narrow" w:hAnsi="Arial Narrow"/>
        </w:rPr>
      </w:pPr>
      <w:r w:rsidRPr="007363A1">
        <w:rPr>
          <w:rFonts w:ascii="Arial Narrow" w:hAnsi="Arial Narrow"/>
        </w:rPr>
        <w:t xml:space="preserve">b) Resguardar y llevar registro fotográfico, inventario de piezas archivísticas e inventario de los objetos donados; </w:t>
      </w:r>
    </w:p>
    <w:p w14:paraId="1DACACF9" w14:textId="77777777" w:rsidR="00C659BA" w:rsidRPr="007363A1" w:rsidRDefault="004807CA" w:rsidP="004807CA">
      <w:pPr>
        <w:spacing w:after="0"/>
        <w:jc w:val="both"/>
        <w:rPr>
          <w:rFonts w:ascii="Arial Narrow" w:hAnsi="Arial Narrow"/>
        </w:rPr>
      </w:pPr>
      <w:r w:rsidRPr="007363A1">
        <w:rPr>
          <w:rFonts w:ascii="Arial Narrow" w:hAnsi="Arial Narrow"/>
        </w:rPr>
        <w:t xml:space="preserve">c) Recopilación catalogación y transcripción de archivos sonoros del encuentro de payadores para el Archivo Patrimonial. </w:t>
      </w:r>
    </w:p>
    <w:p w14:paraId="0628B0CF" w14:textId="77777777" w:rsidR="00C659BA" w:rsidRPr="007363A1" w:rsidRDefault="004807CA" w:rsidP="004807CA">
      <w:pPr>
        <w:spacing w:after="0"/>
        <w:jc w:val="both"/>
        <w:rPr>
          <w:rFonts w:ascii="Arial Narrow" w:hAnsi="Arial Narrow"/>
        </w:rPr>
      </w:pPr>
      <w:r w:rsidRPr="007363A1">
        <w:rPr>
          <w:rFonts w:ascii="Arial Narrow" w:hAnsi="Arial Narrow"/>
        </w:rPr>
        <w:t xml:space="preserve">d) Restauración de piezas y objetos que forman parte del inventario del Museo Arqueológico y Antropológico de Casablanca. </w:t>
      </w:r>
    </w:p>
    <w:p w14:paraId="261593B6" w14:textId="77777777" w:rsidR="00C659BA" w:rsidRPr="007363A1" w:rsidRDefault="004807CA" w:rsidP="004807CA">
      <w:pPr>
        <w:spacing w:after="0"/>
        <w:jc w:val="both"/>
        <w:rPr>
          <w:rFonts w:ascii="Arial Narrow" w:hAnsi="Arial Narrow"/>
        </w:rPr>
      </w:pPr>
      <w:r w:rsidRPr="007363A1">
        <w:rPr>
          <w:rFonts w:ascii="Arial Narrow" w:hAnsi="Arial Narrow"/>
        </w:rPr>
        <w:t>e) Coordinar con el Departamento del cual depende la organización, la producción y el desarrollo de actividades que se desarrollen en el Museo.</w:t>
      </w:r>
    </w:p>
    <w:p w14:paraId="1B48CF4D" w14:textId="77777777" w:rsidR="00C659BA" w:rsidRPr="007363A1" w:rsidRDefault="004807CA" w:rsidP="004807CA">
      <w:pPr>
        <w:spacing w:after="0"/>
        <w:jc w:val="both"/>
        <w:rPr>
          <w:rFonts w:ascii="Arial Narrow" w:hAnsi="Arial Narrow"/>
        </w:rPr>
      </w:pPr>
      <w:r w:rsidRPr="007363A1">
        <w:rPr>
          <w:rFonts w:ascii="Arial Narrow" w:hAnsi="Arial Narrow"/>
        </w:rPr>
        <w:t xml:space="preserve">f) Velar por la conservación, mantención, limpieza y óptima presentación del Museo Arqueológico y Antropológico de Casablanca. </w:t>
      </w:r>
    </w:p>
    <w:p w14:paraId="2C6A6142" w14:textId="77777777" w:rsidR="00C659BA" w:rsidRPr="007363A1" w:rsidRDefault="004807CA" w:rsidP="004807CA">
      <w:pPr>
        <w:spacing w:after="0"/>
        <w:jc w:val="both"/>
        <w:rPr>
          <w:rFonts w:ascii="Arial Narrow" w:hAnsi="Arial Narrow"/>
        </w:rPr>
      </w:pPr>
      <w:r w:rsidRPr="007363A1">
        <w:rPr>
          <w:rFonts w:ascii="Arial Narrow" w:hAnsi="Arial Narrow"/>
        </w:rPr>
        <w:t xml:space="preserve">g) Efectuar la difusión a través de la Oficina de Relaciones Públicas de todos los eventos que se realicen. </w:t>
      </w:r>
    </w:p>
    <w:p w14:paraId="1827920D" w14:textId="77777777" w:rsidR="00C659BA" w:rsidRPr="007363A1" w:rsidRDefault="00C659BA" w:rsidP="004807CA">
      <w:pPr>
        <w:spacing w:after="0"/>
        <w:jc w:val="both"/>
        <w:rPr>
          <w:rFonts w:ascii="Arial Narrow" w:hAnsi="Arial Narrow"/>
        </w:rPr>
      </w:pPr>
    </w:p>
    <w:p w14:paraId="3B787D13" w14:textId="77777777" w:rsidR="00C659BA" w:rsidRPr="007363A1" w:rsidRDefault="004807CA" w:rsidP="004807CA">
      <w:pPr>
        <w:spacing w:after="0"/>
        <w:jc w:val="both"/>
        <w:rPr>
          <w:rFonts w:ascii="Arial Narrow" w:hAnsi="Arial Narrow"/>
        </w:rPr>
      </w:pPr>
      <w:r w:rsidRPr="007363A1">
        <w:rPr>
          <w:rFonts w:ascii="Arial Narrow" w:hAnsi="Arial Narrow"/>
        </w:rPr>
        <w:t xml:space="preserve">19.4.2.2.- Unidad de Artes Integradas. La Unidad de Artes Integradas deberá: </w:t>
      </w:r>
    </w:p>
    <w:p w14:paraId="2C2F2514" w14:textId="77777777" w:rsidR="00C659BA" w:rsidRPr="007363A1" w:rsidRDefault="004807CA" w:rsidP="004807CA">
      <w:pPr>
        <w:spacing w:after="0"/>
        <w:jc w:val="both"/>
        <w:rPr>
          <w:rFonts w:ascii="Arial Narrow" w:hAnsi="Arial Narrow"/>
        </w:rPr>
      </w:pPr>
      <w:r w:rsidRPr="007363A1">
        <w:rPr>
          <w:rFonts w:ascii="Arial Narrow" w:hAnsi="Arial Narrow"/>
        </w:rPr>
        <w:t xml:space="preserve">a) Coordinar con el Departamento del cual depende la organización, la producción y presentación de los espectáculos y actividades que se desarrollen ya sea en el Teatro Municipal y dependencias o en el Centro Cultural </w:t>
      </w:r>
    </w:p>
    <w:p w14:paraId="6127A477" w14:textId="77777777" w:rsidR="00C659BA" w:rsidRPr="007363A1" w:rsidRDefault="004807CA" w:rsidP="004807CA">
      <w:pPr>
        <w:spacing w:after="0"/>
        <w:jc w:val="both"/>
        <w:rPr>
          <w:rFonts w:ascii="Arial Narrow" w:hAnsi="Arial Narrow"/>
        </w:rPr>
      </w:pPr>
      <w:r w:rsidRPr="007363A1">
        <w:rPr>
          <w:rFonts w:ascii="Arial Narrow" w:hAnsi="Arial Narrow"/>
        </w:rPr>
        <w:t xml:space="preserve">b) Desarrollar actividades de extensión y difusión de actos culturales, interactuar con otros Centros Culturales o Teatros o Departamentos de Educación, compartiendo estrategias, espectáculos, eventos, muestras, o exposiciones que se realicen en diversos recintos culturales (teatros, museos o centros culturales) en la comuna u otras comunas o regiones. </w:t>
      </w:r>
    </w:p>
    <w:p w14:paraId="6F792C22" w14:textId="77777777" w:rsidR="00C659BA" w:rsidRPr="007363A1" w:rsidRDefault="004807CA" w:rsidP="004807CA">
      <w:pPr>
        <w:spacing w:after="0"/>
        <w:jc w:val="both"/>
        <w:rPr>
          <w:rFonts w:ascii="Arial Narrow" w:hAnsi="Arial Narrow"/>
        </w:rPr>
      </w:pPr>
      <w:r w:rsidRPr="007363A1">
        <w:rPr>
          <w:rFonts w:ascii="Arial Narrow" w:hAnsi="Arial Narrow"/>
        </w:rPr>
        <w:t xml:space="preserve">c) Velar por la conservación, mantención, limpieza y óptima presentación del recinto Centro Cultural y Teatro Municipal para los usuarios y productores de espectáculos; </w:t>
      </w:r>
    </w:p>
    <w:p w14:paraId="6F3DA4D5" w14:textId="77777777" w:rsidR="00C659BA" w:rsidRPr="007363A1" w:rsidRDefault="004807CA" w:rsidP="004807CA">
      <w:pPr>
        <w:spacing w:after="0"/>
        <w:jc w:val="both"/>
        <w:rPr>
          <w:rFonts w:ascii="Arial Narrow" w:hAnsi="Arial Narrow"/>
        </w:rPr>
      </w:pPr>
      <w:r w:rsidRPr="007363A1">
        <w:rPr>
          <w:rFonts w:ascii="Arial Narrow" w:hAnsi="Arial Narrow"/>
        </w:rPr>
        <w:t xml:space="preserve">d) Entregar y recepcionar el recinto en conformidad con los usuarios; </w:t>
      </w:r>
    </w:p>
    <w:p w14:paraId="47B3F343" w14:textId="77777777" w:rsidR="00C659BA" w:rsidRPr="007363A1" w:rsidRDefault="004807CA" w:rsidP="004807CA">
      <w:pPr>
        <w:spacing w:after="0"/>
        <w:jc w:val="both"/>
        <w:rPr>
          <w:rFonts w:ascii="Arial Narrow" w:hAnsi="Arial Narrow"/>
        </w:rPr>
      </w:pPr>
      <w:r w:rsidRPr="007363A1">
        <w:rPr>
          <w:rFonts w:ascii="Arial Narrow" w:hAnsi="Arial Narrow"/>
        </w:rPr>
        <w:t xml:space="preserve">e) Supervisar y controlar la mantención y mejoramiento del equipo técnico del Teatro y Centro Cultural; Velar por la reposición de insumos y activos del Teatro y Centro Cultural; Retiro y restitución de especies de exhibición para muestras a desarrollar en los mismos recintos. </w:t>
      </w:r>
    </w:p>
    <w:p w14:paraId="575DD081" w14:textId="4514BD6E" w:rsidR="00C659BA" w:rsidRPr="007363A1" w:rsidRDefault="004807CA" w:rsidP="004807CA">
      <w:pPr>
        <w:spacing w:after="0"/>
        <w:jc w:val="both"/>
        <w:rPr>
          <w:rFonts w:ascii="Arial Narrow" w:hAnsi="Arial Narrow"/>
        </w:rPr>
      </w:pPr>
      <w:r w:rsidRPr="007363A1">
        <w:rPr>
          <w:rFonts w:ascii="Arial Narrow" w:hAnsi="Arial Narrow"/>
        </w:rPr>
        <w:t xml:space="preserve">f) Coordinar los turnos y actividades a desarrollar, tanto con los funcionarios del Centro Cultural y Teatro Municipal; </w:t>
      </w:r>
    </w:p>
    <w:p w14:paraId="4ADC41AB" w14:textId="77777777" w:rsidR="00C659BA" w:rsidRPr="007363A1" w:rsidRDefault="004807CA" w:rsidP="004807CA">
      <w:pPr>
        <w:spacing w:after="0"/>
        <w:jc w:val="both"/>
        <w:rPr>
          <w:rFonts w:ascii="Arial Narrow" w:hAnsi="Arial Narrow"/>
        </w:rPr>
      </w:pPr>
      <w:r w:rsidRPr="007363A1">
        <w:rPr>
          <w:rFonts w:ascii="Arial Narrow" w:hAnsi="Arial Narrow"/>
        </w:rPr>
        <w:t xml:space="preserve">g) Efectuar la difusión a través de la Oficina de Relaciones Públicas de todos los eventos que se realicen. </w:t>
      </w:r>
    </w:p>
    <w:p w14:paraId="112A403D" w14:textId="77777777" w:rsidR="00C659BA" w:rsidRPr="007363A1" w:rsidRDefault="00C659BA" w:rsidP="004807CA">
      <w:pPr>
        <w:spacing w:after="0"/>
        <w:jc w:val="both"/>
        <w:rPr>
          <w:rFonts w:ascii="Arial Narrow" w:hAnsi="Arial Narrow"/>
        </w:rPr>
      </w:pPr>
    </w:p>
    <w:p w14:paraId="1D75C25A" w14:textId="77777777" w:rsidR="00C659BA" w:rsidRPr="007363A1" w:rsidRDefault="004807CA" w:rsidP="004807CA">
      <w:pPr>
        <w:spacing w:after="0"/>
        <w:jc w:val="both"/>
        <w:rPr>
          <w:rFonts w:ascii="Arial Narrow" w:hAnsi="Arial Narrow"/>
        </w:rPr>
      </w:pPr>
      <w:r w:rsidRPr="007363A1">
        <w:rPr>
          <w:rFonts w:ascii="Arial Narrow" w:hAnsi="Arial Narrow"/>
        </w:rPr>
        <w:t xml:space="preserve">19.4.2.3.- Biblioteca. La Oficina de la Biblioteca Municipal deberá: </w:t>
      </w:r>
    </w:p>
    <w:p w14:paraId="28EA0EB0" w14:textId="77777777" w:rsidR="00C659BA" w:rsidRPr="007363A1" w:rsidRDefault="004807CA" w:rsidP="004807CA">
      <w:pPr>
        <w:spacing w:after="0"/>
        <w:jc w:val="both"/>
        <w:rPr>
          <w:rFonts w:ascii="Arial Narrow" w:hAnsi="Arial Narrow"/>
        </w:rPr>
      </w:pPr>
      <w:r w:rsidRPr="007363A1">
        <w:rPr>
          <w:rFonts w:ascii="Arial Narrow" w:hAnsi="Arial Narrow"/>
        </w:rPr>
        <w:t xml:space="preserve">a) Velar por la conservación del patrimonio bibliográfico, como su mantención, limpieza e inventario, para la óptima prestación del servicio a los usuarios; </w:t>
      </w:r>
    </w:p>
    <w:p w14:paraId="47A1148A" w14:textId="36424CEE" w:rsidR="004807CA" w:rsidRPr="007363A1" w:rsidRDefault="004807CA" w:rsidP="004807CA">
      <w:pPr>
        <w:spacing w:after="0"/>
        <w:jc w:val="both"/>
        <w:rPr>
          <w:rFonts w:ascii="Arial Narrow" w:hAnsi="Arial Narrow"/>
        </w:rPr>
      </w:pPr>
      <w:r w:rsidRPr="007363A1">
        <w:rPr>
          <w:rFonts w:ascii="Arial Narrow" w:hAnsi="Arial Narrow"/>
        </w:rPr>
        <w:t>b) Organizar un sistema de registro de incorporación de socios de la Biblioteca controlando su funcionamiento;</w:t>
      </w:r>
    </w:p>
    <w:p w14:paraId="53423288" w14:textId="77777777" w:rsidR="00C659BA" w:rsidRPr="007363A1" w:rsidRDefault="00C659BA" w:rsidP="00C659BA">
      <w:pPr>
        <w:spacing w:after="0"/>
        <w:jc w:val="both"/>
        <w:rPr>
          <w:rFonts w:ascii="Arial Narrow" w:hAnsi="Arial Narrow"/>
        </w:rPr>
      </w:pPr>
      <w:r w:rsidRPr="007363A1">
        <w:rPr>
          <w:rFonts w:ascii="Arial Narrow" w:hAnsi="Arial Narrow"/>
        </w:rPr>
        <w:t xml:space="preserve">c) Planificar los requerimientos bibliográficos y de revistas, para mejorar, incrementar y actualizar la colección existente en la Biblioteca; </w:t>
      </w:r>
    </w:p>
    <w:p w14:paraId="288E1BE2" w14:textId="2D9977E7" w:rsidR="00C659BA" w:rsidRPr="007363A1" w:rsidRDefault="00C659BA" w:rsidP="00C659BA">
      <w:pPr>
        <w:spacing w:after="0"/>
        <w:jc w:val="both"/>
        <w:rPr>
          <w:rFonts w:ascii="Arial Narrow" w:hAnsi="Arial Narrow"/>
        </w:rPr>
      </w:pPr>
      <w:r w:rsidRPr="007363A1">
        <w:rPr>
          <w:rFonts w:ascii="Arial Narrow" w:hAnsi="Arial Narrow"/>
        </w:rPr>
        <w:t>d) Controlar y verificar que todos los bienes de terceros que se tengan en custodia, producto de una exposición u otra expresión artística, se encuentren debidamente asegurados</w:t>
      </w:r>
    </w:p>
    <w:p w14:paraId="7399B35B" w14:textId="6A828D1D" w:rsidR="00C659BA" w:rsidRPr="007363A1" w:rsidRDefault="00C659BA" w:rsidP="00C659BA">
      <w:pPr>
        <w:spacing w:after="0"/>
        <w:jc w:val="both"/>
        <w:rPr>
          <w:rFonts w:ascii="Arial Narrow" w:hAnsi="Arial Narrow"/>
        </w:rPr>
      </w:pPr>
    </w:p>
    <w:p w14:paraId="475212E1" w14:textId="77777777" w:rsidR="00C659BA" w:rsidRPr="007363A1" w:rsidRDefault="00C659BA" w:rsidP="00C659BA">
      <w:pPr>
        <w:spacing w:after="0"/>
        <w:ind w:left="708" w:firstLine="708"/>
        <w:jc w:val="both"/>
        <w:rPr>
          <w:rFonts w:ascii="Arial Narrow" w:hAnsi="Arial Narrow"/>
        </w:rPr>
      </w:pPr>
      <w:r w:rsidRPr="007363A1">
        <w:rPr>
          <w:rFonts w:ascii="Arial Narrow" w:hAnsi="Arial Narrow"/>
        </w:rPr>
        <w:t xml:space="preserve">19.4.3.- OFICINA DE ASISTENCIA Y REHABILITACIÓN. </w:t>
      </w:r>
    </w:p>
    <w:p w14:paraId="2DE48C8C" w14:textId="77777777" w:rsidR="004B4647" w:rsidRPr="007363A1" w:rsidRDefault="004B4647" w:rsidP="00C659BA">
      <w:pPr>
        <w:spacing w:after="0"/>
        <w:jc w:val="both"/>
        <w:rPr>
          <w:rFonts w:ascii="Arial Narrow" w:hAnsi="Arial Narrow"/>
        </w:rPr>
      </w:pPr>
    </w:p>
    <w:p w14:paraId="719760AF" w14:textId="77777777" w:rsidR="004B4647" w:rsidRPr="007363A1" w:rsidRDefault="004B4647" w:rsidP="00C659BA">
      <w:pPr>
        <w:spacing w:after="0"/>
        <w:jc w:val="both"/>
        <w:rPr>
          <w:rFonts w:ascii="Arial Narrow" w:hAnsi="Arial Narrow"/>
        </w:rPr>
      </w:pPr>
      <w:r w:rsidRPr="007363A1">
        <w:rPr>
          <w:rFonts w:ascii="Arial Narrow" w:hAnsi="Arial Narrow"/>
        </w:rPr>
        <w:t>Funciones</w:t>
      </w:r>
    </w:p>
    <w:p w14:paraId="5BE8810E" w14:textId="77777777" w:rsidR="004B4647" w:rsidRPr="007363A1" w:rsidRDefault="00C659BA" w:rsidP="00C659BA">
      <w:pPr>
        <w:spacing w:after="0"/>
        <w:jc w:val="both"/>
        <w:rPr>
          <w:rFonts w:ascii="Arial Narrow" w:hAnsi="Arial Narrow"/>
        </w:rPr>
      </w:pPr>
      <w:r w:rsidRPr="007363A1">
        <w:rPr>
          <w:rFonts w:ascii="Arial Narrow" w:hAnsi="Arial Narrow"/>
        </w:rPr>
        <w:t xml:space="preserve">a) Proponer actividades de asistencia a educandos y personas que cuenten con capacidades diferentes </w:t>
      </w:r>
    </w:p>
    <w:p w14:paraId="3C1A31CE" w14:textId="77777777" w:rsidR="004B4647" w:rsidRPr="007363A1" w:rsidRDefault="00C659BA" w:rsidP="00C659BA">
      <w:pPr>
        <w:spacing w:after="0"/>
        <w:jc w:val="both"/>
        <w:rPr>
          <w:rFonts w:ascii="Arial Narrow" w:hAnsi="Arial Narrow"/>
        </w:rPr>
      </w:pPr>
      <w:r w:rsidRPr="007363A1">
        <w:rPr>
          <w:rFonts w:ascii="Arial Narrow" w:hAnsi="Arial Narrow"/>
        </w:rPr>
        <w:t xml:space="preserve">b) Desarrollar todas las actividades necesarias para propender a la rehabilitación o tratamiento de educandos o personas que requieran de auxilio en tales especialidades </w:t>
      </w:r>
    </w:p>
    <w:p w14:paraId="0F01B069" w14:textId="77777777" w:rsidR="004B4647" w:rsidRPr="007363A1" w:rsidRDefault="00C659BA" w:rsidP="00C659BA">
      <w:pPr>
        <w:spacing w:after="0"/>
        <w:jc w:val="both"/>
        <w:rPr>
          <w:rFonts w:ascii="Arial Narrow" w:hAnsi="Arial Narrow"/>
        </w:rPr>
      </w:pPr>
      <w:r w:rsidRPr="007363A1">
        <w:rPr>
          <w:rFonts w:ascii="Arial Narrow" w:hAnsi="Arial Narrow"/>
        </w:rPr>
        <w:t xml:space="preserve">c) Las demás que se requieran en el mismo sentido tanto para los educandos y en favor de la comunidad en general </w:t>
      </w:r>
    </w:p>
    <w:p w14:paraId="06698F17" w14:textId="77777777" w:rsidR="004B4647" w:rsidRPr="007363A1" w:rsidRDefault="004B4647" w:rsidP="00C659BA">
      <w:pPr>
        <w:spacing w:after="0"/>
        <w:jc w:val="both"/>
        <w:rPr>
          <w:rFonts w:ascii="Arial Narrow" w:hAnsi="Arial Narrow"/>
        </w:rPr>
      </w:pPr>
    </w:p>
    <w:p w14:paraId="7D9AB972" w14:textId="77777777" w:rsidR="004B4647" w:rsidRPr="007363A1" w:rsidRDefault="00C659BA" w:rsidP="004B4647">
      <w:pPr>
        <w:spacing w:after="0"/>
        <w:ind w:left="708" w:firstLine="708"/>
        <w:jc w:val="both"/>
        <w:rPr>
          <w:rFonts w:ascii="Arial Narrow" w:hAnsi="Arial Narrow"/>
        </w:rPr>
      </w:pPr>
      <w:r w:rsidRPr="007363A1">
        <w:rPr>
          <w:rFonts w:ascii="Arial Narrow" w:hAnsi="Arial Narrow"/>
        </w:rPr>
        <w:t xml:space="preserve">19.4.4.- OFICINA DE CONVIVENCIA ESCOLAR. </w:t>
      </w:r>
    </w:p>
    <w:p w14:paraId="4A2F78F1" w14:textId="77777777" w:rsidR="004B4647" w:rsidRPr="007363A1" w:rsidRDefault="004B4647" w:rsidP="004B4647">
      <w:pPr>
        <w:spacing w:after="0"/>
        <w:jc w:val="both"/>
        <w:rPr>
          <w:rFonts w:ascii="Arial Narrow" w:hAnsi="Arial Narrow"/>
        </w:rPr>
      </w:pPr>
    </w:p>
    <w:p w14:paraId="185F1377" w14:textId="77777777" w:rsidR="004B4647" w:rsidRPr="007363A1" w:rsidRDefault="004B4647" w:rsidP="004B4647">
      <w:pPr>
        <w:spacing w:after="0"/>
        <w:jc w:val="both"/>
        <w:rPr>
          <w:rFonts w:ascii="Arial Narrow" w:hAnsi="Arial Narrow"/>
        </w:rPr>
      </w:pPr>
      <w:r w:rsidRPr="007363A1">
        <w:rPr>
          <w:rFonts w:ascii="Arial Narrow" w:hAnsi="Arial Narrow"/>
        </w:rPr>
        <w:t>Funciones</w:t>
      </w:r>
    </w:p>
    <w:p w14:paraId="7EFF9800" w14:textId="77777777" w:rsidR="004B4647" w:rsidRPr="007363A1" w:rsidRDefault="00C659BA" w:rsidP="004B4647">
      <w:pPr>
        <w:spacing w:after="0"/>
        <w:jc w:val="both"/>
        <w:rPr>
          <w:rFonts w:ascii="Arial Narrow" w:hAnsi="Arial Narrow"/>
        </w:rPr>
      </w:pPr>
      <w:r w:rsidRPr="007363A1">
        <w:rPr>
          <w:rFonts w:ascii="Arial Narrow" w:hAnsi="Arial Narrow"/>
        </w:rPr>
        <w:t xml:space="preserve">a) Fortalecer la comprensión de la dimensión formativa de la Convivencia Escolar en todo el sistema educativo, y resituarla como el componente central de la gestión institucional. </w:t>
      </w:r>
    </w:p>
    <w:p w14:paraId="2B559B70" w14:textId="77777777" w:rsidR="004B4647" w:rsidRPr="007363A1" w:rsidRDefault="00C659BA" w:rsidP="004B4647">
      <w:pPr>
        <w:spacing w:after="0"/>
        <w:jc w:val="both"/>
        <w:rPr>
          <w:rFonts w:ascii="Arial Narrow" w:hAnsi="Arial Narrow"/>
        </w:rPr>
      </w:pPr>
      <w:r w:rsidRPr="007363A1">
        <w:rPr>
          <w:rFonts w:ascii="Arial Narrow" w:hAnsi="Arial Narrow"/>
        </w:rPr>
        <w:t xml:space="preserve">b) Fortalecer la enseñanza de los conocimientos, habilidades, actitudes y valores propuestos en los Objetivos Transversales, como los aprendizajes básicos para el ejercicio de la Convivencia Escolar. c) Promover el compromiso y la participación de la Comunidad Educativa, en la construcción de un proyecto institucional que tenga como componente central la Convivencia Escolar, y el ejercicio de los derechos y deberes de cada uno de los actores. </w:t>
      </w:r>
    </w:p>
    <w:p w14:paraId="361E61AD" w14:textId="77777777" w:rsidR="004B4647" w:rsidRPr="007363A1" w:rsidRDefault="00C659BA" w:rsidP="004B4647">
      <w:pPr>
        <w:spacing w:after="0"/>
        <w:jc w:val="both"/>
        <w:rPr>
          <w:rFonts w:ascii="Arial Narrow" w:hAnsi="Arial Narrow"/>
        </w:rPr>
      </w:pPr>
      <w:r w:rsidRPr="007363A1">
        <w:rPr>
          <w:rFonts w:ascii="Arial Narrow" w:hAnsi="Arial Narrow"/>
        </w:rPr>
        <w:t xml:space="preserve">d) Fomentar en todos los actores sociales y de la Comunidad Educativa, una comprensión compartida de la prevención, la resolución de conflictos y la violencia escolar, incluido el acoso sistemático o bullying, desde una perspectiva formativa. </w:t>
      </w:r>
    </w:p>
    <w:p w14:paraId="05239C96" w14:textId="77777777" w:rsidR="004B4647" w:rsidRPr="007363A1" w:rsidRDefault="00C659BA" w:rsidP="004B4647">
      <w:pPr>
        <w:spacing w:after="0"/>
        <w:jc w:val="both"/>
        <w:rPr>
          <w:rFonts w:ascii="Arial Narrow" w:hAnsi="Arial Narrow"/>
        </w:rPr>
      </w:pPr>
      <w:r w:rsidRPr="007363A1">
        <w:rPr>
          <w:rFonts w:ascii="Arial Narrow" w:hAnsi="Arial Narrow"/>
        </w:rPr>
        <w:t>e) Promover una comprensión formativa de la Convivencia Escolar en las estrategias y acciones preventivas que implementa el intersector u otras instituciones en las comunidades educativas.</w:t>
      </w:r>
    </w:p>
    <w:p w14:paraId="66C5F0E5" w14:textId="77777777" w:rsidR="004B4647" w:rsidRPr="007363A1" w:rsidRDefault="004B4647" w:rsidP="004B4647">
      <w:pPr>
        <w:spacing w:after="0"/>
        <w:jc w:val="both"/>
        <w:rPr>
          <w:rFonts w:ascii="Arial Narrow" w:hAnsi="Arial Narrow"/>
        </w:rPr>
      </w:pPr>
    </w:p>
    <w:p w14:paraId="6212364B" w14:textId="77777777" w:rsidR="006E5AF7" w:rsidRPr="007363A1" w:rsidRDefault="00C659BA" w:rsidP="004B4647">
      <w:pPr>
        <w:spacing w:after="0"/>
        <w:ind w:firstLine="708"/>
        <w:jc w:val="both"/>
        <w:rPr>
          <w:rFonts w:ascii="Arial Narrow" w:hAnsi="Arial Narrow"/>
        </w:rPr>
      </w:pPr>
      <w:r w:rsidRPr="007363A1">
        <w:rPr>
          <w:rFonts w:ascii="Arial Narrow" w:hAnsi="Arial Narrow"/>
          <w:u w:val="single"/>
        </w:rPr>
        <w:t>19.5.- DEPARTAMENTO DE MANTENCIÓN Y MOVILIZACIÓN</w:t>
      </w:r>
      <w:r w:rsidRPr="007363A1">
        <w:rPr>
          <w:rFonts w:ascii="Arial Narrow" w:hAnsi="Arial Narrow"/>
        </w:rPr>
        <w:t xml:space="preserve"> </w:t>
      </w:r>
    </w:p>
    <w:p w14:paraId="441F8ABF" w14:textId="77777777" w:rsidR="006E5AF7" w:rsidRPr="007363A1" w:rsidRDefault="006E5AF7" w:rsidP="004B4647">
      <w:pPr>
        <w:spacing w:after="0"/>
        <w:ind w:firstLine="708"/>
        <w:jc w:val="both"/>
        <w:rPr>
          <w:rFonts w:ascii="Arial Narrow" w:hAnsi="Arial Narrow"/>
        </w:rPr>
      </w:pPr>
    </w:p>
    <w:p w14:paraId="5F513441" w14:textId="77777777" w:rsidR="006E5AF7" w:rsidRPr="007363A1" w:rsidRDefault="00C659BA" w:rsidP="006E5AF7">
      <w:pPr>
        <w:spacing w:after="0"/>
        <w:ind w:left="708" w:firstLine="708"/>
        <w:jc w:val="both"/>
        <w:rPr>
          <w:rFonts w:ascii="Arial Narrow" w:hAnsi="Arial Narrow"/>
        </w:rPr>
      </w:pPr>
      <w:r w:rsidRPr="007363A1">
        <w:rPr>
          <w:rFonts w:ascii="Arial Narrow" w:hAnsi="Arial Narrow"/>
        </w:rPr>
        <w:t>19.5.1.- OFICINA DE SEGURIDAD Y PREVENCIÓN DE RIESGO</w:t>
      </w:r>
    </w:p>
    <w:p w14:paraId="1F012F2F" w14:textId="77777777" w:rsidR="006E5AF7" w:rsidRPr="007363A1" w:rsidRDefault="006E5AF7" w:rsidP="006E5AF7">
      <w:pPr>
        <w:spacing w:after="0"/>
        <w:jc w:val="both"/>
        <w:rPr>
          <w:rFonts w:ascii="Arial Narrow" w:hAnsi="Arial Narrow"/>
        </w:rPr>
      </w:pPr>
    </w:p>
    <w:p w14:paraId="2F03EF1B" w14:textId="77777777" w:rsidR="00346E67" w:rsidRPr="007363A1" w:rsidRDefault="00346E67" w:rsidP="006E5AF7">
      <w:pPr>
        <w:spacing w:after="0"/>
        <w:jc w:val="both"/>
        <w:rPr>
          <w:rFonts w:ascii="Arial Narrow" w:hAnsi="Arial Narrow"/>
        </w:rPr>
      </w:pPr>
      <w:r w:rsidRPr="007363A1">
        <w:rPr>
          <w:rFonts w:ascii="Arial Narrow" w:hAnsi="Arial Narrow"/>
        </w:rPr>
        <w:t>Funciones</w:t>
      </w:r>
    </w:p>
    <w:p w14:paraId="29287421" w14:textId="59BFD2B9" w:rsidR="006E5AF7" w:rsidRPr="007363A1" w:rsidRDefault="00C659BA" w:rsidP="006E5AF7">
      <w:pPr>
        <w:spacing w:after="0"/>
        <w:jc w:val="both"/>
        <w:rPr>
          <w:rFonts w:ascii="Arial Narrow" w:hAnsi="Arial Narrow"/>
        </w:rPr>
      </w:pPr>
      <w:r w:rsidRPr="007363A1">
        <w:rPr>
          <w:rFonts w:ascii="Arial Narrow" w:hAnsi="Arial Narrow"/>
        </w:rPr>
        <w:t xml:space="preserve">a) Proponer las medidas de higiene y seguridad que sirvan para la prevención de Riesgos Laborales para su aplicación en dependencias del Departamento de Educación Municipal, establecimientos educacionales, dependencias de actividades extra programáticas y extra escolares, destinadas a funcionarios, docentes, paradocentes, educandos y a la comunidad escolar en general. </w:t>
      </w:r>
    </w:p>
    <w:p w14:paraId="4AA5FDCE" w14:textId="77777777" w:rsidR="006E5AF7" w:rsidRPr="007363A1" w:rsidRDefault="00C659BA" w:rsidP="006E5AF7">
      <w:pPr>
        <w:spacing w:after="0"/>
        <w:jc w:val="both"/>
        <w:rPr>
          <w:rFonts w:ascii="Arial Narrow" w:hAnsi="Arial Narrow"/>
        </w:rPr>
      </w:pPr>
      <w:r w:rsidRPr="007363A1">
        <w:rPr>
          <w:rFonts w:ascii="Arial Narrow" w:hAnsi="Arial Narrow"/>
        </w:rPr>
        <w:t xml:space="preserve">b) Promover y difundir las medidas de prevención destinadas a evitar riegos de seguridad para su aplicación en dependencias del Departamento de Educación Municipal, establecimientos educacionales, dependencias de actividades extra programáticas y extra escolares, destinadas a funcionarios, docentes, paradocentes, educandos y a la comunidad escolar en general. </w:t>
      </w:r>
    </w:p>
    <w:p w14:paraId="64104906" w14:textId="77777777" w:rsidR="006E5AF7" w:rsidRPr="007363A1" w:rsidRDefault="00C659BA" w:rsidP="006E5AF7">
      <w:pPr>
        <w:spacing w:after="0"/>
        <w:jc w:val="both"/>
        <w:rPr>
          <w:rFonts w:ascii="Arial Narrow" w:hAnsi="Arial Narrow"/>
        </w:rPr>
      </w:pPr>
      <w:r w:rsidRPr="007363A1">
        <w:rPr>
          <w:rFonts w:ascii="Arial Narrow" w:hAnsi="Arial Narrow"/>
        </w:rPr>
        <w:t xml:space="preserve">c) Vigilar cumplimiento de las medidas de prevención, higiene y seguridad. </w:t>
      </w:r>
    </w:p>
    <w:p w14:paraId="0AD558FA" w14:textId="77777777" w:rsidR="006E5AF7" w:rsidRPr="007363A1" w:rsidRDefault="00C659BA" w:rsidP="006E5AF7">
      <w:pPr>
        <w:spacing w:after="0"/>
        <w:jc w:val="both"/>
        <w:rPr>
          <w:rFonts w:ascii="Arial Narrow" w:hAnsi="Arial Narrow"/>
        </w:rPr>
      </w:pPr>
      <w:r w:rsidRPr="007363A1">
        <w:rPr>
          <w:rFonts w:ascii="Arial Narrow" w:hAnsi="Arial Narrow"/>
        </w:rPr>
        <w:t xml:space="preserve">d) Identificar e investigar causas de accidentes y enfermedades profesionales. </w:t>
      </w:r>
    </w:p>
    <w:p w14:paraId="1CF00DCA" w14:textId="77777777" w:rsidR="006E5AF7" w:rsidRPr="007363A1" w:rsidRDefault="00C659BA" w:rsidP="006E5AF7">
      <w:pPr>
        <w:spacing w:after="0"/>
        <w:jc w:val="both"/>
        <w:rPr>
          <w:rFonts w:ascii="Arial Narrow" w:hAnsi="Arial Narrow"/>
        </w:rPr>
      </w:pPr>
      <w:r w:rsidRPr="007363A1">
        <w:rPr>
          <w:rFonts w:ascii="Arial Narrow" w:hAnsi="Arial Narrow"/>
        </w:rPr>
        <w:t xml:space="preserve">e) Cumplir funciones o misiones que haya encomendado el Alcalde o la Dirección de Educación Municipal. </w:t>
      </w:r>
    </w:p>
    <w:p w14:paraId="00A16B9B" w14:textId="77777777" w:rsidR="006E5AF7" w:rsidRPr="007363A1" w:rsidRDefault="00C659BA" w:rsidP="006E5AF7">
      <w:pPr>
        <w:spacing w:after="0"/>
        <w:jc w:val="both"/>
        <w:rPr>
          <w:rFonts w:ascii="Arial Narrow" w:hAnsi="Arial Narrow"/>
        </w:rPr>
      </w:pPr>
      <w:r w:rsidRPr="007363A1">
        <w:rPr>
          <w:rFonts w:ascii="Arial Narrow" w:hAnsi="Arial Narrow"/>
        </w:rPr>
        <w:t xml:space="preserve">f) Promover la realización de cursos de capacitación para los trabajadores. </w:t>
      </w:r>
    </w:p>
    <w:p w14:paraId="4B503622" w14:textId="77777777" w:rsidR="006E5AF7" w:rsidRPr="007363A1" w:rsidRDefault="006E5AF7" w:rsidP="006E5AF7">
      <w:pPr>
        <w:spacing w:after="0"/>
        <w:jc w:val="both"/>
        <w:rPr>
          <w:rFonts w:ascii="Arial Narrow" w:hAnsi="Arial Narrow"/>
        </w:rPr>
      </w:pPr>
    </w:p>
    <w:p w14:paraId="3F1B30F0" w14:textId="77777777" w:rsidR="006E5AF7" w:rsidRPr="007363A1" w:rsidRDefault="00C659BA" w:rsidP="006E5AF7">
      <w:pPr>
        <w:spacing w:after="0"/>
        <w:ind w:left="708" w:firstLine="708"/>
        <w:jc w:val="both"/>
        <w:rPr>
          <w:rFonts w:ascii="Arial Narrow" w:hAnsi="Arial Narrow"/>
        </w:rPr>
      </w:pPr>
      <w:r w:rsidRPr="007363A1">
        <w:rPr>
          <w:rFonts w:ascii="Arial Narrow" w:hAnsi="Arial Narrow"/>
        </w:rPr>
        <w:t xml:space="preserve">19.5.2.- OFICINA DE REPARACIÓN Y MANTENCIÓN </w:t>
      </w:r>
    </w:p>
    <w:p w14:paraId="3AE40A0C" w14:textId="77777777" w:rsidR="00346E67" w:rsidRPr="007363A1" w:rsidRDefault="00346E67" w:rsidP="006E5AF7">
      <w:pPr>
        <w:spacing w:after="0"/>
        <w:jc w:val="both"/>
        <w:rPr>
          <w:rFonts w:ascii="Arial Narrow" w:hAnsi="Arial Narrow"/>
        </w:rPr>
      </w:pPr>
    </w:p>
    <w:p w14:paraId="5857D743" w14:textId="77777777" w:rsidR="00346E67" w:rsidRPr="007363A1" w:rsidRDefault="00346E67" w:rsidP="006E5AF7">
      <w:pPr>
        <w:spacing w:after="0"/>
        <w:jc w:val="both"/>
        <w:rPr>
          <w:rFonts w:ascii="Arial Narrow" w:hAnsi="Arial Narrow"/>
        </w:rPr>
      </w:pPr>
      <w:r w:rsidRPr="007363A1">
        <w:rPr>
          <w:rFonts w:ascii="Arial Narrow" w:hAnsi="Arial Narrow"/>
        </w:rPr>
        <w:t>Funciones</w:t>
      </w:r>
    </w:p>
    <w:p w14:paraId="124CA6F3" w14:textId="77777777" w:rsidR="00346E67" w:rsidRPr="007363A1" w:rsidRDefault="00C659BA" w:rsidP="006E5AF7">
      <w:pPr>
        <w:spacing w:after="0"/>
        <w:jc w:val="both"/>
        <w:rPr>
          <w:rFonts w:ascii="Arial Narrow" w:hAnsi="Arial Narrow"/>
        </w:rPr>
      </w:pPr>
      <w:r w:rsidRPr="007363A1">
        <w:rPr>
          <w:rFonts w:ascii="Arial Narrow" w:hAnsi="Arial Narrow"/>
        </w:rPr>
        <w:t xml:space="preserve">a) Procurar el buen estado de las dependencias del Departamento de Educación Municipal. Establecimientos Educacionales, Arreas destinadas al desarrollo de actividades extra programáticas y extraescolares y demás recintos que sean de dependencia del Departamento de Educación Municipal. </w:t>
      </w:r>
    </w:p>
    <w:p w14:paraId="2D6C7079" w14:textId="21AD6DB4" w:rsidR="00C659BA" w:rsidRPr="007363A1" w:rsidRDefault="00C659BA" w:rsidP="006E5AF7">
      <w:pPr>
        <w:spacing w:after="0"/>
        <w:jc w:val="both"/>
        <w:rPr>
          <w:rFonts w:ascii="Arial Narrow" w:hAnsi="Arial Narrow"/>
        </w:rPr>
      </w:pPr>
      <w:r w:rsidRPr="007363A1">
        <w:rPr>
          <w:rFonts w:ascii="Arial Narrow" w:hAnsi="Arial Narrow"/>
        </w:rPr>
        <w:t>b) Velará porque cada dependencia no sufra deterioro físico por el transcurso del tiempo o de clima o de siniestros, proponiendo un plan de mantenimiento general y particular para cada uno de los espacios mencionados.</w:t>
      </w:r>
    </w:p>
    <w:p w14:paraId="1FFC91BA" w14:textId="1C819E73" w:rsidR="00A764DC" w:rsidRPr="007363A1" w:rsidRDefault="00A764DC" w:rsidP="00346E67">
      <w:pPr>
        <w:spacing w:after="0"/>
        <w:jc w:val="both"/>
        <w:rPr>
          <w:rFonts w:ascii="Arial Narrow" w:hAnsi="Arial Narrow"/>
        </w:rPr>
      </w:pPr>
      <w:r w:rsidRPr="007363A1">
        <w:rPr>
          <w:rFonts w:ascii="Arial Narrow" w:hAnsi="Arial Narrow"/>
        </w:rPr>
        <w:t>c</w:t>
      </w:r>
      <w:r w:rsidR="00346E67" w:rsidRPr="007363A1">
        <w:rPr>
          <w:rFonts w:ascii="Arial Narrow" w:hAnsi="Arial Narrow"/>
        </w:rPr>
        <w:t xml:space="preserve">) Deberá tomar las medidas necesarias para la reparación de cualquier deterioro físico que sufra alguno de los inmuebles ya especificados, sean estos de tipo estructural, eléctrico, alcantarillado, ventilación, calefacción, puertas etc. </w:t>
      </w:r>
    </w:p>
    <w:p w14:paraId="5DF2183B" w14:textId="77777777" w:rsidR="00A764DC" w:rsidRPr="007363A1" w:rsidRDefault="00346E67" w:rsidP="00346E67">
      <w:pPr>
        <w:spacing w:after="0"/>
        <w:jc w:val="both"/>
        <w:rPr>
          <w:rFonts w:ascii="Arial Narrow" w:hAnsi="Arial Narrow"/>
        </w:rPr>
      </w:pPr>
      <w:r w:rsidRPr="007363A1">
        <w:rPr>
          <w:rFonts w:ascii="Arial Narrow" w:hAnsi="Arial Narrow"/>
        </w:rPr>
        <w:t xml:space="preserve">d) Velar por mantener en perfecto estado los dispositivos de seguridad de tales dependencias </w:t>
      </w:r>
    </w:p>
    <w:p w14:paraId="1116F396" w14:textId="77777777" w:rsidR="00A764DC" w:rsidRPr="007363A1" w:rsidRDefault="00346E67" w:rsidP="00346E67">
      <w:pPr>
        <w:spacing w:after="0"/>
        <w:jc w:val="both"/>
        <w:rPr>
          <w:rFonts w:ascii="Arial Narrow" w:hAnsi="Arial Narrow"/>
        </w:rPr>
      </w:pPr>
      <w:r w:rsidRPr="007363A1">
        <w:rPr>
          <w:rFonts w:ascii="Arial Narrow" w:hAnsi="Arial Narrow"/>
        </w:rPr>
        <w:t xml:space="preserve">e) Controlar y fiscalizar el uso correcto de los materiales de aseo y otros a su cargo; </w:t>
      </w:r>
    </w:p>
    <w:p w14:paraId="5C493AC7" w14:textId="77777777" w:rsidR="00A764DC" w:rsidRPr="007363A1" w:rsidRDefault="00A764DC" w:rsidP="00346E67">
      <w:pPr>
        <w:spacing w:after="0"/>
        <w:jc w:val="both"/>
        <w:rPr>
          <w:rFonts w:ascii="Arial Narrow" w:hAnsi="Arial Narrow"/>
        </w:rPr>
      </w:pPr>
    </w:p>
    <w:p w14:paraId="0BB05561" w14:textId="13CA8BBB" w:rsidR="002B68A8" w:rsidRPr="007363A1" w:rsidRDefault="00346E67" w:rsidP="00A764DC">
      <w:pPr>
        <w:spacing w:after="0"/>
        <w:ind w:left="708" w:firstLine="708"/>
        <w:jc w:val="both"/>
        <w:rPr>
          <w:rFonts w:ascii="Arial Narrow" w:hAnsi="Arial Narrow"/>
        </w:rPr>
      </w:pPr>
      <w:r w:rsidRPr="007363A1">
        <w:rPr>
          <w:rFonts w:ascii="Arial Narrow" w:hAnsi="Arial Narrow"/>
        </w:rPr>
        <w:t>19.5.3. OFICINA DE MOVILIZACIÓN</w:t>
      </w:r>
    </w:p>
    <w:p w14:paraId="58F4B11C" w14:textId="77777777" w:rsidR="002B68A8" w:rsidRPr="007363A1" w:rsidRDefault="002B68A8" w:rsidP="002B68A8">
      <w:pPr>
        <w:spacing w:after="0"/>
        <w:jc w:val="both"/>
        <w:rPr>
          <w:rFonts w:ascii="Arial Narrow" w:hAnsi="Arial Narrow"/>
        </w:rPr>
      </w:pPr>
    </w:p>
    <w:p w14:paraId="0500C335" w14:textId="77777777" w:rsidR="002B68A8" w:rsidRPr="007363A1" w:rsidRDefault="002B68A8" w:rsidP="002B68A8">
      <w:pPr>
        <w:spacing w:after="0"/>
        <w:jc w:val="both"/>
        <w:rPr>
          <w:rFonts w:ascii="Arial Narrow" w:hAnsi="Arial Narrow"/>
        </w:rPr>
      </w:pPr>
      <w:r w:rsidRPr="007363A1">
        <w:rPr>
          <w:rFonts w:ascii="Arial Narrow" w:hAnsi="Arial Narrow"/>
        </w:rPr>
        <w:t>Funciones</w:t>
      </w:r>
    </w:p>
    <w:p w14:paraId="559AC536" w14:textId="77777777" w:rsidR="002B68A8" w:rsidRPr="007363A1" w:rsidRDefault="00346E67" w:rsidP="002B68A8">
      <w:pPr>
        <w:spacing w:after="0"/>
        <w:jc w:val="both"/>
        <w:rPr>
          <w:rFonts w:ascii="Arial Narrow" w:hAnsi="Arial Narrow"/>
        </w:rPr>
      </w:pPr>
      <w:r w:rsidRPr="007363A1">
        <w:rPr>
          <w:rFonts w:ascii="Arial Narrow" w:hAnsi="Arial Narrow"/>
        </w:rPr>
        <w:t xml:space="preserve">a) Mantención y control de todos los vehículos municipales; </w:t>
      </w:r>
    </w:p>
    <w:p w14:paraId="019B1E02" w14:textId="77777777" w:rsidR="002B68A8" w:rsidRPr="007363A1" w:rsidRDefault="00346E67" w:rsidP="002B68A8">
      <w:pPr>
        <w:spacing w:after="0"/>
        <w:jc w:val="both"/>
        <w:rPr>
          <w:rFonts w:ascii="Arial Narrow" w:hAnsi="Arial Narrow"/>
        </w:rPr>
      </w:pPr>
      <w:r w:rsidRPr="007363A1">
        <w:rPr>
          <w:rFonts w:ascii="Arial Narrow" w:hAnsi="Arial Narrow"/>
        </w:rPr>
        <w:t xml:space="preserve">b) Administrar y controlar los gastos de insumos para el Transporte Municipal; </w:t>
      </w:r>
    </w:p>
    <w:p w14:paraId="079E607B" w14:textId="77777777" w:rsidR="002B68A8" w:rsidRPr="007363A1" w:rsidRDefault="00346E67" w:rsidP="002B68A8">
      <w:pPr>
        <w:spacing w:after="0"/>
        <w:jc w:val="both"/>
        <w:rPr>
          <w:rFonts w:ascii="Arial Narrow" w:hAnsi="Arial Narrow"/>
        </w:rPr>
      </w:pPr>
      <w:r w:rsidRPr="007363A1">
        <w:rPr>
          <w:rFonts w:ascii="Arial Narrow" w:hAnsi="Arial Narrow"/>
        </w:rPr>
        <w:t xml:space="preserve">c) Mantener stock de combustible necesario para el normal funcionamiento de los servicios educacionales; </w:t>
      </w:r>
    </w:p>
    <w:p w14:paraId="1C2096A6" w14:textId="77777777" w:rsidR="002B68A8" w:rsidRPr="007363A1" w:rsidRDefault="00346E67" w:rsidP="002B68A8">
      <w:pPr>
        <w:spacing w:after="0"/>
        <w:jc w:val="both"/>
        <w:rPr>
          <w:rFonts w:ascii="Arial Narrow" w:hAnsi="Arial Narrow"/>
        </w:rPr>
      </w:pPr>
      <w:r w:rsidRPr="007363A1">
        <w:rPr>
          <w:rFonts w:ascii="Arial Narrow" w:hAnsi="Arial Narrow"/>
        </w:rPr>
        <w:t xml:space="preserve">d) Programar y ejecutar el mantenimiento preventivo y correctivo de los vehículos municipales de educación. </w:t>
      </w:r>
    </w:p>
    <w:p w14:paraId="58424288" w14:textId="5C5F53E8" w:rsidR="002B68A8" w:rsidRPr="007363A1" w:rsidRDefault="002B68A8" w:rsidP="002B68A8">
      <w:pPr>
        <w:spacing w:after="0"/>
        <w:jc w:val="both"/>
        <w:rPr>
          <w:rFonts w:ascii="Arial Narrow" w:hAnsi="Arial Narrow"/>
        </w:rPr>
      </w:pPr>
    </w:p>
    <w:p w14:paraId="5022D65A" w14:textId="63862A30" w:rsidR="0058239A" w:rsidRPr="007363A1" w:rsidRDefault="0058239A" w:rsidP="002B68A8">
      <w:pPr>
        <w:spacing w:after="0"/>
        <w:jc w:val="both"/>
        <w:rPr>
          <w:rFonts w:ascii="Arial Narrow" w:hAnsi="Arial Narrow"/>
        </w:rPr>
      </w:pPr>
    </w:p>
    <w:p w14:paraId="2D0D5811" w14:textId="77777777" w:rsidR="0058239A" w:rsidRPr="007363A1" w:rsidRDefault="0058239A" w:rsidP="002B68A8">
      <w:pPr>
        <w:spacing w:after="0"/>
        <w:jc w:val="both"/>
        <w:rPr>
          <w:rFonts w:ascii="Arial Narrow" w:hAnsi="Arial Narrow"/>
        </w:rPr>
      </w:pPr>
    </w:p>
    <w:p w14:paraId="1556596D" w14:textId="6FBA46FD" w:rsidR="00346E67" w:rsidRPr="007363A1" w:rsidRDefault="00346E67" w:rsidP="002B68A8">
      <w:pPr>
        <w:spacing w:after="0"/>
        <w:jc w:val="both"/>
        <w:rPr>
          <w:rFonts w:ascii="Arial Narrow" w:hAnsi="Arial Narrow"/>
        </w:rPr>
      </w:pPr>
      <w:r w:rsidRPr="007363A1">
        <w:rPr>
          <w:rFonts w:ascii="Arial Narrow" w:hAnsi="Arial Narrow"/>
        </w:rPr>
        <w:t>ARTÍCULO 20: Deróguese y déjese sin efecto el Decreto Alcaldicio N° 1551 de fecha 21 de marzo de 2016, y cualquier otra norma que se refiera a la estructura y organización interna del municipio dictada con anterioridad al presente decreto.</w:t>
      </w:r>
    </w:p>
    <w:sectPr w:rsidR="00346E67" w:rsidRPr="007363A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ransparencia" w:date="2023-11-13T11:11:00Z" w:initials="T">
    <w:p w14:paraId="150BC192" w14:textId="77777777" w:rsidR="00226615" w:rsidRDefault="00226615">
      <w:pPr>
        <w:pStyle w:val="Textocomentario"/>
      </w:pPr>
      <w:r>
        <w:rPr>
          <w:rStyle w:val="Refdecomentario"/>
        </w:rPr>
        <w:annotationRef/>
      </w:r>
      <w:r>
        <w:t>Pertenece a la Dirección del Riesgo del Desastre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0BC1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41ACD"/>
    <w:multiLevelType w:val="hybridMultilevel"/>
    <w:tmpl w:val="E03CEE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25C2D8C"/>
    <w:multiLevelType w:val="hybridMultilevel"/>
    <w:tmpl w:val="D4CACC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67E46AE"/>
    <w:multiLevelType w:val="hybridMultilevel"/>
    <w:tmpl w:val="AECEC3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C873C7E"/>
    <w:multiLevelType w:val="hybridMultilevel"/>
    <w:tmpl w:val="119CF0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2FE4394"/>
    <w:multiLevelType w:val="hybridMultilevel"/>
    <w:tmpl w:val="923EE4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9432D36"/>
    <w:multiLevelType w:val="hybridMultilevel"/>
    <w:tmpl w:val="34C4C22C"/>
    <w:lvl w:ilvl="0" w:tplc="ECD2BAF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2313C8F"/>
    <w:multiLevelType w:val="hybridMultilevel"/>
    <w:tmpl w:val="C18EFB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nsparencia">
    <w15:presenceInfo w15:providerId="None" w15:userId="Transparen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10"/>
    <w:rsid w:val="00007EDE"/>
    <w:rsid w:val="0002116F"/>
    <w:rsid w:val="00023186"/>
    <w:rsid w:val="00030293"/>
    <w:rsid w:val="000712E8"/>
    <w:rsid w:val="0008715A"/>
    <w:rsid w:val="00090331"/>
    <w:rsid w:val="000C09B6"/>
    <w:rsid w:val="000C29D3"/>
    <w:rsid w:val="000D62A2"/>
    <w:rsid w:val="000D68D8"/>
    <w:rsid w:val="000E5D01"/>
    <w:rsid w:val="000E6335"/>
    <w:rsid w:val="000F4DF8"/>
    <w:rsid w:val="00110F47"/>
    <w:rsid w:val="00153231"/>
    <w:rsid w:val="00191E95"/>
    <w:rsid w:val="001A4AC5"/>
    <w:rsid w:val="001B410B"/>
    <w:rsid w:val="001C4D93"/>
    <w:rsid w:val="001E02D4"/>
    <w:rsid w:val="002032BD"/>
    <w:rsid w:val="0021355B"/>
    <w:rsid w:val="00222EE2"/>
    <w:rsid w:val="00226615"/>
    <w:rsid w:val="00232285"/>
    <w:rsid w:val="00235228"/>
    <w:rsid w:val="00253D26"/>
    <w:rsid w:val="00273DB4"/>
    <w:rsid w:val="00282D77"/>
    <w:rsid w:val="002B68A8"/>
    <w:rsid w:val="002D59FC"/>
    <w:rsid w:val="002E1810"/>
    <w:rsid w:val="002E3A31"/>
    <w:rsid w:val="00301364"/>
    <w:rsid w:val="0031455C"/>
    <w:rsid w:val="00315021"/>
    <w:rsid w:val="0031603D"/>
    <w:rsid w:val="00323B80"/>
    <w:rsid w:val="00326E5B"/>
    <w:rsid w:val="00334E9B"/>
    <w:rsid w:val="00336491"/>
    <w:rsid w:val="00336E00"/>
    <w:rsid w:val="00346E67"/>
    <w:rsid w:val="00350DB7"/>
    <w:rsid w:val="0037000D"/>
    <w:rsid w:val="0039639A"/>
    <w:rsid w:val="003A313D"/>
    <w:rsid w:val="003B16C5"/>
    <w:rsid w:val="003E0BB6"/>
    <w:rsid w:val="003E66A0"/>
    <w:rsid w:val="003F1E43"/>
    <w:rsid w:val="003F2D67"/>
    <w:rsid w:val="00400926"/>
    <w:rsid w:val="00406E5E"/>
    <w:rsid w:val="00413C94"/>
    <w:rsid w:val="004212D7"/>
    <w:rsid w:val="00424095"/>
    <w:rsid w:val="00426CF1"/>
    <w:rsid w:val="00436F66"/>
    <w:rsid w:val="00467D85"/>
    <w:rsid w:val="004807CA"/>
    <w:rsid w:val="00482B71"/>
    <w:rsid w:val="00487492"/>
    <w:rsid w:val="00497E57"/>
    <w:rsid w:val="004B3FDC"/>
    <w:rsid w:val="004B4647"/>
    <w:rsid w:val="004B68CE"/>
    <w:rsid w:val="004C13CF"/>
    <w:rsid w:val="004E6CC3"/>
    <w:rsid w:val="00511AFB"/>
    <w:rsid w:val="00525EBD"/>
    <w:rsid w:val="005530C8"/>
    <w:rsid w:val="0058040F"/>
    <w:rsid w:val="0058239A"/>
    <w:rsid w:val="0058315F"/>
    <w:rsid w:val="0058445C"/>
    <w:rsid w:val="005D1291"/>
    <w:rsid w:val="005E6E98"/>
    <w:rsid w:val="006249F3"/>
    <w:rsid w:val="00645DA0"/>
    <w:rsid w:val="00650551"/>
    <w:rsid w:val="00654902"/>
    <w:rsid w:val="006807FD"/>
    <w:rsid w:val="0069367D"/>
    <w:rsid w:val="00696144"/>
    <w:rsid w:val="006A72C3"/>
    <w:rsid w:val="006A7B96"/>
    <w:rsid w:val="006B3B40"/>
    <w:rsid w:val="006D6EA6"/>
    <w:rsid w:val="006E03BD"/>
    <w:rsid w:val="006E5AF7"/>
    <w:rsid w:val="006F13A7"/>
    <w:rsid w:val="00700594"/>
    <w:rsid w:val="00703706"/>
    <w:rsid w:val="00713687"/>
    <w:rsid w:val="00724706"/>
    <w:rsid w:val="007363A1"/>
    <w:rsid w:val="007438DB"/>
    <w:rsid w:val="00765F58"/>
    <w:rsid w:val="00767470"/>
    <w:rsid w:val="007C151F"/>
    <w:rsid w:val="007D1728"/>
    <w:rsid w:val="007F34C6"/>
    <w:rsid w:val="007F6DC2"/>
    <w:rsid w:val="008101CC"/>
    <w:rsid w:val="00824DEA"/>
    <w:rsid w:val="00831815"/>
    <w:rsid w:val="008328F3"/>
    <w:rsid w:val="0083662B"/>
    <w:rsid w:val="00862961"/>
    <w:rsid w:val="00873F9F"/>
    <w:rsid w:val="008838AE"/>
    <w:rsid w:val="008A4749"/>
    <w:rsid w:val="008A7160"/>
    <w:rsid w:val="008B20E9"/>
    <w:rsid w:val="008E0FA0"/>
    <w:rsid w:val="008E3814"/>
    <w:rsid w:val="008F1ED7"/>
    <w:rsid w:val="0091539D"/>
    <w:rsid w:val="00920488"/>
    <w:rsid w:val="00925178"/>
    <w:rsid w:val="0096205C"/>
    <w:rsid w:val="009A0618"/>
    <w:rsid w:val="009B6D67"/>
    <w:rsid w:val="009C41F8"/>
    <w:rsid w:val="009D2571"/>
    <w:rsid w:val="009D6882"/>
    <w:rsid w:val="00A2386B"/>
    <w:rsid w:val="00A458AF"/>
    <w:rsid w:val="00A550FC"/>
    <w:rsid w:val="00A578F5"/>
    <w:rsid w:val="00A67080"/>
    <w:rsid w:val="00A726F2"/>
    <w:rsid w:val="00A7337C"/>
    <w:rsid w:val="00A764DC"/>
    <w:rsid w:val="00A84AB7"/>
    <w:rsid w:val="00A9574E"/>
    <w:rsid w:val="00AA1B4C"/>
    <w:rsid w:val="00AC1D8B"/>
    <w:rsid w:val="00AC7BEE"/>
    <w:rsid w:val="00AD369B"/>
    <w:rsid w:val="00AD643E"/>
    <w:rsid w:val="00AD74DF"/>
    <w:rsid w:val="00AF78DA"/>
    <w:rsid w:val="00B03246"/>
    <w:rsid w:val="00B13DB3"/>
    <w:rsid w:val="00B23F6C"/>
    <w:rsid w:val="00B4539B"/>
    <w:rsid w:val="00B45FFD"/>
    <w:rsid w:val="00B524A3"/>
    <w:rsid w:val="00B616D5"/>
    <w:rsid w:val="00B61F0A"/>
    <w:rsid w:val="00B65993"/>
    <w:rsid w:val="00B95260"/>
    <w:rsid w:val="00BD43E0"/>
    <w:rsid w:val="00BF5014"/>
    <w:rsid w:val="00BF5CA9"/>
    <w:rsid w:val="00C3053E"/>
    <w:rsid w:val="00C34029"/>
    <w:rsid w:val="00C51AFB"/>
    <w:rsid w:val="00C53B48"/>
    <w:rsid w:val="00C659BA"/>
    <w:rsid w:val="00C726FF"/>
    <w:rsid w:val="00C74E8D"/>
    <w:rsid w:val="00CB5615"/>
    <w:rsid w:val="00CD14F9"/>
    <w:rsid w:val="00CE2AF4"/>
    <w:rsid w:val="00CE7A72"/>
    <w:rsid w:val="00D030C9"/>
    <w:rsid w:val="00D042C1"/>
    <w:rsid w:val="00D063F8"/>
    <w:rsid w:val="00D279E7"/>
    <w:rsid w:val="00D300C8"/>
    <w:rsid w:val="00D711F1"/>
    <w:rsid w:val="00D822CC"/>
    <w:rsid w:val="00D959A6"/>
    <w:rsid w:val="00DA13F1"/>
    <w:rsid w:val="00DA6612"/>
    <w:rsid w:val="00DB1130"/>
    <w:rsid w:val="00DD49BB"/>
    <w:rsid w:val="00DE653D"/>
    <w:rsid w:val="00E14CEF"/>
    <w:rsid w:val="00E326D4"/>
    <w:rsid w:val="00E4220C"/>
    <w:rsid w:val="00E84ED0"/>
    <w:rsid w:val="00EC1D1C"/>
    <w:rsid w:val="00ED0CF3"/>
    <w:rsid w:val="00EE69C4"/>
    <w:rsid w:val="00EF45E2"/>
    <w:rsid w:val="00EF539D"/>
    <w:rsid w:val="00F34AEF"/>
    <w:rsid w:val="00F5137D"/>
    <w:rsid w:val="00F56510"/>
    <w:rsid w:val="00F76E68"/>
    <w:rsid w:val="00F80874"/>
    <w:rsid w:val="00FA01A9"/>
    <w:rsid w:val="00FA19F0"/>
    <w:rsid w:val="00FB7276"/>
    <w:rsid w:val="00FC0C97"/>
    <w:rsid w:val="00FE5BB4"/>
    <w:rsid w:val="00FF2C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5015"/>
  <w15:chartTrackingRefBased/>
  <w15:docId w15:val="{AD7AED7F-910C-4D41-A7C0-96E68126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6A0"/>
    <w:pPr>
      <w:ind w:left="720"/>
      <w:contextualSpacing/>
    </w:pPr>
  </w:style>
  <w:style w:type="character" w:styleId="Refdecomentario">
    <w:name w:val="annotation reference"/>
    <w:basedOn w:val="Fuentedeprrafopredeter"/>
    <w:uiPriority w:val="99"/>
    <w:semiHidden/>
    <w:unhideWhenUsed/>
    <w:rsid w:val="00282D77"/>
    <w:rPr>
      <w:sz w:val="16"/>
      <w:szCs w:val="16"/>
    </w:rPr>
  </w:style>
  <w:style w:type="paragraph" w:styleId="Textocomentario">
    <w:name w:val="annotation text"/>
    <w:basedOn w:val="Normal"/>
    <w:link w:val="TextocomentarioCar"/>
    <w:uiPriority w:val="99"/>
    <w:semiHidden/>
    <w:unhideWhenUsed/>
    <w:rsid w:val="00282D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2D77"/>
    <w:rPr>
      <w:sz w:val="20"/>
      <w:szCs w:val="20"/>
    </w:rPr>
  </w:style>
  <w:style w:type="paragraph" w:styleId="Asuntodelcomentario">
    <w:name w:val="annotation subject"/>
    <w:basedOn w:val="Textocomentario"/>
    <w:next w:val="Textocomentario"/>
    <w:link w:val="AsuntodelcomentarioCar"/>
    <w:uiPriority w:val="99"/>
    <w:semiHidden/>
    <w:unhideWhenUsed/>
    <w:rsid w:val="00282D77"/>
    <w:rPr>
      <w:b/>
      <w:bCs/>
    </w:rPr>
  </w:style>
  <w:style w:type="character" w:customStyle="1" w:styleId="AsuntodelcomentarioCar">
    <w:name w:val="Asunto del comentario Car"/>
    <w:basedOn w:val="TextocomentarioCar"/>
    <w:link w:val="Asuntodelcomentario"/>
    <w:uiPriority w:val="99"/>
    <w:semiHidden/>
    <w:rsid w:val="00282D77"/>
    <w:rPr>
      <w:b/>
      <w:bCs/>
      <w:sz w:val="20"/>
      <w:szCs w:val="20"/>
    </w:rPr>
  </w:style>
  <w:style w:type="paragraph" w:styleId="Textodeglobo">
    <w:name w:val="Balloon Text"/>
    <w:basedOn w:val="Normal"/>
    <w:link w:val="TextodegloboCar"/>
    <w:uiPriority w:val="99"/>
    <w:semiHidden/>
    <w:unhideWhenUsed/>
    <w:rsid w:val="00282D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D77"/>
    <w:rPr>
      <w:rFonts w:ascii="Segoe UI" w:hAnsi="Segoe UI" w:cs="Segoe UI"/>
      <w:sz w:val="18"/>
      <w:szCs w:val="18"/>
    </w:rPr>
  </w:style>
  <w:style w:type="character" w:styleId="Hipervnculo">
    <w:name w:val="Hyperlink"/>
    <w:basedOn w:val="Fuentedeprrafopredeter"/>
    <w:uiPriority w:val="99"/>
    <w:unhideWhenUsed/>
    <w:rsid w:val="009B6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naeb.c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51</Pages>
  <Words>21995</Words>
  <Characters>120975</Characters>
  <Application>Microsoft Office Word</Application>
  <DocSecurity>0</DocSecurity>
  <Lines>1008</Lines>
  <Paragraphs>285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13</cp:revision>
  <dcterms:created xsi:type="dcterms:W3CDTF">2023-11-10T12:36:00Z</dcterms:created>
  <dcterms:modified xsi:type="dcterms:W3CDTF">2023-11-27T19:47:00Z</dcterms:modified>
</cp:coreProperties>
</file>